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34D" w:rsidRPr="0024104B" w:rsidRDefault="0029534D" w:rsidP="0029534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4104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9534D" w:rsidRPr="0024104B" w:rsidRDefault="0029534D" w:rsidP="0029534D">
      <w:pPr>
        <w:jc w:val="both"/>
        <w:rPr>
          <w:rFonts w:ascii="Arial" w:hAnsi="Arial" w:cs="Arial"/>
          <w:color w:val="000000" w:themeColor="text1"/>
        </w:rPr>
      </w:pPr>
    </w:p>
    <w:p w:rsidR="00ED0BED" w:rsidRPr="0024104B" w:rsidRDefault="00ED0BED" w:rsidP="00ED0BE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4104B">
        <w:rPr>
          <w:rFonts w:ascii="Arial" w:hAnsi="Arial" w:cs="Arial"/>
          <w:b/>
          <w:color w:val="000000" w:themeColor="text1"/>
          <w:sz w:val="36"/>
          <w:szCs w:val="36"/>
        </w:rPr>
        <w:t>Jerarquía católica e inseguridad pública</w:t>
      </w:r>
    </w:p>
    <w:p w:rsidR="0029534D" w:rsidRPr="0024104B" w:rsidRDefault="0029534D" w:rsidP="0029534D">
      <w:pPr>
        <w:jc w:val="both"/>
        <w:rPr>
          <w:rFonts w:ascii="Arial" w:hAnsi="Arial" w:cs="Arial"/>
          <w:color w:val="000000" w:themeColor="text1"/>
        </w:rPr>
      </w:pPr>
    </w:p>
    <w:p w:rsidR="0029534D" w:rsidRPr="0024104B" w:rsidRDefault="0029534D" w:rsidP="0029534D">
      <w:pPr>
        <w:jc w:val="both"/>
        <w:rPr>
          <w:rFonts w:ascii="Arial" w:hAnsi="Arial" w:cs="Arial"/>
          <w:b/>
          <w:color w:val="000000" w:themeColor="text1"/>
        </w:rPr>
      </w:pPr>
      <w:r w:rsidRPr="0024104B">
        <w:rPr>
          <w:rFonts w:ascii="Arial" w:hAnsi="Arial" w:cs="Arial"/>
          <w:b/>
          <w:color w:val="000000" w:themeColor="text1"/>
        </w:rPr>
        <w:t>Eduardo Ibarra Aguirre</w:t>
      </w:r>
    </w:p>
    <w:p w:rsidR="0029534D" w:rsidRPr="0024104B" w:rsidRDefault="0029534D" w:rsidP="0029534D">
      <w:pPr>
        <w:jc w:val="both"/>
        <w:rPr>
          <w:rFonts w:ascii="Arial" w:hAnsi="Arial" w:cs="Arial"/>
          <w:color w:val="000000" w:themeColor="text1"/>
        </w:rPr>
      </w:pPr>
    </w:p>
    <w:p w:rsidR="00C265D6" w:rsidRPr="0024104B" w:rsidRDefault="009D29BB" w:rsidP="00C265D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hAnsi="Arial" w:cs="Arial"/>
          <w:color w:val="000000" w:themeColor="text1"/>
        </w:rPr>
        <w:t xml:space="preserve">Colocar el dedo en la llaga del problema de inseguridad pública que padece </w:t>
      </w:r>
      <w:r w:rsidR="00387576" w:rsidRPr="0024104B">
        <w:rPr>
          <w:rFonts w:ascii="Arial" w:hAnsi="Arial" w:cs="Arial"/>
          <w:color w:val="000000" w:themeColor="text1"/>
        </w:rPr>
        <w:t>México</w:t>
      </w:r>
      <w:r w:rsidRPr="0024104B">
        <w:rPr>
          <w:rFonts w:ascii="Arial" w:hAnsi="Arial" w:cs="Arial"/>
          <w:color w:val="000000" w:themeColor="text1"/>
        </w:rPr>
        <w:t xml:space="preserve"> hace décadas, por lo menos desde que el capitalismo salvaje impuso sus reales</w:t>
      </w:r>
      <w:r w:rsidR="00ED0BED" w:rsidRPr="0024104B">
        <w:rPr>
          <w:rFonts w:ascii="Arial" w:hAnsi="Arial" w:cs="Arial"/>
          <w:color w:val="000000" w:themeColor="text1"/>
        </w:rPr>
        <w:t>,</w:t>
      </w:r>
      <w:r w:rsidRPr="0024104B">
        <w:rPr>
          <w:rFonts w:ascii="Arial" w:hAnsi="Arial" w:cs="Arial"/>
          <w:color w:val="000000" w:themeColor="text1"/>
        </w:rPr>
        <w:t xml:space="preserve"> es lo que hace el experto en 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temas religiosos Elio </w:t>
      </w:r>
      <w:proofErr w:type="spellStart"/>
      <w:r w:rsidRPr="0024104B">
        <w:rPr>
          <w:rFonts w:ascii="Arial" w:eastAsiaTheme="minorHAnsi" w:hAnsi="Arial" w:cs="Arial"/>
          <w:color w:val="000000" w:themeColor="text1"/>
          <w:lang w:eastAsia="en-US"/>
        </w:rPr>
        <w:t>Masferrer</w:t>
      </w:r>
      <w:proofErr w:type="spellEnd"/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Kan, </w:t>
      </w:r>
      <w:r w:rsidR="00C265D6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en un debate todavía </w:t>
      </w:r>
      <w:proofErr w:type="spellStart"/>
      <w:r w:rsidR="00C265D6" w:rsidRPr="0024104B">
        <w:rPr>
          <w:rFonts w:ascii="Arial" w:eastAsiaTheme="minorHAnsi" w:hAnsi="Arial" w:cs="Arial"/>
          <w:color w:val="000000" w:themeColor="text1"/>
          <w:lang w:eastAsia="en-US"/>
        </w:rPr>
        <w:t>partidizado</w:t>
      </w:r>
      <w:proofErr w:type="spellEnd"/>
      <w:r w:rsidR="00C265D6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–le dicen “politizado</w:t>
      </w:r>
      <w:r w:rsidR="00C340AE" w:rsidRPr="0024104B">
        <w:rPr>
          <w:rFonts w:ascii="Arial" w:eastAsiaTheme="minorHAnsi" w:hAnsi="Arial" w:cs="Arial"/>
          <w:color w:val="000000" w:themeColor="text1"/>
          <w:lang w:eastAsia="en-US"/>
        </w:rPr>
        <w:t>”–</w:t>
      </w:r>
      <w:r w:rsidR="00C265D6" w:rsidRPr="0024104B">
        <w:rPr>
          <w:rFonts w:ascii="Arial" w:eastAsiaTheme="minorHAnsi" w:hAnsi="Arial" w:cs="Arial"/>
          <w:color w:val="000000" w:themeColor="text1"/>
          <w:lang w:eastAsia="en-US"/>
        </w:rPr>
        <w:t>, y que no logra rebasar el golpeteo al presidente Andrés Manuel y su Cuarta Transformación que el 2 de julio estuvo de manteles largos</w:t>
      </w:r>
      <w:r w:rsidR="00ED0BED" w:rsidRPr="0024104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173F1" w:rsidRPr="0024104B" w:rsidRDefault="00C340AE" w:rsidP="006B3B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El artífice y defensor de las políticas públicas que </w:t>
      </w:r>
      <w:r w:rsidR="00B173F1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se sintetizan en “Abrazos, no balazos”, formuló preguntas el 30 de junio que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="00B173F1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no tienen respuestas de sus destinatarios. A saber: “Esas expresiones de que ‘ya no nos alcanzan los abrazos’. ¿Qué quieren entonces los sacerdotes? ¿Que resolvamos los problemas con violencia? ¿Vamos a desaparecer a todos? ¿Vamos a apostar a la guerra? ¿Por qué no actuaron de esa manera con Felipe Calderón? ¿Por qué callaron cuando se ordenaban las masacres, cuando se puso en práctica el ‘mátalos en caliente’, cuando se decía a los altos mandos del Ejército: ‘ustedes hagan su trabajo y nosotros nos encargamos de los derechos humanos’? ¿Por qué esa hipocresía?”</w:t>
      </w:r>
    </w:p>
    <w:p w:rsidR="00B173F1" w:rsidRPr="0024104B" w:rsidRDefault="00B173F1" w:rsidP="006B3B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>Son difíciles las respuestas y sobre todo políticamente incorrecto formularlas porque mostraría de qué lado masca la iguana de parte de obispos y arzobispos</w:t>
      </w:r>
      <w:r w:rsidR="0024104B" w:rsidRPr="0024104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acostumbrados a que el poder fáctico de la jerarquía católica sea automáticamente escuchado </w:t>
      </w:r>
      <w:r w:rsidR="0009743C" w:rsidRPr="0024104B">
        <w:rPr>
          <w:rFonts w:ascii="Arial" w:eastAsiaTheme="minorHAnsi" w:hAnsi="Arial" w:cs="Arial"/>
          <w:color w:val="000000" w:themeColor="text1"/>
          <w:lang w:eastAsia="en-US"/>
        </w:rPr>
        <w:t>por la Presidencia de la República y satisf</w:t>
      </w:r>
      <w:r w:rsidR="00466D0B" w:rsidRPr="0024104B">
        <w:rPr>
          <w:rFonts w:ascii="Arial" w:eastAsiaTheme="minorHAnsi" w:hAnsi="Arial" w:cs="Arial"/>
          <w:color w:val="000000" w:themeColor="text1"/>
          <w:lang w:eastAsia="en-US"/>
        </w:rPr>
        <w:t>aga</w:t>
      </w:r>
      <w:r w:rsidR="0009743C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sus exigencias.</w:t>
      </w:r>
    </w:p>
    <w:p w:rsidR="0009743C" w:rsidRPr="0024104B" w:rsidRDefault="0009743C" w:rsidP="006B3B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Lo explica bien </w:t>
      </w:r>
      <w:r w:rsidR="0024104B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doctor </w:t>
      </w:r>
      <w:r w:rsidR="0024104B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ntrop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log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ía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al decir que los clérigos se montan en un hecho de sangre, que es muy lamentable, para golpear al gobierno federal, y no asignan responsabilidad alguna al gobierno del estado de Chihuahua, porque José </w:t>
      </w:r>
      <w:proofErr w:type="spellStart"/>
      <w:r w:rsidRPr="0024104B">
        <w:rPr>
          <w:rFonts w:ascii="Arial" w:eastAsiaTheme="minorHAnsi" w:hAnsi="Arial" w:cs="Arial"/>
          <w:color w:val="000000" w:themeColor="text1"/>
          <w:lang w:eastAsia="en-US"/>
        </w:rPr>
        <w:t>Noriel</w:t>
      </w:r>
      <w:proofErr w:type="spellEnd"/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Portillo Gil, alias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l Chueco, se paseaba en la zona y tenía órdenes de detención.</w:t>
      </w:r>
    </w:p>
    <w:p w:rsidR="0009743C" w:rsidRPr="0024104B" w:rsidRDefault="0009743C" w:rsidP="000974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Toman de rehenes a muertos a fin de utilizarlos para su política, y en tal sentido lamentó los dichos de algunos integrantes de dicho credo. Por ejemplo, 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sacerdote jesuita Javier Ávila, quien en la ceremonia fúnebre de Joaquín Mora y Javier Campos en la Tarahumara afirmó que los abrazos ya no alcanzan para cubrir los balazos. “Si fuera serio –indica </w:t>
      </w:r>
      <w:proofErr w:type="spellStart"/>
      <w:r w:rsidRPr="0024104B">
        <w:rPr>
          <w:rFonts w:ascii="Arial" w:eastAsiaTheme="minorHAnsi" w:hAnsi="Arial" w:cs="Arial"/>
          <w:color w:val="000000" w:themeColor="text1"/>
          <w:lang w:eastAsia="en-US"/>
        </w:rPr>
        <w:t>Masferrer</w:t>
      </w:r>
      <w:proofErr w:type="spellEnd"/>
      <w:r w:rsidRPr="0024104B">
        <w:rPr>
          <w:rFonts w:ascii="Arial" w:eastAsiaTheme="minorHAnsi" w:hAnsi="Arial" w:cs="Arial"/>
          <w:color w:val="000000" w:themeColor="text1"/>
          <w:lang w:eastAsia="en-US"/>
        </w:rPr>
        <w:t>– debería renunciar como sacerdote e incorporarse a la Guardia Nacional, porque lo que está diciendo es que salgan a echar tiros. Eso es inaceptable en un religioso. Es penoso que salgan ministros de culto a exigir balazos”, porque la respuesta del crimen será mucho mayor. Además de que contravendría la política del papa Francisco qu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ien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se deslind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de la violencia estatal para 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combatir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4104B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24104B" w:rsidRPr="0024104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criminal.</w:t>
      </w:r>
    </w:p>
    <w:p w:rsidR="0009743C" w:rsidRPr="0024104B" w:rsidRDefault="0009743C" w:rsidP="006B3B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plausible l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a reflexión de </w:t>
      </w:r>
      <w:proofErr w:type="spellStart"/>
      <w:r w:rsidRPr="0024104B">
        <w:rPr>
          <w:rFonts w:ascii="Arial" w:eastAsiaTheme="minorHAnsi" w:hAnsi="Arial" w:cs="Arial"/>
          <w:color w:val="000000" w:themeColor="text1"/>
          <w:lang w:eastAsia="en-US"/>
        </w:rPr>
        <w:t>Masferrer</w:t>
      </w:r>
      <w:proofErr w:type="spellEnd"/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Kan, querer matar a todos los integrantes del crimen organizado a balazos o meterlos a la cárcel, es imposible.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Eso sólo acarreará más muerte y dolor en la población, además de que la mayoría de los criminales son creyentes, entonces, allí algo está fallando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9743C" w:rsidRPr="0024104B" w:rsidRDefault="0009743C" w:rsidP="006B3B2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lastRenderedPageBreak/>
        <w:t>Y retó a la jerarquía de la aún iglesia mayoritaria en M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xico, aunque venida a menos, “Es también trabajo de los religiosos tratar de enderezar a esas personas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, y destacó lo que hacen los franciscanos en la diócesis de Chilpancingo-Chilapa.</w:t>
      </w:r>
    </w:p>
    <w:p w:rsidR="00330EDE" w:rsidRPr="0024104B" w:rsidRDefault="00ED0BED" w:rsidP="00ED0BE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Para el 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experto en trabajo con delincuentes “L</w:t>
      </w:r>
      <w:r w:rsidR="0009743C" w:rsidRPr="0024104B">
        <w:rPr>
          <w:rFonts w:ascii="Arial" w:eastAsiaTheme="minorHAnsi" w:hAnsi="Arial" w:cs="Arial"/>
          <w:color w:val="000000" w:themeColor="text1"/>
          <w:lang w:eastAsia="en-US"/>
        </w:rPr>
        <w:t>as conductas antisociales son el resultado de un largo proceso de descomposición de una sociedad, el desafío para todos los sectores es recomponer la sociedad para poder rehabilitar a esa gente, y ahí deben intervenir muchos sectores y el papel religioso es muy importante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9743C" w:rsidRPr="0024104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Ineludible, 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subrayo</w:t>
      </w:r>
      <w:r w:rsidR="006B3B25" w:rsidRPr="0024104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y la Conferencia Episcopa</w:t>
      </w:r>
      <w:r w:rsidR="008220A4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Mexican</w:t>
      </w:r>
      <w:r w:rsidR="008220A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no puede voltear hacia otro lado y hacer como que la virgen l</w:t>
      </w:r>
      <w:r w:rsidR="00387576" w:rsidRPr="0024104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4104B">
        <w:rPr>
          <w:rFonts w:ascii="Arial" w:eastAsiaTheme="minorHAnsi" w:hAnsi="Arial" w:cs="Arial"/>
          <w:color w:val="000000" w:themeColor="text1"/>
          <w:lang w:eastAsia="en-US"/>
        </w:rPr>
        <w:t xml:space="preserve"> habla.</w:t>
      </w:r>
    </w:p>
    <w:p w:rsidR="0029534D" w:rsidRPr="0024104B" w:rsidRDefault="0029534D" w:rsidP="0029534D">
      <w:pPr>
        <w:jc w:val="center"/>
        <w:rPr>
          <w:rFonts w:ascii="Arial" w:hAnsi="Arial" w:cs="Arial"/>
          <w:b/>
          <w:color w:val="000000" w:themeColor="text1"/>
        </w:rPr>
      </w:pPr>
      <w:r w:rsidRPr="0024104B">
        <w:rPr>
          <w:rFonts w:ascii="Arial" w:hAnsi="Arial" w:cs="Arial"/>
          <w:b/>
          <w:color w:val="000000" w:themeColor="text1"/>
        </w:rPr>
        <w:t>Acuse de recibo</w:t>
      </w:r>
    </w:p>
    <w:p w:rsidR="0029534D" w:rsidRPr="0024104B" w:rsidRDefault="0029534D" w:rsidP="0029534D">
      <w:pPr>
        <w:jc w:val="both"/>
        <w:rPr>
          <w:rFonts w:ascii="Arial" w:hAnsi="Arial" w:cs="Arial"/>
          <w:color w:val="000000" w:themeColor="text1"/>
        </w:rPr>
      </w:pPr>
      <w:r w:rsidRPr="0024104B">
        <w:rPr>
          <w:rFonts w:ascii="Arial" w:hAnsi="Arial" w:cs="Arial"/>
          <w:color w:val="000000" w:themeColor="text1"/>
        </w:rPr>
        <w:t xml:space="preserve">A </w:t>
      </w:r>
      <w:r w:rsidR="006B3B25" w:rsidRPr="0024104B">
        <w:rPr>
          <w:rFonts w:ascii="Arial" w:hAnsi="Arial" w:cs="Arial"/>
          <w:color w:val="000000" w:themeColor="text1"/>
        </w:rPr>
        <w:t xml:space="preserve">la </w:t>
      </w:r>
      <w:r w:rsidRPr="0024104B">
        <w:rPr>
          <w:rFonts w:ascii="Arial" w:hAnsi="Arial" w:cs="Arial"/>
          <w:color w:val="000000" w:themeColor="text1"/>
        </w:rPr>
        <w:t xml:space="preserve">analista política Sabina Berman algunas veces le gana </w:t>
      </w:r>
      <w:r w:rsidR="006B3B25" w:rsidRPr="0024104B">
        <w:rPr>
          <w:rFonts w:ascii="Arial" w:hAnsi="Arial" w:cs="Arial"/>
          <w:color w:val="000000" w:themeColor="text1"/>
        </w:rPr>
        <w:t>el</w:t>
      </w:r>
      <w:r w:rsidRPr="0024104B">
        <w:rPr>
          <w:rFonts w:ascii="Arial" w:hAnsi="Arial" w:cs="Arial"/>
          <w:color w:val="000000" w:themeColor="text1"/>
        </w:rPr>
        <w:t xml:space="preserve"> protagonismo, como el jueves 30, </w:t>
      </w:r>
      <w:r w:rsidR="006B3B25" w:rsidRPr="0024104B">
        <w:rPr>
          <w:rFonts w:ascii="Arial" w:hAnsi="Arial" w:cs="Arial"/>
          <w:color w:val="000000" w:themeColor="text1"/>
        </w:rPr>
        <w:t>que</w:t>
      </w:r>
      <w:r w:rsidRPr="0024104B">
        <w:rPr>
          <w:rFonts w:ascii="Arial" w:hAnsi="Arial" w:cs="Arial"/>
          <w:color w:val="000000" w:themeColor="text1"/>
        </w:rPr>
        <w:t xml:space="preserve"> preguntó a Santiago Nieto, extitular de la Unidad de Inteligencia Financiera: “¿Renunciaste por los tanates del presidente?” El ahora funcionario tamaulipeco le recordó lo elemental, “El sistema es presidencialista y por ello es una atribución del presidente nombrar y remover a sus colaboradores” (Largo Aliento, Canal </w:t>
      </w:r>
      <w:r w:rsidR="00387576" w:rsidRPr="0024104B">
        <w:rPr>
          <w:rFonts w:ascii="Arial" w:hAnsi="Arial" w:cs="Arial"/>
          <w:color w:val="000000" w:themeColor="text1"/>
        </w:rPr>
        <w:t>14</w:t>
      </w:r>
      <w:r w:rsidRPr="0024104B">
        <w:rPr>
          <w:rFonts w:ascii="Arial" w:hAnsi="Arial" w:cs="Arial"/>
          <w:color w:val="000000" w:themeColor="text1"/>
        </w:rPr>
        <w:t xml:space="preserve">.1, de las 21 a las 21:50 horas)… Meses antes </w:t>
      </w:r>
      <w:r w:rsidR="006B3B25" w:rsidRPr="0024104B">
        <w:rPr>
          <w:rFonts w:ascii="Arial" w:hAnsi="Arial" w:cs="Arial"/>
          <w:color w:val="000000" w:themeColor="text1"/>
        </w:rPr>
        <w:t>la dramaturga</w:t>
      </w:r>
      <w:r w:rsidRPr="0024104B">
        <w:rPr>
          <w:rFonts w:ascii="Arial" w:hAnsi="Arial" w:cs="Arial"/>
          <w:color w:val="000000" w:themeColor="text1"/>
        </w:rPr>
        <w:t xml:space="preserve"> descubrió el hilo negro, la existencia de “gobiernos de izquierda antidemocráticos en América Latina”… </w:t>
      </w:r>
      <w:proofErr w:type="spellStart"/>
      <w:r w:rsidRPr="0024104B">
        <w:rPr>
          <w:rFonts w:ascii="Arial" w:hAnsi="Arial" w:cs="Arial"/>
          <w:color w:val="000000" w:themeColor="text1"/>
        </w:rPr>
        <w:t>Boaventura</w:t>
      </w:r>
      <w:proofErr w:type="spellEnd"/>
      <w:r w:rsidRPr="0024104B">
        <w:rPr>
          <w:rFonts w:ascii="Arial" w:hAnsi="Arial" w:cs="Arial"/>
          <w:color w:val="000000" w:themeColor="text1"/>
        </w:rPr>
        <w:t xml:space="preserve"> de Souza Santos, el sociólogo portugués, atisba por entre las fisuras “Mira, México está con López Obrador, por volver a una tradición de autonomía que tuvo, y que se abandonó. Ahora como antes, López Obrador defiende a Cuba. México dejó de tener este liderazgo nacionalista-regionalista que tenía en el continente y que recupera con López Obrador y que no lo puede perder porque, si lo pierde ahora, sería lo peor que nos podríamos imaginar, porque esta fuerza impulsa ahora a países como Bolivia y otros más pequeños, que si tienen a AMLO de su lado, tienen otra autoridad para hablar.” (Entrevista de Miguel Ángel Velázquez en Canal 21.2)…</w:t>
      </w:r>
      <w:r w:rsidR="009F4B53" w:rsidRPr="0024104B">
        <w:rPr>
          <w:rFonts w:ascii="Arial" w:hAnsi="Arial" w:cs="Arial"/>
          <w:color w:val="000000" w:themeColor="text1"/>
        </w:rPr>
        <w:t xml:space="preserve"> </w:t>
      </w:r>
      <w:r w:rsidRPr="0024104B">
        <w:rPr>
          <w:rFonts w:ascii="Arial" w:hAnsi="Arial" w:cs="Arial"/>
          <w:color w:val="000000" w:themeColor="text1"/>
        </w:rPr>
        <w:t xml:space="preserve">“Hitleriano” es un artículo esclarecedor del analista </w:t>
      </w:r>
      <w:proofErr w:type="spellStart"/>
      <w:r w:rsidRPr="0024104B">
        <w:rPr>
          <w:rFonts w:ascii="Arial" w:hAnsi="Arial" w:cs="Arial"/>
          <w:color w:val="000000" w:themeColor="text1"/>
        </w:rPr>
        <w:t>Fabrizio</w:t>
      </w:r>
      <w:proofErr w:type="spellEnd"/>
      <w:r w:rsidRPr="0024104B">
        <w:rPr>
          <w:rFonts w:ascii="Arial" w:hAnsi="Arial" w:cs="Arial"/>
          <w:color w:val="000000" w:themeColor="text1"/>
        </w:rPr>
        <w:t xml:space="preserve"> Mejía Madrid: </w:t>
      </w:r>
      <w:hyperlink r:id="rId4" w:history="1">
        <w:r w:rsidRPr="0024104B">
          <w:rPr>
            <w:rStyle w:val="Hipervnculo"/>
            <w:rFonts w:ascii="Arial" w:hAnsi="Arial" w:cs="Arial"/>
            <w:color w:val="000000" w:themeColor="text1"/>
          </w:rPr>
          <w:t>https://www.jornada.com.mx/2022/07/02/opinion/011a1pol</w:t>
        </w:r>
      </w:hyperlink>
    </w:p>
    <w:p w:rsidR="00192C85" w:rsidRPr="0024104B" w:rsidRDefault="008220A4" w:rsidP="0029534D">
      <w:pPr>
        <w:jc w:val="both"/>
        <w:rPr>
          <w:color w:val="000000" w:themeColor="text1"/>
        </w:rPr>
      </w:pPr>
      <w:hyperlink r:id="rId5" w:history="1">
        <w:r w:rsidR="0029534D" w:rsidRPr="0024104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</w:t>
        </w:r>
        <w:bookmarkStart w:id="0" w:name="_GoBack"/>
        <w:bookmarkEnd w:id="0"/>
        <w:r w:rsidR="0029534D" w:rsidRPr="0024104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//www.forumenlinea.com/</w:t>
        </w:r>
      </w:hyperlink>
      <w:r w:rsidR="0029534D" w:rsidRPr="0024104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9534D" w:rsidRPr="0024104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9534D" w:rsidRPr="0024104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9534D" w:rsidRPr="0024104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9534D" w:rsidRPr="0024104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29534D" w:rsidRPr="0024104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192C85" w:rsidRPr="002410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34D"/>
    <w:rsid w:val="0009743C"/>
    <w:rsid w:val="00192C85"/>
    <w:rsid w:val="0024104B"/>
    <w:rsid w:val="0029534D"/>
    <w:rsid w:val="00330EDE"/>
    <w:rsid w:val="00387576"/>
    <w:rsid w:val="00466D0B"/>
    <w:rsid w:val="006B3B25"/>
    <w:rsid w:val="008220A4"/>
    <w:rsid w:val="009D29BB"/>
    <w:rsid w:val="009F4B53"/>
    <w:rsid w:val="00B173F1"/>
    <w:rsid w:val="00C265D6"/>
    <w:rsid w:val="00C340AE"/>
    <w:rsid w:val="00E56C2F"/>
    <w:rsid w:val="00ED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48403-0F31-43D5-903F-1369B555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953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2022/07/02/opinion/011a1po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807</Words>
  <Characters>4304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2022-07-03T14:54:00Z</dcterms:created>
  <dcterms:modified xsi:type="dcterms:W3CDTF">2022-07-09T15:53:00Z</dcterms:modified>
</cp:coreProperties>
</file>