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B7B" w:rsidRPr="00532E9E" w:rsidRDefault="00EF6B7B" w:rsidP="00CA59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532E9E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EF6B7B" w:rsidRPr="00532E9E" w:rsidRDefault="00EF6B7B" w:rsidP="00CA59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F6B7B" w:rsidRPr="00532E9E" w:rsidRDefault="00CA5995" w:rsidP="00CA599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532E9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Provocaciones de </w:t>
      </w:r>
      <w:proofErr w:type="spellStart"/>
      <w:r w:rsidRPr="00532E9E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Trump</w:t>
      </w:r>
      <w:proofErr w:type="spellEnd"/>
    </w:p>
    <w:p w:rsidR="00EF6B7B" w:rsidRPr="00532E9E" w:rsidRDefault="00EF6B7B" w:rsidP="00CA59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EF6B7B" w:rsidRPr="00532E9E" w:rsidRDefault="00EF6B7B" w:rsidP="00CA599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32E9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EF6B7B" w:rsidRPr="00532E9E" w:rsidRDefault="00C55B97" w:rsidP="00CA59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</w:p>
    <w:p w:rsidR="00A17D01" w:rsidRPr="00532E9E" w:rsidRDefault="00A17D01" w:rsidP="00CA59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Conforme se acorte la distancia en el tiempo y el espacio (político y geopolítico) de la cita con las urnas el 3 de noviembre de 2020, el magnate inmobiliario que despacha en la Casa Blanca, mientras </w:t>
      </w:r>
      <w:proofErr w:type="spellStart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Ivanka</w:t>
      </w:r>
      <w:proofErr w:type="spellEnd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 negocios en nombre del clan, las instituciones mexicanas, el pueblo y el presidente Andrés Manuel serán sometidos a provocaciones de todo tipo para que Donald </w:t>
      </w:r>
      <w:proofErr w:type="spellStart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supere las amenazas del Partido Demócrata </w:t>
      </w:r>
      <w:r w:rsidR="00573D77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someterlo a juicio político, y de librar bien esta puja sobre la que </w:t>
      </w:r>
      <w:r w:rsidR="002B1C39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aún 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está escrita la última palabra, afianzar la candidatura presidencial republicana y ganar la cita con las urnas, en la que será la última y más importante batalla en la vida del archimillonario mitómano y narcisista.</w:t>
      </w:r>
    </w:p>
    <w:p w:rsidR="002D4AAB" w:rsidRPr="00532E9E" w:rsidRDefault="00A17D01" w:rsidP="00CA59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Sorprende poco que el incidente fronterizo del 13 de abril, </w:t>
      </w:r>
      <w:r w:rsidR="002D4AAB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Clint, Texas, a la altura de la colonia Parcelas, en Ciudad Juárez, y que es el número 16 en cuatro años en la frontera </w:t>
      </w:r>
      <w:r w:rsidR="00573D77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mexicano-estadunidense sea magnificado por el actual </w:t>
      </w:r>
      <w:r w:rsidR="002B1C39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jefe</w:t>
      </w:r>
      <w:r w:rsidR="00573D77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institucional del imperio más agresivo.</w:t>
      </w:r>
    </w:p>
    <w:p w:rsidR="00D11F2E" w:rsidRPr="00532E9E" w:rsidRDefault="00573D77" w:rsidP="00CA59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tuitero más activo e influyente en la aldea global aprovechó </w:t>
      </w:r>
      <w:r w:rsidR="00D87C66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incidente para vomitar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Ejército de México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acusar a </w:t>
      </w:r>
      <w:r w:rsidR="00D87C66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seis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soldados </w:t>
      </w:r>
      <w:r w:rsidR="00D87C66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desarma</w:t>
      </w:r>
      <w:r w:rsidR="00D87C66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 a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87C66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elementos gringos</w:t>
      </w:r>
      <w:r w:rsidR="00D87C66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“probablemente como una táctica de desviación para los traficantes de droga en la frontera. Más vale que no vuelva a ocurrir. Ahora estamos enviando soldados armados a la frontera”.</w:t>
      </w:r>
    </w:p>
    <w:p w:rsidR="00F32811" w:rsidRPr="00532E9E" w:rsidRDefault="00573D77" w:rsidP="00CA599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desplantes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característicos del emperador </w:t>
      </w:r>
      <w:proofErr w:type="spellStart"/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omiten que la “táctica” que denuncia es la que permite que los voraces consumidores, sus paisanos, estén muy bien abastecidos de </w:t>
      </w:r>
      <w:r w:rsidR="002B1C39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estupefacientes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que sean </w:t>
      </w:r>
      <w:r w:rsidR="00D11F2E" w:rsidRPr="00532E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gobernados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grandes sobresaltos, mientras el sistema financiero lava </w:t>
      </w:r>
      <w:r w:rsidR="00D87C66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singular eficacia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recicla </w:t>
      </w:r>
      <w:r w:rsidR="002B1C39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anualmente 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cientos de miles de millones de dólares </w:t>
      </w:r>
      <w:r w:rsidR="00D87C66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procedencia ilícita 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la anuencia y hasta complacencia de las instituciones </w:t>
      </w:r>
      <w:r w:rsidR="00D11F2E" w:rsidRPr="00532E9E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democráticas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D87C66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USA</w:t>
      </w:r>
      <w:r w:rsidR="00D11F2E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32811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¡Ah!</w:t>
      </w:r>
      <w:r w:rsidR="002B1C39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</w:t>
      </w:r>
      <w:r w:rsidR="00D87C66" w:rsidRPr="00532E9E">
        <w:rPr>
          <w:rFonts w:ascii="Arial" w:hAnsi="Arial" w:cs="Arial"/>
          <w:color w:val="000000" w:themeColor="text1"/>
          <w:sz w:val="24"/>
          <w:szCs w:val="24"/>
        </w:rPr>
        <w:t>Melania y Donald</w:t>
      </w:r>
      <w:r w:rsidR="00F32811" w:rsidRPr="00532E9E">
        <w:rPr>
          <w:rFonts w:ascii="Arial" w:hAnsi="Arial" w:cs="Arial"/>
          <w:color w:val="000000" w:themeColor="text1"/>
          <w:sz w:val="24"/>
          <w:szCs w:val="24"/>
        </w:rPr>
        <w:t xml:space="preserve"> John </w:t>
      </w:r>
      <w:r w:rsidR="00D87C66" w:rsidRPr="00532E9E">
        <w:rPr>
          <w:rFonts w:ascii="Arial" w:hAnsi="Arial" w:cs="Arial"/>
          <w:color w:val="000000" w:themeColor="text1"/>
          <w:sz w:val="24"/>
          <w:szCs w:val="24"/>
        </w:rPr>
        <w:t xml:space="preserve">comparecieron </w:t>
      </w:r>
      <w:r w:rsidR="002B1C39" w:rsidRPr="00532E9E">
        <w:rPr>
          <w:rFonts w:ascii="Arial" w:hAnsi="Arial" w:cs="Arial"/>
          <w:color w:val="000000" w:themeColor="text1"/>
          <w:sz w:val="24"/>
          <w:szCs w:val="24"/>
        </w:rPr>
        <w:t xml:space="preserve">el 24 </w:t>
      </w:r>
      <w:r w:rsidR="00D87C66" w:rsidRPr="00532E9E">
        <w:rPr>
          <w:rFonts w:ascii="Arial" w:hAnsi="Arial" w:cs="Arial"/>
          <w:color w:val="000000" w:themeColor="text1"/>
          <w:sz w:val="24"/>
          <w:szCs w:val="24"/>
        </w:rPr>
        <w:t xml:space="preserve">en Atlanta en la cumbre sobre el abuso de medicamentos recetados y heroína. </w:t>
      </w:r>
      <w:r w:rsidR="00F32811" w:rsidRPr="00532E9E">
        <w:rPr>
          <w:rFonts w:ascii="Arial" w:hAnsi="Arial" w:cs="Arial"/>
          <w:color w:val="000000" w:themeColor="text1"/>
          <w:sz w:val="24"/>
          <w:szCs w:val="24"/>
        </w:rPr>
        <w:t>I</w:t>
      </w:r>
      <w:r w:rsidR="00D87C66" w:rsidRPr="00532E9E">
        <w:rPr>
          <w:rFonts w:ascii="Arial" w:hAnsi="Arial" w:cs="Arial"/>
          <w:color w:val="000000" w:themeColor="text1"/>
          <w:sz w:val="24"/>
          <w:szCs w:val="24"/>
        </w:rPr>
        <w:t xml:space="preserve">ncluso en octubre de 2017 </w:t>
      </w:r>
      <w:proofErr w:type="spellStart"/>
      <w:r w:rsidR="00F32811" w:rsidRPr="00532E9E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="00D87C66" w:rsidRPr="00532E9E">
        <w:rPr>
          <w:rFonts w:ascii="Arial" w:hAnsi="Arial" w:cs="Arial"/>
          <w:color w:val="000000" w:themeColor="text1"/>
          <w:sz w:val="24"/>
          <w:szCs w:val="24"/>
        </w:rPr>
        <w:t xml:space="preserve"> declaró “una emergencia de salud pública” por el elevado número de muertes por sobredosis.</w:t>
      </w:r>
    </w:p>
    <w:p w:rsidR="00F32811" w:rsidRPr="00532E9E" w:rsidRDefault="00F32811" w:rsidP="00CA5995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es-ES_tradnl"/>
        </w:rPr>
      </w:pPr>
      <w:r w:rsidRPr="00532E9E">
        <w:rPr>
          <w:rFonts w:ascii="Arial" w:hAnsi="Arial" w:cs="Arial"/>
          <w:color w:val="000000" w:themeColor="text1"/>
          <w:sz w:val="24"/>
          <w:szCs w:val="24"/>
        </w:rPr>
        <w:t xml:space="preserve">Por ello, López Obrador actúa ante el </w:t>
      </w:r>
      <w:r w:rsidR="00217210" w:rsidRPr="00532E9E">
        <w:rPr>
          <w:rFonts w:ascii="Arial" w:hAnsi="Arial" w:cs="Arial"/>
          <w:color w:val="000000" w:themeColor="text1"/>
          <w:sz w:val="24"/>
          <w:szCs w:val="24"/>
        </w:rPr>
        <w:t>troglodita</w:t>
      </w:r>
      <w:r w:rsidRPr="00532E9E">
        <w:rPr>
          <w:rFonts w:ascii="Arial" w:hAnsi="Arial" w:cs="Arial"/>
          <w:color w:val="000000" w:themeColor="text1"/>
          <w:sz w:val="24"/>
          <w:szCs w:val="24"/>
        </w:rPr>
        <w:t xml:space="preserve"> republicano con prudencia</w:t>
      </w:r>
      <w:r w:rsidR="00EE38E5" w:rsidRPr="00532E9E">
        <w:rPr>
          <w:rFonts w:ascii="Arial" w:hAnsi="Arial" w:cs="Arial"/>
          <w:color w:val="000000" w:themeColor="text1"/>
          <w:sz w:val="24"/>
          <w:szCs w:val="24"/>
        </w:rPr>
        <w:t>: “</w:t>
      </w:r>
      <w:r w:rsidR="00EE38E5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Nosotros no vamos a caer en ninguna provocación. Le digo al presidente Donald </w:t>
      </w:r>
      <w:proofErr w:type="spellStart"/>
      <w:r w:rsidR="00EE38E5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="00EE38E5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nosotros queremos mantener una relación respetuosa y de amistad con su gobierno, que vamos a analizar este incidente, a tomar en cuenta lo que él está señalando y se va a actuar de conformidad con la ley, en el marco de nuestra soberanía”. </w:t>
      </w:r>
      <w:r w:rsidR="001A4A8A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Sólo que</w:t>
      </w:r>
      <w:r w:rsidR="00EE38E5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Raymundo Riva Palacio aprovechó para </w:t>
      </w:r>
      <w:r w:rsidRPr="00532E9E">
        <w:rPr>
          <w:rFonts w:ascii="Arial" w:hAnsi="Arial" w:cs="Arial"/>
          <w:color w:val="000000" w:themeColor="text1"/>
          <w:sz w:val="24"/>
          <w:szCs w:val="24"/>
        </w:rPr>
        <w:t xml:space="preserve">denunciar que </w:t>
      </w:r>
      <w:r w:rsidR="00EE38E5" w:rsidRPr="00532E9E">
        <w:rPr>
          <w:rFonts w:ascii="Arial" w:hAnsi="Arial" w:cs="Arial"/>
          <w:color w:val="000000" w:themeColor="text1"/>
          <w:sz w:val="24"/>
          <w:szCs w:val="24"/>
        </w:rPr>
        <w:t xml:space="preserve">AMLO </w:t>
      </w:r>
      <w:r w:rsidRPr="00532E9E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532E9E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trasladó su precaución a la frontera de lo pusilánime”. Y </w:t>
      </w:r>
      <w:r w:rsidR="00EE38E5" w:rsidRPr="00532E9E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con base en decires </w:t>
      </w:r>
      <w:r w:rsidR="001A4A8A" w:rsidRPr="00532E9E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jura que </w:t>
      </w:r>
      <w:r w:rsidRPr="00532E9E">
        <w:rPr>
          <w:rFonts w:ascii="Arial" w:hAnsi="Arial" w:cs="Arial"/>
          <w:color w:val="000000" w:themeColor="text1"/>
          <w:sz w:val="24"/>
          <w:szCs w:val="24"/>
          <w:lang w:val="es-ES_tradnl"/>
        </w:rPr>
        <w:t>“crecen las sospechas de que el gobierno tiene un pacto no escrito con el cártel del Pacífico y su brazo armado, el Jalisco Nueva Generación” (Zócalo, 25-IV-19)</w:t>
      </w:r>
      <w:r w:rsidR="00EE38E5" w:rsidRPr="00532E9E">
        <w:rPr>
          <w:rFonts w:ascii="Arial" w:hAnsi="Arial" w:cs="Arial"/>
          <w:color w:val="000000" w:themeColor="text1"/>
          <w:sz w:val="24"/>
          <w:szCs w:val="24"/>
          <w:lang w:val="es-ES_tradnl"/>
        </w:rPr>
        <w:t>.</w:t>
      </w:r>
    </w:p>
    <w:p w:rsidR="00A72D0C" w:rsidRPr="00532E9E" w:rsidRDefault="00EE38E5" w:rsidP="00CA59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32E9E">
        <w:rPr>
          <w:rFonts w:ascii="Arial" w:hAnsi="Arial" w:cs="Arial"/>
          <w:color w:val="000000" w:themeColor="text1"/>
          <w:sz w:val="24"/>
          <w:szCs w:val="24"/>
          <w:lang w:val="es-ES_tradnl"/>
        </w:rPr>
        <w:t>Lo entiende mejor Damián Zepeda, senador de Acción Nacional y crítico tenaz de la cuarta transformación que lo derrotó en las urnas cuando presidía al PAN por obra y gracia de Ricardo Anaya: “</w:t>
      </w:r>
      <w:r w:rsidR="00A72D0C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mí me parece que definitivamente no </w:t>
      </w:r>
      <w:r w:rsidR="00A72D0C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existe ninguna intención del Estado mexicano, no importa quién esté gobernando, de tener, digamos, un ataque o una amenaza hacia la Patrulla Fronteriza o elementos de otro país. O sea, México es un país pacífico y tenemos una relación, creo yo, bastante cordial entre las naciones”.</w:t>
      </w:r>
    </w:p>
    <w:p w:rsidR="00EF6B7B" w:rsidRPr="00532E9E" w:rsidRDefault="00A72D0C" w:rsidP="00CA599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32E9E">
        <w:rPr>
          <w:rFonts w:ascii="Arial" w:hAnsi="Arial" w:cs="Arial"/>
          <w:color w:val="000000" w:themeColor="text1"/>
          <w:sz w:val="24"/>
          <w:szCs w:val="24"/>
          <w:lang w:val="es-ES_tradnl"/>
        </w:rPr>
        <w:t>En efecto, lo que México busca, en palabras de AMLO, es “</w:t>
      </w:r>
      <w:r w:rsidR="00EE38E5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relación de respeto mutuo y de colaboración para el desarrollo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EE38E5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interdependencia entre ambas naciones, la histórica relación de agresiones y despojos, la existencia de 33 millones de mexicanos por su origen, nacimiento </w:t>
      </w:r>
      <w:r w:rsidR="001A4A8A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migración</w:t>
      </w:r>
      <w:r w:rsidR="00CD05D2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USA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los 3,</w:t>
      </w:r>
      <w:r w:rsidR="00217210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0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19 kilómetros de frontera y las asimetrías no permiten apostar, aquí y ahora, a otra perspectiva</w:t>
      </w:r>
      <w:r w:rsidR="00CA5995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EF6B7B" w:rsidRPr="00532E9E" w:rsidRDefault="00EF6B7B" w:rsidP="00CA599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532E9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</w:t>
      </w:r>
      <w:bookmarkStart w:id="0" w:name="_GoBack"/>
      <w:bookmarkEnd w:id="0"/>
      <w:r w:rsidRPr="00532E9E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use de recibo</w:t>
      </w:r>
    </w:p>
    <w:p w:rsidR="00EF6B7B" w:rsidRPr="00532E9E" w:rsidRDefault="00EF6B7B" w:rsidP="00CA59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</w:pP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1A4A8A"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(…)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 escribo para solicitarte nos apoyes a compartir la convocatoria de </w:t>
      </w:r>
      <w:proofErr w:type="spellStart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Talentum</w:t>
      </w:r>
      <w:proofErr w:type="spellEnd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-Universidad 2019 ‘Los líderes que nos hacen falta’ en su quinta edición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br/>
        <w:t xml:space="preserve">‘Re-descubriendo México’. </w:t>
      </w:r>
      <w:hyperlink r:id="rId4" w:tgtFrame="_blank" w:history="1">
        <w:r w:rsidRPr="00532E9E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shd w:val="clear" w:color="auto" w:fill="FFFFFF"/>
            <w:lang w:eastAsia="es-MX"/>
          </w:rPr>
          <w:t>https://www.youtube.com/watch?v=UNr6YsXPjj0&amp;t=8s</w:t>
        </w:r>
      </w:hyperlink>
    </w:p>
    <w:p w:rsidR="00EF6B7B" w:rsidRPr="00532E9E" w:rsidRDefault="00EF6B7B" w:rsidP="00CA599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32E9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 xml:space="preserve">(y) </w:t>
      </w:r>
      <w:hyperlink r:id="rId5" w:tgtFrame="_blank" w:history="1">
        <w:r w:rsidRPr="00532E9E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shd w:val="clear" w:color="auto" w:fill="FFFFFF"/>
            <w:lang w:eastAsia="es-MX"/>
          </w:rPr>
          <w:t>https://www.youtube.com/watch?v=D-krG0sh5tU</w:t>
        </w:r>
      </w:hyperlink>
      <w:r w:rsidRPr="00532E9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 xml:space="preserve"> (</w:t>
      </w:r>
      <w:r w:rsidR="001A4A8A" w:rsidRPr="00532E9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…)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 xml:space="preserve"> Muchas gracias de antemano por tu apoyo. Saludos, Lauren Pérez Adams”… 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Benjamín Flores de la Vega, reportero, dirigente sindical y columnista, concluyó su ciclo vital hace una década… En </w:t>
      </w:r>
      <w:hyperlink r:id="rId6" w:history="1">
        <w:r w:rsidRPr="00532E9E">
          <w:rPr>
            <w:rStyle w:val="Hipervnculo"/>
            <w:rFonts w:ascii="Arial" w:hAnsi="Arial" w:cs="Arial"/>
            <w:color w:val="000000" w:themeColor="text1"/>
            <w:sz w:val="24"/>
            <w:szCs w:val="24"/>
            <w:u w:val="none"/>
          </w:rPr>
          <w:t>http://www.forumenlinea.com/</w:t>
        </w:r>
      </w:hyperlink>
      <w:r w:rsidRPr="00532E9E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puede leer</w:t>
      </w:r>
      <w:r w:rsidR="001A4A8A" w:rsidRPr="00532E9E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 usted</w:t>
      </w:r>
      <w:r w:rsidRPr="00532E9E">
        <w:rPr>
          <w:rStyle w:val="Hipervnculo"/>
          <w:rFonts w:ascii="Arial" w:hAnsi="Arial" w:cs="Arial"/>
          <w:color w:val="000000" w:themeColor="text1"/>
          <w:sz w:val="24"/>
          <w:szCs w:val="24"/>
          <w:u w:val="none"/>
        </w:rPr>
        <w:t xml:space="preserve">: </w:t>
      </w:r>
      <w:r w:rsidRPr="00532E9E">
        <w:rPr>
          <w:rFonts w:ascii="Arial" w:hAnsi="Arial" w:cs="Arial"/>
          <w:color w:val="000000" w:themeColor="text1"/>
          <w:sz w:val="24"/>
          <w:szCs w:val="24"/>
        </w:rPr>
        <w:t xml:space="preserve">Luto y victoria en las letras; Violencia y nuevos enfoques; Los vaivenes de Donald John (Jorge Meléndez Preciado). 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bandera de la sociedad civil; </w:t>
      </w:r>
      <w:r w:rsidRPr="00532E9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La nueva utopía post neoliberal (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John M. </w:t>
      </w:r>
      <w:proofErr w:type="spellStart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Ackerman</w:t>
      </w:r>
      <w:proofErr w:type="spellEnd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32E9E">
        <w:rPr>
          <w:rFonts w:ascii="Arial" w:hAnsi="Arial" w:cs="Arial"/>
          <w:color w:val="000000" w:themeColor="text1"/>
          <w:sz w:val="24"/>
          <w:szCs w:val="24"/>
        </w:rPr>
        <w:t xml:space="preserve">Sociedad civil organizada (Gerardo Fernández Casanova). </w:t>
      </w:r>
      <w:r w:rsidRPr="00532E9E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A 60 años del “</w:t>
      </w:r>
      <w:proofErr w:type="spellStart"/>
      <w:r w:rsidRPr="00532E9E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vallejazo</w:t>
      </w:r>
      <w:proofErr w:type="spellEnd"/>
      <w:r w:rsidRPr="00532E9E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” durante el </w:t>
      </w:r>
      <w:proofErr w:type="spellStart"/>
      <w:r w:rsidRPr="00532E9E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priato</w:t>
      </w:r>
      <w:proofErr w:type="spellEnd"/>
      <w:r w:rsidRPr="00532E9E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(Elba Pérez Villalba). </w:t>
      </w:r>
      <w:r w:rsidRPr="00532E9E">
        <w:rPr>
          <w:rFonts w:ascii="Arial" w:hAnsi="Arial" w:cs="Arial"/>
          <w:color w:val="000000" w:themeColor="text1"/>
          <w:sz w:val="24"/>
          <w:szCs w:val="24"/>
          <w:lang w:val="es-ES_tradnl"/>
        </w:rPr>
        <w:t xml:space="preserve">Difícil lucha contra la corrupción sin funcionarios honestos (José Luis Ortiz Santillán). </w:t>
      </w:r>
      <w:r w:rsidRPr="00532E9E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>El opio de los pueblos; Abril, entre escollos y ahí va el actual gobierno (</w:t>
      </w:r>
      <w:r w:rsidRPr="00532E9E">
        <w:rPr>
          <w:rFonts w:ascii="Arial" w:eastAsia="Calibri" w:hAnsi="Arial" w:cs="Arial"/>
          <w:color w:val="000000" w:themeColor="text1"/>
          <w:sz w:val="24"/>
          <w:szCs w:val="24"/>
        </w:rPr>
        <w:t xml:space="preserve">Teresa Gil). </w:t>
      </w:r>
      <w:r w:rsidRPr="00532E9E">
        <w:rPr>
          <w:rFonts w:ascii="Arial" w:hAnsi="Arial" w:cs="Arial"/>
          <w:color w:val="000000" w:themeColor="text1"/>
          <w:sz w:val="24"/>
          <w:szCs w:val="24"/>
        </w:rPr>
        <w:t xml:space="preserve">Recomposición de los partidos (Guillermo Buendía). 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acoso a Armando Vega-Gil</w:t>
      </w:r>
    </w:p>
    <w:p w:rsidR="00EF6B7B" w:rsidRPr="00532E9E" w:rsidRDefault="00EF6B7B" w:rsidP="00CA59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(Humberto </w:t>
      </w:r>
      <w:proofErr w:type="spellStart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Musacchio</w:t>
      </w:r>
      <w:proofErr w:type="spellEnd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El </w:t>
      </w:r>
      <w:r w:rsidRPr="00532E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#</w:t>
      </w:r>
      <w:proofErr w:type="spellStart"/>
      <w:r w:rsidRPr="00532E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MeToo</w:t>
      </w:r>
      <w:proofErr w:type="spellEnd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mexicano, hoguera fuera de control (</w:t>
      </w:r>
      <w:proofErr w:type="spellStart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Blanche</w:t>
      </w:r>
      <w:proofErr w:type="spellEnd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Petrich</w:t>
      </w:r>
      <w:proofErr w:type="spellEnd"/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). </w:t>
      </w:r>
      <w:r w:rsidRPr="00532E9E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Cumple los putos 80 años (</w:t>
      </w:r>
      <w:r w:rsidRPr="00532E9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Gerardo Fernández Noroña).</w:t>
      </w:r>
    </w:p>
    <w:p w:rsidR="00B761A6" w:rsidRPr="00532E9E" w:rsidRDefault="00CD05D2" w:rsidP="00CA599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lang w:eastAsia="es-MX"/>
        </w:rPr>
      </w:pPr>
      <w:hyperlink r:id="rId7" w:history="1">
        <w:r w:rsidR="00EF6B7B" w:rsidRPr="00532E9E">
          <w:rPr>
            <w:rFonts w:ascii="Arial" w:hAnsi="Arial" w:cs="Arial"/>
            <w:color w:val="000000" w:themeColor="text1"/>
            <w:lang w:val="en-US"/>
          </w:rPr>
          <w:t>https://www.facebook.com/forumenlinea</w:t>
        </w:r>
      </w:hyperlink>
      <w:r w:rsidR="00EF6B7B" w:rsidRPr="00532E9E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8" w:history="1">
        <w:r w:rsidR="00EF6B7B" w:rsidRPr="00532E9E">
          <w:rPr>
            <w:rFonts w:ascii="Arial" w:eastAsia="Times New Roman" w:hAnsi="Arial" w:cs="Arial"/>
            <w:color w:val="000000" w:themeColor="text1"/>
            <w:lang w:eastAsia="es-MX"/>
          </w:rPr>
          <w:t>forum@forumenlinea.com</w:t>
        </w:r>
      </w:hyperlink>
      <w:r w:rsidR="00EF6B7B" w:rsidRPr="00532E9E">
        <w:rPr>
          <w:rFonts w:ascii="Arial" w:eastAsia="Times New Roman" w:hAnsi="Arial" w:cs="Arial"/>
          <w:color w:val="000000" w:themeColor="text1"/>
          <w:lang w:eastAsia="es-MX"/>
        </w:rPr>
        <w:t xml:space="preserve">    </w:t>
      </w:r>
      <w:hyperlink r:id="rId9" w:anchor="%21/IbarraAguirreEd" w:tgtFrame="_blank" w:history="1">
        <w:r w:rsidR="00EF6B7B" w:rsidRPr="00532E9E">
          <w:rPr>
            <w:rFonts w:ascii="Arial" w:hAnsi="Arial" w:cs="Arial"/>
            <w:color w:val="000000" w:themeColor="text1"/>
          </w:rPr>
          <w:t>@</w:t>
        </w:r>
        <w:proofErr w:type="spellStart"/>
        <w:r w:rsidR="00EF6B7B" w:rsidRPr="00532E9E">
          <w:rPr>
            <w:rFonts w:ascii="Arial" w:hAnsi="Arial" w:cs="Arial"/>
            <w:color w:val="000000" w:themeColor="text1"/>
          </w:rPr>
          <w:t>IbarraAguirreEd</w:t>
        </w:r>
        <w:proofErr w:type="spellEnd"/>
      </w:hyperlink>
    </w:p>
    <w:sectPr w:rsidR="00B761A6" w:rsidRPr="00532E9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B7B"/>
    <w:rsid w:val="001A4A8A"/>
    <w:rsid w:val="00217210"/>
    <w:rsid w:val="002B1C39"/>
    <w:rsid w:val="002D4AAB"/>
    <w:rsid w:val="00532E9E"/>
    <w:rsid w:val="00573D77"/>
    <w:rsid w:val="00A17D01"/>
    <w:rsid w:val="00A72D0C"/>
    <w:rsid w:val="00B761A6"/>
    <w:rsid w:val="00C55B97"/>
    <w:rsid w:val="00CA5995"/>
    <w:rsid w:val="00CD05D2"/>
    <w:rsid w:val="00D11F2E"/>
    <w:rsid w:val="00D87C66"/>
    <w:rsid w:val="00EE38E5"/>
    <w:rsid w:val="00EF6B7B"/>
    <w:rsid w:val="00F3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8F3A8B-FF7E-4BE3-9191-C77F340C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B7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F6B7B"/>
    <w:rPr>
      <w:color w:val="0563C1" w:themeColor="hyperlink"/>
      <w:u w:val="single"/>
    </w:rPr>
  </w:style>
  <w:style w:type="character" w:customStyle="1" w:styleId="ilfuvd">
    <w:name w:val="ilfuvd"/>
    <w:basedOn w:val="Fuentedeprrafopredeter"/>
    <w:rsid w:val="00A17D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D-krG0sh5t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UNr6YsXPjj0&amp;t=8s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795</Words>
  <Characters>4310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2019-04-25T15:56:00Z</dcterms:created>
  <dcterms:modified xsi:type="dcterms:W3CDTF">2019-04-26T03:27:00Z</dcterms:modified>
</cp:coreProperties>
</file>