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3E0" w:rsidRPr="00C224E8" w:rsidRDefault="00B833E0" w:rsidP="00B833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833E0" w:rsidRPr="00C224E8" w:rsidRDefault="004140B2" w:rsidP="004140B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224E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Amenazas de </w:t>
      </w:r>
      <w:proofErr w:type="spellStart"/>
      <w:r w:rsidRPr="00C224E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</w:p>
    <w:p w:rsidR="00B833E0" w:rsidRPr="00C224E8" w:rsidRDefault="00B833E0" w:rsidP="00B833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33E0" w:rsidRPr="00C224E8" w:rsidRDefault="00B833E0" w:rsidP="00B833E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C0678" w:rsidRPr="00C224E8" w:rsidRDefault="004C0678" w:rsidP="00B833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C0678" w:rsidRPr="00C224E8" w:rsidRDefault="004C0678" w:rsidP="00B833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mediados de semana vence el plazo que 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vía 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tuits 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 mítines </w:t>
      </w:r>
      <w:r w:rsidR="00AC61E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impuso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forma autocrática el presidente de Estados Unidos, Donald John </w:t>
      </w:r>
      <w:proofErr w:type="spellStart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 de México Andrés Manuel López Obrador para “frenar de inmediato” toda migración indocumentada o de lo contrario cerrará la frontera sur de E</w:t>
      </w:r>
      <w:r w:rsidR="00AC61E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sus 2 millones de cruces fronterizos diarios y mil </w:t>
      </w:r>
      <w:r w:rsidR="004140B2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DA4514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0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dólares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intercambio de mercancías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día</w:t>
      </w:r>
      <w:r w:rsidR="004140B2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lo largo de 3 mil kilómetros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828E9" w:rsidRPr="00C224E8" w:rsidRDefault="004C0678" w:rsidP="000828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plena campaña para lograr la reelección presidencial al frente de USA, y 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ste es un dato clave en cualesquiera análisis, 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magnate inmobiliario como es su costumbre da manotazos en la mesa para 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someter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sus interlocutores, y como lo mostró recientemente Kim </w:t>
      </w:r>
      <w:proofErr w:type="spellStart"/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-un, el presidente de la República Popular de Corea, y </w:t>
      </w:r>
      <w:proofErr w:type="spellStart"/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shar</w:t>
      </w:r>
      <w:proofErr w:type="spellEnd"/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al-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Ass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ad, 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mandatario</w:t>
      </w:r>
      <w:r w:rsidR="00F973E8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Siria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sólo es posible decirle </w:t>
      </w:r>
      <w:r w:rsidR="00E63AEF" w:rsidRPr="00C224E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no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inquilino principal de la Casa Blanca, sino mandarlo a su país con la manos vacías procedente de Hanói e incluso obligarlo a retirar sus tropas de asalto de Siria.</w:t>
      </w:r>
    </w:p>
    <w:p w:rsidR="00E63AEF" w:rsidRPr="00C224E8" w:rsidRDefault="003F6F12" w:rsidP="000828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esquemita de orangután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súper irritado 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–con todo respeto por “el hombre de la selva”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demostró sus enormes l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mit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aciones </w:t>
      </w:r>
      <w:r w:rsidR="00E63AEF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aquellos dos países, 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ahora sucede en la muy bloqueada Venezuela, con la anuencia y hasta exigencia 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oposición que representa Juan </w:t>
      </w:r>
      <w:proofErr w:type="spellStart"/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Guaidó</w:t>
      </w:r>
      <w:proofErr w:type="spellEnd"/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envío de tropas extranjeras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63AEF" w:rsidRPr="00C224E8" w:rsidRDefault="00E63AEF" w:rsidP="000828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Dicho de otro modo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no es la primera nación que tendrá que hacer frente a la furia sobreactuada de </w:t>
      </w:r>
      <w:proofErr w:type="spellStart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arma electoral para recorrer con éxito el 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sinuoso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mino de la reelección.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diciembre pasado hizo la misma amenaza pero sin plazo fijo. Por ello 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 tiene que aclarar: “No estoy jugando. México tiene que frenarlo”. Como el grandulón que amenaza a un niño.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“El chantaje” a AMLO está en marcha, estiman analistas.</w:t>
      </w:r>
    </w:p>
    <w:p w:rsidR="00516BA9" w:rsidRPr="00C224E8" w:rsidRDefault="006E78A9" w:rsidP="006E78A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retórica </w:t>
      </w:r>
      <w:r w:rsidR="00DA4514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sigue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saturada de insultos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amenazas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falsedades contra México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representan votos a </w:t>
      </w:r>
      <w:proofErr w:type="spellStart"/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aquello de “sólo t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59585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 nuestro dinero”.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asta se sinceró “perdemos tanto dinero con ellos, especialmente cuando uno agrega el narcotráfico, etc.” Por supuesto que los dueños y administradores del gigantesco negocio de las drogas ilícitas, está</w:t>
      </w:r>
      <w:r w:rsidR="00DA4514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centros financieros 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bursátiles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la anuencia de Washington, como lo e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xhibi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operación Irán-contras</w:t>
      </w:r>
      <w:r w:rsidR="000828E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Ronald Reagan</w:t>
      </w:r>
      <w:r w:rsidR="00516B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2CAC" w:rsidRPr="00C224E8" w:rsidRDefault="000828E9" w:rsidP="006E78A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desde Rabat don Francisco dice lo obvio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con la fuerza de 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liderazgo sobre 1,100 millones de católico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muros no lograrán detener las migraciones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F45FD" w:rsidRPr="00C224E8" w:rsidRDefault="000828E9" w:rsidP="002F45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que la </w:t>
      </w:r>
      <w:r w:rsidRPr="00C224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ratonera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oposición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senatorial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(PRI, PAN y PRD) se envuelve en el lábaro patrio con </w:t>
      </w:r>
      <w:proofErr w:type="spellStart"/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Vannesa</w:t>
      </w:r>
      <w:proofErr w:type="spellEnd"/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Rubio 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Cortés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frente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reclama “una postura más clara y firme” del gobierno 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DA4514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temas de migración y frontera,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que “la soberanía no está a negociación”. 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¡Cierto! 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segundo, el de </w:t>
      </w:r>
      <w:r w:rsidR="00D74E1E" w:rsidRPr="00C224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moches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San Lázaro, exige 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valentía, fuerza y dignidad para defender a los mexicanos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!”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tanto que Ricardo Monreal, coordinador de Morena, reivindicó la ecuanimidad y prudencia de AMLO para no caer e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trampa del padre de </w:t>
      </w:r>
      <w:proofErr w:type="spellStart"/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Ivanka</w:t>
      </w:r>
      <w:proofErr w:type="spellEnd"/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promotora de negocios particulares y 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fic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influencias en la Casa Blanca. Además de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convocar a las fuerzas políticas de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F45FD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Senado 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envíe una nota al 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Congreso de E</w:t>
      </w:r>
      <w:r w:rsidR="006E78A9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la que pedirá</w:t>
      </w:r>
      <w:r w:rsidR="00D74E1E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C2CAC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evitar actitudes xenofóbicas que separan a ambos pueblos.</w:t>
      </w:r>
    </w:p>
    <w:p w:rsidR="004C0678" w:rsidRPr="00C224E8" w:rsidRDefault="006E78A9" w:rsidP="004140B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más dinámica e intensa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relación </w:t>
      </w:r>
      <w:r w:rsidR="00CC1363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términos demográficos, económicos y sociales de todas las fronteras</w:t>
      </w:r>
      <w:r w:rsidR="004140B2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puede ser alterada con cierres unilaterales sin que la economía y la sociedad estadunidenses paguen altísimos costos por cerrar las puertas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140B2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tercer socio comercial.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140B2"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 lo sabe muy bien el demagogo más impopular.</w:t>
      </w:r>
    </w:p>
    <w:p w:rsidR="00B833E0" w:rsidRPr="00C224E8" w:rsidRDefault="00B833E0" w:rsidP="00B833E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224E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833E0" w:rsidRPr="00C224E8" w:rsidRDefault="00B833E0" w:rsidP="00B833E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</w:pP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Tuit. “Heriberto Lugo. Ricardo Salinas Pliego es, ante todo, el más exitoso agiotista del país, lo de Tv Azteca y el banco son meros hobbies, como lo es el golf. Te permite, vía su inmensa cadena de tiendas Elektra y Salinas y Rocha, sentirte un poquito más de primer mundo con tu pantalla plana o tu ‘</w:t>
      </w:r>
      <w:proofErr w:type="spellStart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smartphone</w:t>
      </w:r>
      <w:proofErr w:type="spellEnd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’. Y eres libre de morirte a la hora que quieras, o no quieras. Pero primero le pagas hasta la última letra de tu crédito. ¿Necesita a la 4T para que le vaya mejor? Por supuesto que no”… Miguel de la Cruz, a quien no conozco personalmente, es un excelente reportero cultural que labora desde hace 31 años en Canal 11 y lo percibo desaprovechado, ni siquiera interactúa con Javier Solórzano, el buen conductor del noticiario nocturno… Invitación del Movimiento Mexicano por la Paz y el Desarrollo, por medio de Rolando Brito Rodríguez, para participar en el Seminario contra las bases militares, que se va a celebrar en la Ciudad de Guantánamo, Cuba, del 4 al 6 de mayo: </w:t>
      </w:r>
      <w:hyperlink r:id="rId4" w:history="1">
        <w:r w:rsidRPr="00C224E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http://www.mompade.blogspot.com/</w:t>
        </w:r>
      </w:hyperlink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Para leer en el portal </w:t>
      </w:r>
      <w:hyperlink r:id="rId5" w:history="1">
        <w:r w:rsidRPr="00C224E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http://www.forumenlinea.com/</w:t>
        </w:r>
      </w:hyperlink>
      <w:r w:rsidRPr="00C224E8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Preocupados por la falta de una política para los obreros agrícolas (Pro </w:t>
      </w:r>
      <w:proofErr w:type="spellStart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</w:t>
      </w:r>
      <w:proofErr w:type="spellEnd"/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“La </w:t>
      </w:r>
      <w:r w:rsidRPr="00C224E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auténtica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sociedad civil molesta al presidente” (Laura Cervantes). 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Marcha por la dignidad de las mujeres en Monterrey (Pablo Juárez)…</w:t>
      </w:r>
      <w:r w:rsidRPr="00C224E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cartones de hoy: </w:t>
      </w:r>
      <w:hyperlink r:id="rId6" w:history="1">
        <w:r w:rsidRPr="00C224E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https://www.jornada.com.mx/2019/03/30/cartones/1</w:t>
        </w:r>
      </w:hyperlink>
    </w:p>
    <w:p w:rsidR="00B833E0" w:rsidRPr="00C224E8" w:rsidRDefault="000941D7" w:rsidP="00B833E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</w:pPr>
      <w:hyperlink r:id="rId7" w:history="1">
        <w:r w:rsidR="00B833E0" w:rsidRPr="00C224E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https://www.jornada.com.mx/2019/03/31/index.php?section=cartones&amp;id=0</w:t>
        </w:r>
      </w:hyperlink>
    </w:p>
    <w:p w:rsidR="00B6611D" w:rsidRPr="000941D7" w:rsidRDefault="000941D7" w:rsidP="000941D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8" w:history="1">
        <w:r w:rsidR="00B833E0" w:rsidRPr="00C224E8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B833E0" w:rsidRPr="00C224E8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B833E0" w:rsidRPr="00C224E8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B833E0" w:rsidRPr="00C224E8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0" w:anchor="%21/IbarraAguirreEd" w:tgtFrame="_blank" w:history="1">
        <w:r w:rsidR="00B833E0" w:rsidRPr="00C224E8">
          <w:rPr>
            <w:rFonts w:ascii="Arial" w:hAnsi="Arial" w:cs="Arial"/>
            <w:color w:val="000000" w:themeColor="text1"/>
          </w:rPr>
          <w:t>@</w:t>
        </w:r>
        <w:proofErr w:type="spellStart"/>
        <w:r w:rsidR="00B833E0" w:rsidRPr="00C224E8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  <w:bookmarkStart w:id="0" w:name="_GoBack"/>
      <w:bookmarkEnd w:id="0"/>
    </w:p>
    <w:sectPr w:rsidR="00B6611D" w:rsidRPr="000941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E0"/>
    <w:rsid w:val="000828E9"/>
    <w:rsid w:val="000941D7"/>
    <w:rsid w:val="002F45FD"/>
    <w:rsid w:val="003F6F12"/>
    <w:rsid w:val="004140B2"/>
    <w:rsid w:val="004C0678"/>
    <w:rsid w:val="00516BA9"/>
    <w:rsid w:val="0059585E"/>
    <w:rsid w:val="006E78A9"/>
    <w:rsid w:val="00AC61EE"/>
    <w:rsid w:val="00B6611D"/>
    <w:rsid w:val="00B833E0"/>
    <w:rsid w:val="00C224E8"/>
    <w:rsid w:val="00CC1363"/>
    <w:rsid w:val="00D74E1E"/>
    <w:rsid w:val="00DA4514"/>
    <w:rsid w:val="00DC2CAC"/>
    <w:rsid w:val="00E63AEF"/>
    <w:rsid w:val="00F9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5434BE-B151-4C06-8806-298C544C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3E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833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19/03/31/index.php?section=cartones&amp;id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ornada.com.mx/2019/03/30/cartones/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mompade.blogspot.com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829</Words>
  <Characters>4285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2019-03-31T17:51:00Z</dcterms:created>
  <dcterms:modified xsi:type="dcterms:W3CDTF">2019-04-02T01:46:00Z</dcterms:modified>
</cp:coreProperties>
</file>