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09B" w:rsidRPr="009608D3" w:rsidRDefault="005C509B" w:rsidP="005C50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C509B" w:rsidRPr="009608D3" w:rsidRDefault="005C509B" w:rsidP="005C50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C509B" w:rsidRPr="009608D3" w:rsidRDefault="0011480A" w:rsidP="0011480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608D3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presidente y los gobernadores</w:t>
      </w:r>
    </w:p>
    <w:p w:rsidR="005C509B" w:rsidRPr="009608D3" w:rsidRDefault="005C509B" w:rsidP="005C50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C509B" w:rsidRPr="009608D3" w:rsidRDefault="005C509B" w:rsidP="005C509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C509B" w:rsidRPr="009608D3" w:rsidRDefault="005C509B" w:rsidP="005C50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7260" w:rsidRPr="009608D3" w:rsidRDefault="009A4C8A" w:rsidP="005C50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Difícilmente será 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bien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registrado y menos </w:t>
      </w:r>
      <w:r w:rsidR="001A6B8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valorado 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adecuada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pronunciamiento del presidente Andrés Manuel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hecho durante la visita 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cap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tal chihuahuense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la plaza </w:t>
      </w:r>
      <w:r w:rsidR="00C93683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Ángel,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el derecho 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irrestricto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Javier Corral, el gobernador </w:t>
      </w:r>
      <w:r w:rsidR="003B4F42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panista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 frecuencia es percibido como reb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sado por la compleja realidad, en particular en seguridad pública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C0CD1" w:rsidRPr="009608D3" w:rsidRDefault="005C0CD1" w:rsidP="00C9368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costumbre en ese tipo de </w:t>
      </w:r>
      <w:r w:rsidR="003B4F42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actos 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presidenciales, los gobernadores reciben expresiones de inconformidad hasta el punto de no permitir que se les escuche </w:t>
      </w:r>
      <w:r w:rsidR="00CA4E4C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López Obrador intercede 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exigir a los asistentes que 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oigan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 gobernador, en este caso a Corral, pues “está en su derecho a disentir y se le va a respetar siempre. A Chihuahua nunca le van a faltar los recursos que por ley le corresponden y no habrá ninguna represalia, nada de que el gobernador está cuestionando al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residente y que por eso va Chihuahua a desatenderse. No, eso no lo vamos a hacer nunca, jamás. Luchamos mucho tiempo como opositores y nos hacían muchas cochinadas... no somos iguales, no somos lo mismo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96C99" w:rsidRPr="009608D3" w:rsidRDefault="005C0CD1" w:rsidP="00096C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llegó al extremo de asegurar ante los 10 mil asistentes a los que no se dirigió </w:t>
      </w:r>
      <w:r w:rsidR="00CA4E4C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Corral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</w:t>
      </w:r>
      <w:r w:rsidR="00CA4E4C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urado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evitar expresiones de rechazo, 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“merecen más respeto los opositores que los abyectos”. Y </w:t>
      </w:r>
      <w:r w:rsidR="00CA4E4C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aquí 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para recordarse la zalamería con que Enrique Peña recibía al presidente (“ilegítimo” o “espurio”) Felipe Calderón en el estado de México, durante 2006-2011.</w:t>
      </w:r>
    </w:p>
    <w:p w:rsidR="00096C99" w:rsidRPr="009608D3" w:rsidRDefault="00CA4E4C" w:rsidP="005C0CD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 presidentes autodenominados democráticos </w:t>
      </w:r>
      <w:r w:rsidR="00C93683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existieron 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castigos presupuestales que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dañaron a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e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stados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el gobernador cayó de la gracia del </w:t>
      </w:r>
      <w:r w:rsidR="00096C99" w:rsidRPr="009608D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señor presidente.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93683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Inolvidable lo que Vicente Fox hizo al Distrito Federal bajo el gobierno de AMLO, no sólo en términos presupuestales sino que lo desaforó con el respaldo unánime del PRIAN. 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Carlos Salinas, el homúnculo crimin</w:t>
      </w:r>
      <w:r w:rsidR="00C93683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ide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Porfirio Muñoz Ledo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B5C9B" w:rsidRPr="009608D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096C9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obligó a renunciar a 17 gobernadores.</w:t>
      </w:r>
    </w:p>
    <w:p w:rsidR="00B87260" w:rsidRPr="009608D3" w:rsidRDefault="00C93683" w:rsidP="005C0CD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Así que nada tiene de anecdótic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conducta </w:t>
      </w:r>
      <w:r w:rsidR="00CA4E4C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López Obrador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máxime cuando </w:t>
      </w:r>
      <w:r w:rsidR="001A6B8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asistentes expresaron a gritos su desacuerdo con el presidente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 </w:t>
      </w:r>
      <w:r w:rsidR="00CA4E4C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remat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ó:</w:t>
      </w:r>
      <w:r w:rsidR="00CA4E4C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B87260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Nada de odios, nada de rencores, tenemos que unirnos todos para sacar adelante a nuestro querido México”.</w:t>
      </w:r>
    </w:p>
    <w:p w:rsidR="006A5E67" w:rsidRPr="009608D3" w:rsidRDefault="00CA4E4C" w:rsidP="005C0CD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Ah, pero buena parte de los comentaristas de</w:t>
      </w:r>
      <w:r w:rsidR="006A5E67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sde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A5E67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duopolio de la televisión y el oligopolio de la radio registran </w:t>
      </w:r>
      <w:r w:rsidR="006A5E67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valoran con tonos beligerantes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juicios (“descalificaciones”, les llaman</w:t>
      </w:r>
      <w:r w:rsidR="006A5E67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poses de alarmados) del presidente a sus críticos y adversarios, como si AMLO careciera de los derechos de cualquier ciudadano y estuviera obligado a respetar la acostumbrada simulación y por debajo de la mesa procediera contra ellos y/o negociara para neutralizarlos o cooptarlos</w:t>
      </w:r>
      <w:r w:rsidR="009B5C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E10B4" w:rsidRPr="009608D3" w:rsidRDefault="006A5E67" w:rsidP="005C0CD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meses y tres días después de practicar su estilo personal de gobernar (“No me voy a dejar”) en las mañaneras y en los recorridos, es tiempo que la comentocracia </w:t>
      </w:r>
      <w:r w:rsidR="005E10B4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parasite en el “me preocupa” (México es</w:t>
      </w:r>
      <w:r w:rsidR="00862425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rico en</w:t>
      </w:r>
      <w:r w:rsidR="005E10B4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“preocupados</w:t>
      </w:r>
      <w:r w:rsidR="001A6B8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E10B4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y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asuma la realidad para interpretarla </w:t>
      </w:r>
      <w:r w:rsidR="00862425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aun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transformarla</w:t>
      </w:r>
      <w:r w:rsidR="005E10B4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E10B4" w:rsidRPr="009608D3" w:rsidRDefault="005E10B4" w:rsidP="005E10B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Un dato muy relevante </w:t>
      </w:r>
      <w:r w:rsidR="005A4A3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cualesquiera análisis </w:t>
      </w:r>
      <w:r w:rsidR="00862425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que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ignor</w:t>
      </w:r>
      <w:r w:rsidR="00862425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encuestas recientes </w:t>
      </w:r>
      <w:r w:rsidR="00862425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colocan el apoyo ciudadano al presidente rozando e</w:t>
      </w:r>
      <w:r w:rsidR="00862425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90</w:t>
      </w:r>
      <w:r w:rsidR="009608D3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%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aprobación Y las propuestas más populares son </w:t>
      </w:r>
      <w:r w:rsidR="00862425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fin de</w:t>
      </w: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pensión millonaria y los ayudantes a los expresidentes; omitir el seguro de gastos médicos mayores a los funcionarios; bajar los sueldos excesivos a la élite del funcionariado; la desaparición del Estado Mayor Presidencial; la reducción del IVA e ISR en la frontera norte; viajar en aviones comerciales; abrir Los Pinos al público y combatir el “huachicol”.</w:t>
      </w:r>
    </w:p>
    <w:p w:rsidR="005C509B" w:rsidRPr="009608D3" w:rsidRDefault="005C509B" w:rsidP="005C509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C509B" w:rsidRPr="009608D3" w:rsidRDefault="005C509B" w:rsidP="005C50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“¡Bien dicho! Gracias por compartir siempre”, concluye la lectora Abril Mayanín Vázquez Buenfil sobre: </w:t>
      </w:r>
      <w:hyperlink r:id="rId6" w:tooltip="https://www.sdpnoticias.com/nacional/2019/02/28/utopia-caracas-un-desenlace-anunciado" w:history="1">
        <w:r w:rsidRPr="009608D3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https://www.sdpnoticias.com/nacional/2019/02/28/utopia-caracas-un-desenlace-anunciado</w:t>
        </w:r>
      </w:hyperlink>
      <w:r w:rsidRPr="009608D3">
        <w:rPr>
          <w:rFonts w:ascii="Arial" w:hAnsi="Arial" w:cs="Arial"/>
          <w:color w:val="000000" w:themeColor="text1"/>
          <w:sz w:val="24"/>
          <w:szCs w:val="24"/>
        </w:rPr>
        <w:t xml:space="preserve"> (...) El portal Cuadratín Michoacán pasa a formar parte de la red de medios impresos y electrónicos que publica Utopía</w:t>
      </w:r>
      <w:r w:rsidR="00862425" w:rsidRPr="009608D3">
        <w:rPr>
          <w:rFonts w:ascii="Arial" w:hAnsi="Arial" w:cs="Arial"/>
          <w:color w:val="000000" w:themeColor="text1"/>
          <w:sz w:val="24"/>
          <w:szCs w:val="24"/>
        </w:rPr>
        <w:t>. El enlace es</w:t>
      </w:r>
      <w:r w:rsidRPr="009608D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5C509B" w:rsidRPr="009608D3" w:rsidRDefault="00587B02" w:rsidP="005C50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7" w:history="1">
        <w:r w:rsidR="005C509B" w:rsidRPr="009608D3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https://www.quadratin.com.mx/opinion/utopia-eduardo-ibarra-aguirre/</w:t>
        </w:r>
      </w:hyperlink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Falleció  Enrique Cisneros Luján (Llanero Solitito), trabajador de la cultura, luchador social y activista político </w:t>
      </w:r>
      <w:r w:rsidR="009608D3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de medio siglo. Además de editor solidario, desde </w:t>
      </w:r>
      <w:r w:rsidR="005C509B" w:rsidRPr="009608D3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Machete</w:t>
      </w:r>
      <w:r w:rsidR="005C509B" w:rsidRPr="009608D3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="005C509B" w:rsidRPr="009608D3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Arte,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revista Forum cuando el alto mando militar, encabezado por Antonio Riviello Bazán, por medio de sus subordinados </w:t>
      </w:r>
      <w:r w:rsidR="009608D3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Guillermo 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Fromow García y Rafael Macedo de la Concha persiguieron durante nueve años a los </w:t>
      </w:r>
      <w:r w:rsidR="001A6B8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directivos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A6B8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mensuario… El titular del Centro de Estudios Parlamentarios de la Universidad Autónoma de Nuevo León, Abraham Nuncio Limón apunta: “Que cabalguen, como legado de Enrique, muchos </w:t>
      </w:r>
      <w:r w:rsidR="005C509B" w:rsidRPr="009608D3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Llaneros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C509B" w:rsidRPr="009608D3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Solititos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Es lo mejor que le puede pasar a cualquiera que haya tenido el privilegio de vivir como él”... Para leer en Forum: </w:t>
      </w:r>
      <w:r w:rsidR="001A6B89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IA, vocación periodística abierta a todas las opiniones (Joel Ortega Juárez). 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Llamamiento de Avaaz a la acción frente al fascismo en las redes (Christoph, Bert, Marigona, Allison, Camille, Jenny, Rosa y Ricken). </w:t>
      </w:r>
      <w:r w:rsidR="005C509B" w:rsidRPr="009608D3">
        <w:rPr>
          <w:rFonts w:ascii="Arial" w:hAnsi="Arial" w:cs="Arial"/>
          <w:color w:val="000000" w:themeColor="text1"/>
          <w:sz w:val="24"/>
          <w:szCs w:val="24"/>
        </w:rPr>
        <w:t>AMLO, el único comunicador político en la historia de</w:t>
      </w:r>
      <w:r w:rsidR="001A6B89" w:rsidRPr="009608D3">
        <w:rPr>
          <w:rFonts w:ascii="Arial" w:hAnsi="Arial" w:cs="Arial"/>
          <w:color w:val="000000" w:themeColor="text1"/>
          <w:sz w:val="24"/>
          <w:szCs w:val="24"/>
        </w:rPr>
        <w:t xml:space="preserve"> México (Moisés Edwin Barreda)</w:t>
      </w:r>
      <w:r w:rsidR="005C509B" w:rsidRPr="009608D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4E7700" w:rsidRPr="009608D3" w:rsidRDefault="00587B02" w:rsidP="005C50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8" w:history="1">
        <w:r w:rsidR="005C509B" w:rsidRPr="009608D3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5C509B" w:rsidRPr="009608D3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</w:t>
      </w:r>
      <w:bookmarkStart w:id="0" w:name="_GoBack"/>
      <w:bookmarkEnd w:id="0"/>
      <w:r w:rsidR="005C509B" w:rsidRPr="009608D3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</w:t>
      </w:r>
      <w:hyperlink r:id="rId9" w:history="1">
        <w:r w:rsidR="005C509B" w:rsidRPr="009608D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C509B" w:rsidRPr="009608D3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10" w:history="1">
        <w:r w:rsidR="005C509B" w:rsidRPr="009608D3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5C509B" w:rsidRPr="009608D3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11" w:anchor="%21/IbarraAguirreEd" w:tgtFrame="_blank" w:history="1">
        <w:r w:rsidR="005C509B" w:rsidRPr="009608D3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</w:p>
    <w:sectPr w:rsidR="004E7700" w:rsidRPr="009608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B02" w:rsidRDefault="00587B02" w:rsidP="00C93683">
      <w:pPr>
        <w:spacing w:after="0" w:line="240" w:lineRule="auto"/>
      </w:pPr>
      <w:r>
        <w:separator/>
      </w:r>
    </w:p>
  </w:endnote>
  <w:endnote w:type="continuationSeparator" w:id="0">
    <w:p w:rsidR="00587B02" w:rsidRDefault="00587B02" w:rsidP="00C9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B02" w:rsidRDefault="00587B02" w:rsidP="00C93683">
      <w:pPr>
        <w:spacing w:after="0" w:line="240" w:lineRule="auto"/>
      </w:pPr>
      <w:r>
        <w:separator/>
      </w:r>
    </w:p>
  </w:footnote>
  <w:footnote w:type="continuationSeparator" w:id="0">
    <w:p w:rsidR="00587B02" w:rsidRDefault="00587B02" w:rsidP="00C936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09B"/>
    <w:rsid w:val="00096C99"/>
    <w:rsid w:val="0011480A"/>
    <w:rsid w:val="001A6B89"/>
    <w:rsid w:val="003B4F42"/>
    <w:rsid w:val="004E7700"/>
    <w:rsid w:val="00587B02"/>
    <w:rsid w:val="005A4A30"/>
    <w:rsid w:val="005C0CD1"/>
    <w:rsid w:val="005C509B"/>
    <w:rsid w:val="005E10B4"/>
    <w:rsid w:val="00661B63"/>
    <w:rsid w:val="006A5E67"/>
    <w:rsid w:val="00862425"/>
    <w:rsid w:val="009608D3"/>
    <w:rsid w:val="009A4C8A"/>
    <w:rsid w:val="009B5C9B"/>
    <w:rsid w:val="00B87260"/>
    <w:rsid w:val="00C5319E"/>
    <w:rsid w:val="00C93683"/>
    <w:rsid w:val="00CA4E4C"/>
    <w:rsid w:val="00E2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F83652-987B-447A-A29E-870410BB8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09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C509B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936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3683"/>
  </w:style>
  <w:style w:type="paragraph" w:styleId="Piedepgina">
    <w:name w:val="footer"/>
    <w:basedOn w:val="Normal"/>
    <w:link w:val="PiedepginaCar"/>
    <w:uiPriority w:val="99"/>
    <w:unhideWhenUsed/>
    <w:rsid w:val="00C936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3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quadratin.com.mx/opinion/utopia-eduardo-ibarra-aguirr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dpnoticias.com/nacional/2019/02/28/utopia-caracas-un-desenlace-anunciado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forum@forumenlinea.co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776</Words>
  <Characters>4329</Characters>
  <Application>Microsoft Office Word</Application>
  <DocSecurity>0</DocSecurity>
  <Lines>72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2019-03-03T12:30:00Z</dcterms:created>
  <dcterms:modified xsi:type="dcterms:W3CDTF">2019-03-04T15:19:00Z</dcterms:modified>
</cp:coreProperties>
</file>