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436" w:rsidRPr="003C3C1D" w:rsidRDefault="00164436" w:rsidP="00164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64436" w:rsidRPr="003C3C1D" w:rsidRDefault="00164436" w:rsidP="00164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4436" w:rsidRPr="003C3C1D" w:rsidRDefault="00E11472" w:rsidP="00E1147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C3C1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Grandes expectativas con AMLO</w:t>
      </w:r>
    </w:p>
    <w:p w:rsidR="00164436" w:rsidRPr="003C3C1D" w:rsidRDefault="00164436" w:rsidP="00164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4436" w:rsidRPr="003C3C1D" w:rsidRDefault="00164436" w:rsidP="0016443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64436" w:rsidRPr="003C3C1D" w:rsidRDefault="00164436" w:rsidP="00AB0D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E287A" w:rsidRPr="003C3C1D" w:rsidRDefault="00AB0D5D" w:rsidP="00AB0D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Aunque no sea un problema de derechos sino de realidades</w:t>
      </w:r>
      <w:r w:rsidR="00FE287A"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,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="00374499"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de 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correlación de fuerzas, el ciclista que se emparejó con el famoso coche blanco de Andrés Manuel López Obrador</w:t>
      </w:r>
      <w:r w:rsidR="00FE287A"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todavía presidente electo</w:t>
      </w:r>
      <w:r w:rsidR="00C74214"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,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pues eran las 10:40 horas del sábado 1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, para indicarle: “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Tú no tienes derecho a fallarnos”, resume en seis palabras un estado de ánimo que ronda las fronteras del límite con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cosa pública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imperante 36 años después del predominio del modelo económico </w:t>
      </w:r>
      <w:r w:rsidR="00472CAF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m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uchos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resumen con la palabra neoliberal</w:t>
      </w:r>
      <w:r w:rsidR="00C74214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enunciado por sus arquitectos como </w:t>
      </w:r>
      <w:r w:rsidR="00792A71" w:rsidRPr="003C3C1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Cambio de rumbo</w:t>
      </w:r>
      <w:r w:rsidR="00FE287A" w:rsidRPr="003C3C1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</w:p>
    <w:p w:rsidR="00374499" w:rsidRPr="003C3C1D" w:rsidRDefault="00AF23DD" w:rsidP="00FE2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ambién sintetiza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="00AB0D5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petición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exigencia que adquirirá tintes de clamor a la luz de la experiencia de 2000-06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que Vicente Fox hizo lo contrario de 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prometió en campaña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 ciudadanos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antipriistas</w:t>
      </w:r>
      <w:proofErr w:type="spellEnd"/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entregaron su voto. Y para 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redondear su </w:t>
      </w:r>
      <w:r w:rsidR="00C74214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mala 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impuso a Felipe Calderón como 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sucesor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lo presumió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“Nos robaron la Presidencia” no se cansa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decir AMLO y millones de 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lectores hasta hoy, con lo que </w:t>
      </w:r>
      <w:r w:rsidR="00472CAF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Fox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tir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borda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discurso del 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cambio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7449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92A71" w:rsidRPr="003C3C1D" w:rsidRDefault="00472CAF" w:rsidP="002054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l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grandes promesas sexenales de priistas y panistas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afamado PRIAN que no pudo operar en julio de 2018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 conducción de México al primer mundo del depredador de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bienes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llamado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Carlos Salinas, hasta las reformas estructurales 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Enrique Peña </w:t>
      </w:r>
      <w:r w:rsidR="00205405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colocarían a México en la senda del crecimiento sostenido y la generación </w:t>
      </w:r>
      <w:r w:rsidR="00FE287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bienestar</w:t>
      </w:r>
      <w:r w:rsidR="00792A7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92A71" w:rsidRPr="003C3C1D" w:rsidRDefault="00792A71" w:rsidP="002054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Proyectos que no se materializaron y al concluir el ciclo de seis sexenios que construyeron el “nuevo rumbo”, el panorama con todo y claroscuros, resulta indefendible</w:t>
      </w:r>
      <w:r w:rsidR="001B1F7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parámetros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clave</w:t>
      </w:r>
      <w:r w:rsidR="001B1F7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1B1F7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seguridad pública y las condiciones de vida y trabajo de las mayorías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“La política económica neoliberal ha sido un desastre, una calamidad para la vida pública del país”, definió Obrador ante el Congreso de la Unión,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haciendo a un lado prejuicios ideológicos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</w:p>
    <w:p w:rsidR="00472CAF" w:rsidRPr="003C3C1D" w:rsidRDefault="001B1F79" w:rsidP="002054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estado de ánimo demandante, 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que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emplaza a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López Obrador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3C3C1D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“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Tú no tienes derecho a fallarnos”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coexiste con otros que bien podrían ilustrase con expresiones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“¡Ya me puedo morir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una distinguida universitaria que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luchó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triunfo del ahora presidente</w:t>
      </w:r>
      <w:r w:rsidR="00472CAF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472CAF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actúa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472CAF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persistencia ahora institucional.</w:t>
      </w:r>
    </w:p>
    <w:p w:rsidR="00472CAF" w:rsidRPr="003C3C1D" w:rsidRDefault="00472CAF" w:rsidP="002054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del azoro y la sorpresa ante el triunfo del primer domingo de julio: “¡Nunca imaginé que viviría para presenciar el triunfo de Obrador!”, dice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querida médica </w:t>
      </w:r>
      <w:r w:rsidR="00AF23DD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familiar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comprom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etida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movimiento social.</w:t>
      </w:r>
    </w:p>
    <w:p w:rsidR="00BB79A5" w:rsidRPr="003C3C1D" w:rsidRDefault="00BB79A5" w:rsidP="002054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esulta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pues, 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simplifica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doras 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líneas divisoria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establecidas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adjetivos ofensivos, superficiales, entre los partidarios y los críticos, cuando el abanico pasa por la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diversa 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escala de grises. Y lo es más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deseos e intereses personales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legítimos</w:t>
      </w:r>
      <w:r w:rsidR="00E46E19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obtener un espacio en el gobierno o pautas publicitarias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cierran ojos y oídos ante los porce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tajes de apoyo que registran las encuesta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rondan en el 69% (</w:t>
      </w:r>
      <w:proofErr w:type="spellStart"/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7E7326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frente al 55% con que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empezó Enrique Peña Nieto con todo y el aparato mediático y las </w:t>
      </w:r>
      <w:r w:rsidR="0099213A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casas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encuestadora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favor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8459E" w:rsidRPr="003C3C1D" w:rsidRDefault="00A8459E" w:rsidP="00BB79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grandes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expectativas lleg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Palacio Nacional el presidente 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enlistó sus principales objetivos gubernamentales en San Lázaro tras recibir la banda presidencial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Zócalo 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mencionó uno por uno hasta sumar 100 compromisos ante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pueblos originarios 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entregaron el ba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tón de mando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8459E" w:rsidRPr="003C3C1D" w:rsidRDefault="00A8459E" w:rsidP="00BB79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 apuesta de AMLO</w:t>
      </w:r>
      <w:r w:rsidR="003F54A1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elevar las expectativas ciudadanas con su gobierno en lugar de atemperarlas como haría cualquier presidente, muestra que está dispuesto a que 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presión social sirva de impulsor</w:t>
      </w:r>
      <w:r w:rsidR="0093464C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11472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 proyecto de regeneración de México. </w:t>
      </w:r>
    </w:p>
    <w:p w:rsidR="00164436" w:rsidRPr="003C3C1D" w:rsidRDefault="00164436" w:rsidP="0016443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64436" w:rsidRPr="003C3C1D" w:rsidRDefault="00164436" w:rsidP="00164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Tuit de “Heriberto Lugo. No, a los mercados financieros definitivamente no les interesa la 4T, sólo el proteger sus propios intereses. ¿Puede AMLO enfrentarlos y esperar lograr un 4% de crecimiento de la economía? ¿Puede AMLO enfrentarlos y esperar que lleguen inversionistas para el Tren Maya? Sólo por hoy, soy pesimista. No creo que pueda”. </w:t>
      </w:r>
      <w:hyperlink r:id="rId4" w:history="1">
        <w:r w:rsidRPr="003C3C1D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https://www.sdpnoticias.com/nacional/2018/11/29/utopia-los-factores-idiosincraticos-bm</w:t>
        </w:r>
      </w:hyperlink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Invitación de María Elena </w:t>
      </w:r>
      <w:proofErr w:type="spellStart"/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Bouchez</w:t>
      </w:r>
      <w:proofErr w:type="spellEnd"/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Noye</w:t>
      </w:r>
      <w:proofErr w:type="spellEnd"/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“T</w:t>
      </w:r>
      <w:r w:rsidRPr="003C3C1D">
        <w:rPr>
          <w:rFonts w:ascii="Arial" w:hAnsi="Arial" w:cs="Arial"/>
          <w:color w:val="000000" w:themeColor="text1"/>
          <w:sz w:val="24"/>
          <w:szCs w:val="24"/>
        </w:rPr>
        <w:t xml:space="preserve">engo una exposición en el Senado de la Republica del 3 al 7 de diciembre, </w:t>
      </w:r>
      <w:r w:rsidRPr="003C3C1D">
        <w:rPr>
          <w:rFonts w:ascii="Arial" w:hAnsi="Arial" w:cs="Arial"/>
          <w:i/>
          <w:color w:val="000000" w:themeColor="text1"/>
          <w:sz w:val="24"/>
          <w:szCs w:val="24"/>
        </w:rPr>
        <w:t>México. Sus flores y su arte.</w:t>
      </w:r>
      <w:r w:rsidRPr="003C3C1D">
        <w:rPr>
          <w:rFonts w:ascii="Arial" w:hAnsi="Arial" w:cs="Arial"/>
          <w:color w:val="000000" w:themeColor="text1"/>
          <w:sz w:val="24"/>
          <w:szCs w:val="24"/>
        </w:rPr>
        <w:t xml:space="preserve"> Inauguración el martes 4 a las 10:30 horas. ¿Gustas acompañarme? REPV: 044 55 54 07 83 18”… Escribió Leo </w:t>
      </w:r>
      <w:proofErr w:type="spellStart"/>
      <w:r w:rsidRPr="003C3C1D">
        <w:rPr>
          <w:rFonts w:ascii="Arial" w:hAnsi="Arial" w:cs="Arial"/>
          <w:color w:val="000000" w:themeColor="text1"/>
          <w:sz w:val="24"/>
          <w:szCs w:val="24"/>
        </w:rPr>
        <w:t>Zu</w:t>
      </w:r>
      <w:r w:rsidR="00962EDA">
        <w:rPr>
          <w:rFonts w:ascii="Arial" w:hAnsi="Arial" w:cs="Arial"/>
          <w:color w:val="000000" w:themeColor="text1"/>
          <w:sz w:val="24"/>
          <w:szCs w:val="24"/>
        </w:rPr>
        <w:t>c</w:t>
      </w:r>
      <w:r w:rsidRPr="003C3C1D">
        <w:rPr>
          <w:rFonts w:ascii="Arial" w:hAnsi="Arial" w:cs="Arial"/>
          <w:color w:val="000000" w:themeColor="text1"/>
          <w:sz w:val="24"/>
          <w:szCs w:val="24"/>
        </w:rPr>
        <w:t>kermann</w:t>
      </w:r>
      <w:proofErr w:type="spellEnd"/>
      <w:r w:rsidRPr="003C3C1D">
        <w:rPr>
          <w:rFonts w:ascii="Arial" w:hAnsi="Arial" w:cs="Arial"/>
          <w:color w:val="000000" w:themeColor="text1"/>
          <w:sz w:val="24"/>
          <w:szCs w:val="24"/>
        </w:rPr>
        <w:t xml:space="preserve"> el 26: “Muchas gracias, Enrique, disfrute sus casas. 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 semana termina el sexenio de </w:t>
      </w:r>
      <w:r w:rsidRPr="003C3C1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Peña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Se retira como un Presidente impopular, despreciado por la gran mayoría de los mexicanos, bajo la sospecha de corrupción y, quizá lo peor, entregándole el poder a un adversario que se encargará de desmantelar todo lo que hizo por modernizar al país, y más.” Coincido con el doctor, pero olvida un detalle, el destacado papel que él jugó, como parte de Televisa, para encumbrar a E</w:t>
      </w:r>
      <w:r w:rsidR="00C74214"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PN</w:t>
      </w:r>
      <w:r w:rsidRPr="003C3C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Pinos”… Frase afortunada: “Los milagros son una explicación para lo que no entendemos”, el autor es un especialista ruso en agua, que escuché en el interesante Canal 14 de la televisión abierta.</w:t>
      </w:r>
    </w:p>
    <w:p w:rsidR="000C65F5" w:rsidRPr="00E11472" w:rsidRDefault="00962EDA" w:rsidP="00E1147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164436" w:rsidRPr="003C3C1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164436" w:rsidRPr="003C3C1D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164436" w:rsidRPr="003C3C1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64436" w:rsidRPr="003C3C1D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164436" w:rsidRPr="003C3C1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164436" w:rsidRPr="003C3C1D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164436" w:rsidRPr="003C3C1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64436" w:rsidRPr="003C3C1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0C65F5" w:rsidRPr="00E114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436"/>
    <w:rsid w:val="000C65F5"/>
    <w:rsid w:val="00164436"/>
    <w:rsid w:val="001B1F79"/>
    <w:rsid w:val="00205405"/>
    <w:rsid w:val="00374499"/>
    <w:rsid w:val="003C3C1D"/>
    <w:rsid w:val="003F54A1"/>
    <w:rsid w:val="00472CAF"/>
    <w:rsid w:val="00792A71"/>
    <w:rsid w:val="007E7326"/>
    <w:rsid w:val="0093464C"/>
    <w:rsid w:val="00962EDA"/>
    <w:rsid w:val="0099213A"/>
    <w:rsid w:val="00A8459E"/>
    <w:rsid w:val="00AB0D5D"/>
    <w:rsid w:val="00AF23DD"/>
    <w:rsid w:val="00BB79A5"/>
    <w:rsid w:val="00C74214"/>
    <w:rsid w:val="00E11472"/>
    <w:rsid w:val="00E46E19"/>
    <w:rsid w:val="00FE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0D4635-7B83-41FD-A24F-DED99E76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4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644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nacional/2018/11/29/utopia-los-factores-idiosincraticos-b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814</Words>
  <Characters>4297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2018-12-02T18:12:00Z</dcterms:created>
  <dcterms:modified xsi:type="dcterms:W3CDTF">2018-12-04T15:39:00Z</dcterms:modified>
</cp:coreProperties>
</file>