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238" w:rsidRPr="00C837A5" w:rsidRDefault="000E5238" w:rsidP="000E5238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C837A5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0E5238" w:rsidRPr="00C837A5" w:rsidRDefault="000E5238" w:rsidP="000E5238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E5238" w:rsidRPr="00C837A5" w:rsidRDefault="001D1F73" w:rsidP="001D1F7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C837A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Indefiniciones de AMLO</w:t>
      </w:r>
    </w:p>
    <w:p w:rsidR="000E5238" w:rsidRPr="00C837A5" w:rsidRDefault="000E5238" w:rsidP="000E5238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E5238" w:rsidRPr="00C837A5" w:rsidRDefault="000E5238" w:rsidP="000E5238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837A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0E5238" w:rsidRPr="00C837A5" w:rsidRDefault="000E5238" w:rsidP="00BA096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F01BE" w:rsidRPr="00C837A5" w:rsidRDefault="00BA096E" w:rsidP="00BA096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Titulares de las secretarías de la Defensa Nacional y de Marina que “sean leales, sobre todo al pueblo, a la patria, honestos y respetuosos de los derechos humanos”, es lo que busca </w:t>
      </w:r>
      <w:r w:rsidR="002F2AD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Andrés Manuel López Obrador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si nos atenemos a </w:t>
      </w:r>
      <w:r w:rsidR="002F2AD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definición </w:t>
      </w:r>
      <w:r w:rsidR="002F2AD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hizo 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aeropuerto capitalino en viaje a Colima, en lo que ya </w:t>
      </w:r>
      <w:r w:rsidR="002F2AD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parte del paisaje, filas de ciudadanos para tomarse fotos con </w:t>
      </w:r>
      <w:r w:rsidR="002F2AD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él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declaraciones a los representantes de los medios, pues </w:t>
      </w:r>
      <w:r w:rsidR="00BF01BE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realiza 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ejercicio desacostu</w:t>
      </w:r>
      <w:r w:rsidR="002F2AD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brado, dar nota a</w:t>
      </w:r>
      <w:r w:rsidR="002F2AD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2F2AD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colegas que cubren sus actividades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no a las </w:t>
      </w:r>
      <w:r w:rsidR="00BF01BE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estrellas</w:t>
      </w:r>
      <w:r w:rsidR="002F2AD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desde los estudios televisivos y radiofónicos no se molestan en despeinarse</w:t>
      </w:r>
      <w:r w:rsidR="00BF01BE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F2ADF" w:rsidRPr="00C837A5" w:rsidRDefault="002F2ADF" w:rsidP="00B5269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Reconoció </w:t>
      </w:r>
      <w:r w:rsidR="00B5269C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Obrador 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bookmarkStart w:id="0" w:name="_GoBack"/>
      <w:bookmarkEnd w:id="0"/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existen “manifestaciones de nerviosismo, no sólo entre los militares, sino de quienes no quieren un cambio”. Y ante  las críticas sobre su </w:t>
      </w:r>
      <w:r w:rsidR="001920F0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política de defensa</w:t>
      </w:r>
      <w:r w:rsidR="001920F0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pidió que “se tranquilicen, vamos a resolver muy bien, con respeto a la Defensa y a la Marina, la designación de sus nuevos titulares”. Y </w:t>
      </w:r>
      <w:r w:rsidR="001920F0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con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guardia civil –anunciada el pasado 2 de octubre en la Plaza de las Tres Culturas, 50 años después de la masacre de Tlatelolco– “no busca sustituir a las fuerzas armadas”.</w:t>
      </w:r>
      <w:r w:rsidR="00B5269C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</w:t>
      </w:r>
      <w:r w:rsidR="001920F0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secretarios</w:t>
      </w:r>
      <w:r w:rsidR="00B5269C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saldrán del selecto grupo de divisionarios y almirantes.</w:t>
      </w:r>
    </w:p>
    <w:p w:rsidR="00B5269C" w:rsidRPr="00C837A5" w:rsidRDefault="001920F0" w:rsidP="00B5269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n</w:t>
      </w:r>
      <w:r w:rsidR="00B5269C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erviosismo de fin de 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sexenio</w:t>
      </w:r>
      <w:r w:rsidR="00B5269C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comienzo de otro, </w:t>
      </w:r>
      <w:r w:rsidR="00B227DD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está </w:t>
      </w:r>
      <w:r w:rsidR="00B5269C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estimulado por</w:t>
      </w:r>
      <w:r w:rsidR="00B227DD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indefiniciones y 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hasta</w:t>
      </w:r>
      <w:r w:rsidR="00B227DD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contradicciones </w:t>
      </w:r>
      <w:r w:rsidR="00B5269C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este decisivo campo de la seguridad pública y nacional, en el equipo </w:t>
      </w:r>
      <w:r w:rsidR="00B227DD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gobierno que empieza a operar la media noche del 30 de noviembre, en particular por 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B227DD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exceso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B227DD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discursivo</w:t>
      </w:r>
      <w:r w:rsidR="00C837A5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B227DD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Alfonso </w:t>
      </w:r>
      <w:proofErr w:type="spellStart"/>
      <w:r w:rsidR="00B227DD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Durazo</w:t>
      </w:r>
      <w:proofErr w:type="spellEnd"/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81132" w:rsidRPr="00C837A5" w:rsidRDefault="00B227DD" w:rsidP="002F2AD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Ciert</w:t>
      </w:r>
      <w:r w:rsidR="001920F0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es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denuncia </w:t>
      </w:r>
      <w:r w:rsidR="001920F0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AMLO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2F2AD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“Hay muchas (noticias) </w:t>
      </w:r>
      <w:r w:rsidR="002F2ADF" w:rsidRPr="00C837A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voladas</w:t>
      </w:r>
      <w:r w:rsidR="002F2AD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los medios. </w:t>
      </w:r>
      <w:r w:rsidR="002F2ADF" w:rsidRPr="00C837A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Vuelan</w:t>
      </w:r>
      <w:r w:rsidR="002F2AD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(inventan) mucho, pero bueno, somos libres”.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 tanto porque el derecho de réplica es </w:t>
      </w:r>
      <w:r w:rsidR="00C837A5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regateado y el oligopolio mediático impone sus estrechos intereses y </w:t>
      </w:r>
      <w:r w:rsidR="00D81132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agenda informativa, como lo evidenci</w:t>
      </w:r>
      <w:r w:rsidR="00D81132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81132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mínima cobertura que brindó a las denuncias sobre el 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proyecto </w:t>
      </w:r>
      <w:r w:rsidR="00D81132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privatizar las aguas nacionales por parte de Conagua, es decir del titular del Ejecutivo </w:t>
      </w:r>
      <w:r w:rsidR="001920F0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ederal, y su pertinente </w:t>
      </w:r>
      <w:proofErr w:type="spellStart"/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reculamiento</w:t>
      </w:r>
      <w:proofErr w:type="spellEnd"/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</w:t>
      </w:r>
      <w:r w:rsidR="00D81132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="00C837A5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realice </w:t>
      </w:r>
      <w:r w:rsidR="00D81132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“dentro de seis meses”.</w:t>
      </w:r>
    </w:p>
    <w:p w:rsidR="0057493F" w:rsidRPr="00C837A5" w:rsidRDefault="00D81132" w:rsidP="00D8113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227DD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“voladores” abundan, incluso </w:t>
      </w:r>
      <w:r w:rsidR="00BF01BE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entre los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7493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famosos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 forma de exhibirlos es con </w:t>
      </w:r>
      <w:r w:rsidR="0057493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información, que fluya tanto como las opiniones de los integrantes del próximo gobierno, y entre más coheren</w:t>
      </w:r>
      <w:r w:rsidR="0057493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tes sean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mejor, porque si Jesús Ramírez Cuevas, el vocero de AMLO, afirma que los diputados y senadores de Morena sufragarán la consulta del Nuevo Aeropuerto</w:t>
      </w:r>
      <w:r w:rsidR="0057493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 Porfirio Muñoz Ledo y Ricardo Monreal lo desmienten, pues multiplicarán los márgenes para las “voladas” y la confusión en un tema </w:t>
      </w:r>
      <w:r w:rsidR="00C837A5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poco</w:t>
      </w:r>
      <w:r w:rsidR="0057493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claro, pero harto importante para los usuarios, habitantes del Valle de México, inversionistas y “los mercados” que no son otra cosa que los dueños de la aldea global y de México, el famoso 1 por ciento que tiene al orbe </w:t>
      </w:r>
      <w:r w:rsidR="001920F0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cerca </w:t>
      </w:r>
      <w:r w:rsidR="0057493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precipicio medioambiental</w:t>
      </w:r>
      <w:r w:rsidR="001920F0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F01BE" w:rsidRPr="00C837A5" w:rsidRDefault="0057493F" w:rsidP="00D8113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Entonces el problema no estriba tanto, como </w:t>
      </w:r>
      <w:r w:rsidR="008460F6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afirma 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AMLO</w:t>
      </w:r>
      <w:r w:rsidR="001920F0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</w:t>
      </w:r>
      <w:r w:rsidR="002F2AD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también no me anden preguntando cosas, no me estén cucando (provocando). Cuando yo digo una cosa fuerte es porque ustedes me preguntan; somos corresponsables. Vamos </w:t>
      </w:r>
      <w:r w:rsidR="002F2AD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a </w:t>
      </w:r>
      <w:proofErr w:type="spellStart"/>
      <w:r w:rsidR="002F2AD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autolimitarnos</w:t>
      </w:r>
      <w:proofErr w:type="spellEnd"/>
      <w:r w:rsidR="002F2AD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 </w:t>
      </w:r>
      <w:proofErr w:type="spellStart"/>
      <w:r w:rsidR="002F2AD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autocontrolarnos</w:t>
      </w:r>
      <w:proofErr w:type="spellEnd"/>
      <w:r w:rsidR="002F2AD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 moderarnos todos. Amor y paz, porque ya no quiero seguir hablando de la mafia del poder y de la prensa fifí ni de otras cosas.</w:t>
      </w:r>
      <w:r w:rsidR="00BF01BE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tampoco la solución es “responder a cada noticia o columna. Tendría que hacer una </w:t>
      </w:r>
      <w:proofErr w:type="spellStart"/>
      <w:r w:rsidR="00BF01BE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contracolumna</w:t>
      </w:r>
      <w:proofErr w:type="spellEnd"/>
      <w:r w:rsidR="00BF01BE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todos los días”.</w:t>
      </w:r>
    </w:p>
    <w:p w:rsidR="0057493F" w:rsidRPr="00C837A5" w:rsidRDefault="008460F6" w:rsidP="00D8113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</w:t>
      </w:r>
      <w:r w:rsidR="0057493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contrario, 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saludable </w:t>
      </w:r>
      <w:r w:rsidR="0057493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llamarle a las cosas por su nombre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7493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</w:t>
      </w:r>
      <w:r w:rsidR="001D1F73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57493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despliegue y </w:t>
      </w:r>
      <w:r w:rsidR="001D1F73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57493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explicación del proyecto de gobierno,</w:t>
      </w:r>
      <w:r w:rsidR="00BF01BE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menos como letanía para marcar distancia con la “minoría rapaz”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BF01BE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realmente existente.</w:t>
      </w:r>
      <w:r w:rsidR="0057493F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0E5238" w:rsidRPr="00C837A5" w:rsidRDefault="000E5238" w:rsidP="000E523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837A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0E5238" w:rsidRPr="00C837A5" w:rsidRDefault="000E5238" w:rsidP="000E523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“El daño ya está hecho, nunca, ni con supuestos fines periodísticos se debe usar la imagen de niños. Cuando son hijos de personas públicas o políticos el efecto negativo es exponencial”; asegura Arturo Sandoval </w:t>
      </w:r>
      <w:r w:rsidR="008460F6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Pr="00C837A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AMLO, “radicales”, consultas y Jesús Ernesto</w:t>
      </w:r>
      <w:r w:rsidR="008460F6" w:rsidRPr="00C837A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, 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15-X)… Adjetivaciones al presidente electo con el pretexto de la Utopía </w:t>
      </w:r>
      <w:r w:rsidRPr="00C837A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Los 100 días de AMLO</w:t>
      </w:r>
      <w:r w:rsidR="008460F6" w:rsidRPr="00C837A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, </w:t>
      </w:r>
      <w:r w:rsidR="008460F6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12-X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</w:t>
      </w:r>
      <w:hyperlink r:id="rId4" w:tgtFrame="_blank" w:history="1">
        <w:r w:rsidRPr="00C837A5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 xml:space="preserve">Carlos Mendiola </w:t>
        </w:r>
        <w:proofErr w:type="spellStart"/>
        <w:r w:rsidRPr="00C837A5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Yañez</w:t>
        </w:r>
        <w:proofErr w:type="spellEnd"/>
      </w:hyperlink>
      <w:r w:rsidRPr="00C837A5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es-MX"/>
        </w:rPr>
        <w:t xml:space="preserve">. 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Méndigo viejo loco. Al cien pero de locura. Te hace falta una valoración psiquiátrica. Cuando mucho al 70 ciento. Tienes </w:t>
      </w:r>
      <w:proofErr w:type="spellStart"/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osteoartrosis</w:t>
      </w:r>
      <w:proofErr w:type="spellEnd"/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rodilla. Obesidad. Hipertensión. Propensión a infartos. De cara de viejito. Pelo cano. Todo de acuerdo a apariencia. Edad cronológica. Así que orate no seas mamón” (Irapuato, Guanajuato)… Y “</w:t>
      </w:r>
      <w:hyperlink r:id="rId5" w:tgtFrame="_blank" w:history="1">
        <w:r w:rsidRPr="00C837A5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 xml:space="preserve">Javier </w:t>
        </w:r>
        <w:proofErr w:type="spellStart"/>
        <w:r w:rsidRPr="00C837A5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Ramirez</w:t>
        </w:r>
        <w:proofErr w:type="spellEnd"/>
      </w:hyperlink>
      <w:r w:rsidRPr="00C837A5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es-MX"/>
        </w:rPr>
        <w:t xml:space="preserve">. 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 te viste tú en el espejo la cara de gorila calvo que tienes y apuesto est</w:t>
      </w:r>
      <w:r w:rsidR="008460F6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panzón y nalgas caídas como político del cártel del PRIAN” (Aguascalientes, Aguascalientes)… </w:t>
      </w:r>
      <w:r w:rsidR="008460F6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Mis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mejores deseos para el restablecimiento del joven Eduardo </w:t>
      </w:r>
      <w:proofErr w:type="spellStart"/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Urtaza</w:t>
      </w:r>
      <w:proofErr w:type="spellEnd"/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Reyes por el grave accidente que sufrió…</w:t>
      </w:r>
      <w:r w:rsidR="008460F6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Regresa Carmen Aristegui a la radio, el 17 de las 7 a las 10 horas, apenas seis semanas antes de que Enrique Peña Nieto abandone la Presidencia, condición que le permitió censurar</w:t>
      </w:r>
      <w:r w:rsidR="008460F6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antes lo hizo Felipe Calderón. Uno por la información sobre la </w:t>
      </w:r>
      <w:r w:rsidRPr="00C837A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Casa blanca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8460F6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otro porque </w:t>
      </w:r>
      <w:r w:rsidR="008460F6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Carmen 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sugiri</w:t>
      </w:r>
      <w:r w:rsidR="008460F6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su vocero aclarara la acusación de varios diputados sobre </w:t>
      </w:r>
      <w:r w:rsidR="008460F6"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C837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incontrolable alcoholismo.</w:t>
      </w:r>
    </w:p>
    <w:p w:rsidR="00952AE9" w:rsidRPr="00C837A5" w:rsidRDefault="00D317CB" w:rsidP="000E523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6" w:history="1">
        <w:r w:rsidR="000E5238" w:rsidRPr="00C837A5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0E5238" w:rsidRPr="00C837A5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7" w:history="1">
        <w:r w:rsidR="000E5238" w:rsidRPr="00C837A5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0E5238" w:rsidRPr="00C837A5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8" w:history="1">
        <w:r w:rsidR="000E5238" w:rsidRPr="00C837A5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forum@forumenlinea.com</w:t>
        </w:r>
      </w:hyperlink>
      <w:r w:rsidR="000E5238" w:rsidRPr="00C837A5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9" w:anchor="%21/IbarraAguirreEd" w:tgtFrame="_blank" w:history="1">
        <w:r w:rsidR="000E5238" w:rsidRPr="00C837A5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0E5238" w:rsidRPr="00C837A5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952AE9" w:rsidRPr="00C837A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238"/>
    <w:rsid w:val="000E5238"/>
    <w:rsid w:val="001920F0"/>
    <w:rsid w:val="001D1F73"/>
    <w:rsid w:val="002F2ADF"/>
    <w:rsid w:val="0057493F"/>
    <w:rsid w:val="008460F6"/>
    <w:rsid w:val="00952AE9"/>
    <w:rsid w:val="00A71E8C"/>
    <w:rsid w:val="00B227DD"/>
    <w:rsid w:val="00B5269C"/>
    <w:rsid w:val="00BA096E"/>
    <w:rsid w:val="00BF01BE"/>
    <w:rsid w:val="00C26151"/>
    <w:rsid w:val="00C837A5"/>
    <w:rsid w:val="00D317CB"/>
    <w:rsid w:val="00D8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29A95E-C310-4CA2-9401-AF410439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23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E52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facebook.com/people/Javier-Ramirez/100017891553986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facebook.com/carlos.mendiolayanez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846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2018-10-16T13:12:00Z</dcterms:created>
  <dcterms:modified xsi:type="dcterms:W3CDTF">2018-10-17T13:35:00Z</dcterms:modified>
</cp:coreProperties>
</file>