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C2D" w:rsidRPr="00CD13CA" w:rsidRDefault="00711C2D" w:rsidP="00711C2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11C2D" w:rsidRPr="00CD13CA" w:rsidRDefault="00711C2D" w:rsidP="00711C2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11C2D" w:rsidRPr="00CD13CA" w:rsidRDefault="008D66EF" w:rsidP="008D66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D13C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Los 100 días de AMLO</w:t>
      </w:r>
    </w:p>
    <w:p w:rsidR="00711C2D" w:rsidRPr="00CD13CA" w:rsidRDefault="00711C2D" w:rsidP="00711C2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11C2D" w:rsidRPr="00CD13CA" w:rsidRDefault="00711C2D" w:rsidP="00711C2D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11C2D" w:rsidRPr="00CD13CA" w:rsidRDefault="00711C2D" w:rsidP="004A6E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6EC4" w:rsidRPr="00CD13CA" w:rsidRDefault="004A6EC4" w:rsidP="004A6E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cumplir 100 días como candidato presidencial triunfante con 30.1 millones de votos (53 por ciento) y contar con el respaldo de entre 70 y 80 por ciento de la ciudadanía, según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encuestas, </w:t>
      </w:r>
      <w:r w:rsidR="007024DE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datos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sus adversarios no logran asimilar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Andrés Manuel López Obrador retoma la crítica abierta en la Plaza de los Mártires de Toluca, en territorio del poderoso Grupo Atlacomulco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93AB2" w:rsidRPr="00CD13CA" w:rsidRDefault="00A93AB2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parecer le molesta sobremanera que jueguen con su estado de salud para golpearlo: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Hay una campaña desatada de que ya estoy </w:t>
      </w:r>
      <w:r w:rsidRPr="00CD13CA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chocheando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que estoy enfermo. Nada de eso. Estoy al 100. Gozo de cabal salud, así que no se anden frotando las manos, porque hay presidente para muchos años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dijo en conferencia de prensa en el Palacio de Gobierno, dada junto al gobernador Alfredo del Mazo</w:t>
      </w:r>
      <w:r w:rsidR="007024DE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Maza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93AB2" w:rsidRPr="00CD13CA" w:rsidRDefault="00A93AB2" w:rsidP="00A93AB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tarde, durante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mitin celebrado en la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misma</w:t>
      </w:r>
      <w:r w:rsidR="007024DE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plaza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recordó que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medios han incluso presentado diagnósticos falsos, o emitidos hace tres o cuatro años. Todo mundo sabe que sí tuve un infarto pero gracias al Creador ya todo está bien, y gozo de muy buena salud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11-X-18). Lo que AMLO dijo fue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gracias a la naturaleza, la ciencia y el creador…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7024DE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su mejor aliado en los medios prefirió reducirlo a sus creencias religiosas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mismas que son del ámbito privado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024DE" w:rsidRPr="00CD13CA" w:rsidRDefault="007024DE" w:rsidP="007024D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Oportunamente aclaró que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prensa fifí cuestiona todo lo que hace el gobierno electo, como si nada le pareciera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utiliza ese término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medios conservadores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comulgan con su proyecto, 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uso de su libertad de expresión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respetará el derecho a disentir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</w:t>
      </w:r>
      <w:r w:rsidR="00A45EE3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pide disculpa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anticipado</w:t>
      </w:r>
      <w:r w:rsidR="00C1445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026A1" w:rsidRPr="00CD13CA" w:rsidRDefault="007024DE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mismo tono, </w:t>
      </w:r>
      <w:r w:rsidR="005026A1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estimó que en la Coordinadora Nacional de Trabajadores de la Educación </w:t>
      </w:r>
      <w:r w:rsidR="005026A1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se dicen radicales pero “son en realidad muy conservadores”, pues en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5026A1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2015 le hicieron el “juego al régimen”, cuando la Sección 22 llamó a no votar y auspició el triunfo del PRI en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Oaxaca</w:t>
      </w:r>
      <w:r w:rsidR="005026A1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</w:p>
    <w:p w:rsidR="00E16D9D" w:rsidRPr="00CD13CA" w:rsidRDefault="005026A1" w:rsidP="00E16D9D">
      <w:pPr>
        <w:spacing w:after="0" w:line="240" w:lineRule="auto"/>
        <w:ind w:firstLine="708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Definición motivada por la forma en que una 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belicosa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fracción de la Coordinadora Estatal en Guerrero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reventó en Acapulco 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foro de consulta sobre la reforma educativa</w:t>
      </w:r>
      <w:r w:rsidR="00B96382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además de la exigencia de la CNTE de que el presupuesto educativo no se maneje por la Federación.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AMLO reviró: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="00E16D9D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son organizaciones democráticas, que se les pregunte a los maestros qué quieren</w:t>
      </w:r>
      <w:r w:rsidR="00D973A8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CC62A4" w:rsidRPr="00CD13CA" w:rsidRDefault="00B96382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posposición del foro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educativo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y la cancelación </w:t>
      </w:r>
      <w:r w:rsidR="00A45EE3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A45EE3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otros en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cinco estados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sobre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pacificación, son parte de los hechos que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recoge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la tesis de analistas del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Canal Las Estrellas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que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últimos 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ocho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15 días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”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son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los más difíciles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”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 los 100 transcurridos.</w:t>
      </w:r>
    </w:p>
    <w:p w:rsidR="00CC62A4" w:rsidRPr="00CD13CA" w:rsidRDefault="00597888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para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registrarse que varios de los críticos más duros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los foros para la pacificación con 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familiares de las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víctimas 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la guerra de Felipe Calderón y Enrique Peña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ahora se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rasgan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las vestiduras por la cancelación.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Omito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nombres de analistas, dueños de ONG y colegas porque la lista es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muy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larga.</w:t>
      </w:r>
    </w:p>
    <w:p w:rsidR="008D66EF" w:rsidRPr="00CD13CA" w:rsidRDefault="00E16D9D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Otros elementos de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días más críticos de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López Obrador”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son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las críticas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por la ostentación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en la revista Hola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la boda de César Yáñez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Dulce Silva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; las 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lastRenderedPageBreak/>
        <w:t xml:space="preserve">diferencias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 el equipo en vías de ser gobierno</w:t>
      </w:r>
      <w:r w:rsidR="0059788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en la coalición política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magnificadas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por medios que </w:t>
      </w:r>
      <w:r w:rsidR="00051A3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antes 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hartaron con la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sentencia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del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partido de un solo hombre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”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al que 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todos obedecen</w:t>
      </w:r>
      <w:r w:rsidR="00D973A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”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; el manejo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contradictorio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del tema del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Nuevo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Aeropuerto Internacional de México</w:t>
      </w:r>
      <w:r w:rsidR="008D66EF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…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Pero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omiten el TLCAN</w:t>
      </w:r>
      <w:r w:rsidR="00552786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renovado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.</w:t>
      </w:r>
    </w:p>
    <w:p w:rsidR="00CC62A4" w:rsidRPr="00CD13CA" w:rsidRDefault="008D66EF" w:rsidP="005026A1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Mas hacen a un lado lo básico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que consiste en que </w:t>
      </w:r>
      <w:r w:rsidR="00F711DA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Obrador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aún no </w:t>
      </w:r>
      <w:r w:rsidR="0059788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es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presidente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el que lo es aparece en </w:t>
      </w:r>
      <w:r w:rsidR="0059788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segundo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plano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;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un estilo personal de gobernar muy distinto en </w:t>
      </w:r>
      <w:r w:rsidR="0059788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ocho décadas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y que tanto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él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como los críticos están en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proceso de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aprendizaje para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leer </w:t>
      </w:r>
      <w:r w:rsidR="00597888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="00570DA7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nueva </w:t>
      </w:r>
      <w:r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realidad.</w:t>
      </w:r>
      <w:r w:rsidR="00E16D9D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 </w:t>
      </w:r>
      <w:r w:rsidR="00CC62A4" w:rsidRPr="00CD13C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</w:p>
    <w:p w:rsidR="00711C2D" w:rsidRPr="00CD13CA" w:rsidRDefault="00711C2D" w:rsidP="008D66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11C2D" w:rsidRPr="00CD13CA" w:rsidRDefault="00711C2D" w:rsidP="00711C2D">
      <w:pPr>
        <w:spacing w:after="0"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Saludos Eduardo y amigos del Grupo María Cristina. Soy espacio de gratitud y reconocimiento para nosotros. </w:t>
      </w:r>
      <w:r w:rsidRPr="00CD13C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Con </w:t>
      </w:r>
      <w:r w:rsidR="00570DA7" w:rsidRPr="00CD13C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</w:t>
      </w:r>
      <w:r w:rsidRPr="00CD13C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ozo: Blanca Estela </w:t>
      </w:r>
      <w:proofErr w:type="spellStart"/>
      <w:r w:rsidRPr="00CD13C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Roth</w:t>
      </w:r>
      <w:proofErr w:type="spellEnd"/>
      <w:r w:rsidRPr="00CD13C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… 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>Eduardo Macías Martínez presentará el jueves</w:t>
      </w:r>
      <w:r w:rsidR="00552786" w:rsidRPr="00CD13CA">
        <w:rPr>
          <w:rFonts w:ascii="Arial" w:hAnsi="Arial" w:cs="Arial"/>
          <w:color w:val="000000" w:themeColor="text1"/>
          <w:sz w:val="24"/>
          <w:szCs w:val="24"/>
        </w:rPr>
        <w:t xml:space="preserve"> 18</w:t>
      </w:r>
      <w:r w:rsidR="00570DA7" w:rsidRPr="00CD13CA">
        <w:rPr>
          <w:rFonts w:ascii="Arial" w:hAnsi="Arial" w:cs="Arial"/>
          <w:color w:val="000000" w:themeColor="text1"/>
          <w:sz w:val="24"/>
          <w:szCs w:val="24"/>
        </w:rPr>
        <w:t>,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 de las 18 a las 20 horas</w:t>
      </w:r>
      <w:r w:rsidR="00570DA7" w:rsidRPr="00CD13CA">
        <w:rPr>
          <w:rFonts w:ascii="Arial" w:hAnsi="Arial" w:cs="Arial"/>
          <w:color w:val="000000" w:themeColor="text1"/>
          <w:sz w:val="24"/>
          <w:szCs w:val="24"/>
        </w:rPr>
        <w:t>,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D13CA">
        <w:rPr>
          <w:rFonts w:ascii="Arial" w:hAnsi="Arial" w:cs="Arial"/>
          <w:i/>
          <w:iCs/>
          <w:color w:val="000000" w:themeColor="text1"/>
          <w:sz w:val="24"/>
          <w:szCs w:val="24"/>
        </w:rPr>
        <w:t>El otro laberinto. Ensayo sobre la psicología del mexicano en el nuevo siglo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, de </w:t>
      </w:r>
      <w:proofErr w:type="gramStart"/>
      <w:r w:rsidRPr="00CD13CA">
        <w:rPr>
          <w:rFonts w:ascii="Arial" w:hAnsi="Arial" w:cs="Arial"/>
          <w:color w:val="000000" w:themeColor="text1"/>
          <w:sz w:val="24"/>
          <w:szCs w:val="24"/>
        </w:rPr>
        <w:t>Julio Carrasco Bretón</w:t>
      </w:r>
      <w:proofErr w:type="gramEnd"/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, en la Librería de </w:t>
      </w:r>
      <w:r w:rsidRPr="00CD13CA">
        <w:rPr>
          <w:rFonts w:ascii="Arial" w:hAnsi="Arial" w:cs="Arial"/>
          <w:iCs/>
          <w:color w:val="000000" w:themeColor="text1"/>
          <w:sz w:val="24"/>
          <w:szCs w:val="24"/>
        </w:rPr>
        <w:t>La Jornada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, Cuauhtémoc 1236, colonia Santa Cruz Atoyac. </w:t>
      </w:r>
      <w:r w:rsidR="00570DA7" w:rsidRPr="00CD13CA">
        <w:rPr>
          <w:rFonts w:ascii="Arial" w:hAnsi="Arial" w:cs="Arial"/>
          <w:color w:val="000000" w:themeColor="text1"/>
          <w:sz w:val="24"/>
          <w:szCs w:val="24"/>
        </w:rPr>
        <w:t>P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articipará Nora Patricia Jara y el autor… Enhorabuena regresa Carmen Aristegui a la radio, en un medio saturado de opinión, donde pontifican los conductores en demérito de la información, el miércoles 17 de las 7 a las 10 horas,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en el 97.7 de FM (Radio Centro)… 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>Falleció la querida escritora Margarita Peña Muñoz, doctora en Letras, extraordinaria académica (dice Beatriz  Barros)</w:t>
      </w:r>
      <w:r w:rsidR="00A45EE3" w:rsidRPr="00CD13CA">
        <w:rPr>
          <w:rFonts w:ascii="Arial" w:hAnsi="Arial" w:cs="Arial"/>
          <w:color w:val="000000" w:themeColor="text1"/>
          <w:sz w:val="24"/>
          <w:szCs w:val="24"/>
        </w:rPr>
        <w:t>, feminista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 y abuela que escribió al alimón con su nieta </w:t>
      </w:r>
      <w:r w:rsidRPr="00CD13C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Aventuras de Lula y el duende </w:t>
      </w:r>
      <w:proofErr w:type="spellStart"/>
      <w:r w:rsidRPr="00CD13C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Piernaslargas</w:t>
      </w:r>
      <w:proofErr w:type="spellEnd"/>
      <w:r w:rsidRPr="00CD13C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…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66EF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allá de Tlatelolco. Los movimientos estudiantiles de 1968</w:t>
      </w:r>
      <w:r w:rsidR="008D66EF"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el curso que impartirá el doctor Gerardo Estrada, el 5 y 12 de noviembre, de las 17 a las 19 horas. Puede usted realizar la solicitud de inscripción </w:t>
      </w:r>
      <w:hyperlink r:id="rId4" w:tgtFrame="_blank" w:history="1">
        <w:r w:rsidRPr="00CD13CA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aquí</w:t>
        </w:r>
      </w:hyperlink>
      <w:r w:rsidRPr="00CD13CA">
        <w:rPr>
          <w:rFonts w:ascii="Arial" w:eastAsia="Times New Roman" w:hAnsi="Arial" w:cs="Arial"/>
          <w:color w:val="000000" w:themeColor="text1"/>
          <w:sz w:val="21"/>
          <w:szCs w:val="21"/>
          <w:lang w:eastAsia="es-MX"/>
        </w:rPr>
        <w:t xml:space="preserve">…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leer en el quinceañero portal </w:t>
      </w:r>
      <w:proofErr w:type="spellStart"/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Echar raíces (Jorge </w:t>
      </w:r>
      <w:proofErr w:type="spellStart"/>
      <w:r w:rsidRPr="00CD13CA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impunidad que nos corroe; </w:t>
      </w:r>
      <w:r w:rsidRPr="00CD13CA">
        <w:rPr>
          <w:rFonts w:ascii="Arial" w:hAnsi="Arial" w:cs="Arial"/>
          <w:color w:val="000000" w:themeColor="text1"/>
          <w:sz w:val="24"/>
          <w:szCs w:val="24"/>
        </w:rPr>
        <w:t xml:space="preserve">Sentencia inédita en Coyoacán; Asesinatos de periodistas y política de comunicación (Jorge Meléndez Preciado). </w:t>
      </w:r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¿Cuánto recortará AMLO en medios de comunicación? (Raúl </w:t>
      </w:r>
      <w:proofErr w:type="spellStart"/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Caraveo</w:t>
      </w:r>
      <w:proofErr w:type="spellEnd"/>
      <w:r w:rsidRPr="00CD1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Toledo). Dos enlaces:</w:t>
      </w:r>
    </w:p>
    <w:p w:rsidR="00217100" w:rsidRPr="00CD13CA" w:rsidRDefault="00051A3A" w:rsidP="00711C2D">
      <w:pPr>
        <w:spacing w:after="0" w:line="240" w:lineRule="auto"/>
        <w:rPr>
          <w:color w:val="000000" w:themeColor="text1"/>
        </w:rPr>
      </w:pPr>
      <w:hyperlink r:id="rId5" w:history="1">
        <w:r w:rsidR="00711C2D" w:rsidRPr="00CD13C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</w:t>
        </w:r>
        <w:bookmarkStart w:id="0" w:name="_GoBack"/>
        <w:bookmarkEnd w:id="0"/>
        <w:r w:rsidR="00711C2D" w:rsidRPr="00CD13C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forumenlinea.com/</w:t>
        </w:r>
      </w:hyperlink>
      <w:r w:rsidR="00711C2D" w:rsidRPr="00CD13C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711C2D" w:rsidRPr="00CD13C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11C2D" w:rsidRPr="00CD13C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711C2D" w:rsidRPr="00CD13C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711C2D" w:rsidRPr="00CD13C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711C2D" w:rsidRPr="00CD13C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711C2D" w:rsidRPr="00CD13C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217100" w:rsidRPr="00CD13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2D"/>
    <w:rsid w:val="00051A3A"/>
    <w:rsid w:val="00217100"/>
    <w:rsid w:val="004A6EC4"/>
    <w:rsid w:val="005026A1"/>
    <w:rsid w:val="00552786"/>
    <w:rsid w:val="00570DA7"/>
    <w:rsid w:val="00597888"/>
    <w:rsid w:val="007024DE"/>
    <w:rsid w:val="00711C2D"/>
    <w:rsid w:val="008D66EF"/>
    <w:rsid w:val="00A45EE3"/>
    <w:rsid w:val="00A93AB2"/>
    <w:rsid w:val="00B96382"/>
    <w:rsid w:val="00C14458"/>
    <w:rsid w:val="00CC62A4"/>
    <w:rsid w:val="00CD13CA"/>
    <w:rsid w:val="00D973A8"/>
    <w:rsid w:val="00E16D9D"/>
    <w:rsid w:val="00F7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0A8C6F-9108-44A5-86B0-0FEC87B9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C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11C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t.dplract.net/1f35f8e04daba0d55c83ed118bb8b139-52217671c7422c963dc22f026037d0d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851</Words>
  <Characters>4256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2018-10-11T14:53:00Z</dcterms:created>
  <dcterms:modified xsi:type="dcterms:W3CDTF">2018-10-15T18:04:00Z</dcterms:modified>
</cp:coreProperties>
</file>