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87D" w:rsidRPr="00E0482D" w:rsidRDefault="001C787D" w:rsidP="001C7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E0482D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1C787D" w:rsidRPr="00E0482D" w:rsidRDefault="001C787D" w:rsidP="001C787D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C787D" w:rsidRPr="00E0482D" w:rsidRDefault="00C75BF0" w:rsidP="00C75BF0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E0482D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Tres compromisos de Obrador</w:t>
      </w:r>
    </w:p>
    <w:p w:rsidR="001C787D" w:rsidRPr="00E0482D" w:rsidRDefault="001C787D" w:rsidP="001C787D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C787D" w:rsidRPr="00E0482D" w:rsidRDefault="001C787D" w:rsidP="001C787D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E0482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1C787D" w:rsidRPr="00E0482D" w:rsidRDefault="001C787D" w:rsidP="005F519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F519B" w:rsidRPr="00E0482D" w:rsidRDefault="005F519B" w:rsidP="005F519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presidente electo sostuvo un encuentro con los padres de los 43 estudiantes desaparecidos en Iguala, Guerrero, hace </w:t>
      </w:r>
      <w:r w:rsidR="00E83807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justo </w:t>
      </w:r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cuatro años, y con ellos hizo tres compromisos: </w:t>
      </w:r>
      <w:r w:rsidR="00274799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a) c</w:t>
      </w:r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rear una comisión de investigación para la verdad y la justicia; </w:t>
      </w:r>
      <w:r w:rsidR="00274799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b) </w:t>
      </w:r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firmar un decreto, el 1 de diciembre, con las acciones que impulsará su gobierno para que ninguna instancia obstaculice la justicia</w:t>
      </w:r>
      <w:r w:rsidR="00274799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74799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c) </w:t>
      </w:r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Estado mexicano aceptará la asistencia técnica de la Comisión Interamericana de Derechos Humanos y de la Organización de las Naciones Unidas.</w:t>
      </w:r>
    </w:p>
    <w:p w:rsidR="00DD51A1" w:rsidRPr="00E0482D" w:rsidRDefault="005F519B" w:rsidP="00E8380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Compromiso</w:t>
      </w:r>
      <w:r w:rsidR="00DD51A1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</w:t>
      </w:r>
      <w:r w:rsidR="00E83807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dos meses de </w:t>
      </w:r>
      <w:r w:rsidR="00DD51A1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comience </w:t>
      </w:r>
      <w:r w:rsidR="00E83807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 aplicación, desatan preocupaciones, </w:t>
      </w:r>
      <w:r w:rsidR="00274799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apuestas y </w:t>
      </w:r>
      <w:r w:rsidR="00E83807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especulaciones como que implicarán </w:t>
      </w:r>
      <w:r w:rsidR="00274799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="00E83807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procesamiento de Enrique Peña Nieto</w:t>
      </w:r>
      <w:r w:rsidR="00274799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Miguel Ángel Osorio</w:t>
      </w:r>
      <w:r w:rsidR="00E83807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Salvador Cienfuegos, a pesar de que con </w:t>
      </w:r>
      <w:r w:rsidR="00274799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detalle</w:t>
      </w:r>
      <w:r w:rsidR="00E83807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exministra de la Suprema Corte, Olga Sánchez Cordero, explica </w:t>
      </w:r>
      <w:r w:rsidR="00DD51A1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conductores de noticiarios como a Ciro Gómez </w:t>
      </w:r>
      <w:r w:rsidR="00274799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Leyva, </w:t>
      </w:r>
      <w:r w:rsidR="00E83807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la</w:t>
      </w:r>
      <w:r w:rsidR="00DD51A1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conclusiones de la</w:t>
      </w:r>
      <w:r w:rsidR="00E83807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comisión para la verdad no t</w:t>
      </w:r>
      <w:r w:rsidR="00DD51A1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endrán </w:t>
      </w:r>
      <w:r w:rsidR="00E83807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carácter </w:t>
      </w:r>
      <w:r w:rsidR="00DD51A1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vinculatorio, como hasta hoy no lo tuvo ninguna en otros países.</w:t>
      </w:r>
    </w:p>
    <w:p w:rsidR="002240F0" w:rsidRPr="00E0482D" w:rsidRDefault="00274799" w:rsidP="002240F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DD51A1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 principal es que los padres de los estudiantes de la Escuela Normal Rural Raúl Isidro Burgos, de </w:t>
      </w:r>
      <w:proofErr w:type="spellStart"/>
      <w:r w:rsidR="00DD51A1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Ayotzinapa</w:t>
      </w:r>
      <w:proofErr w:type="spellEnd"/>
      <w:r w:rsidR="00DD51A1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Guerrero, hasta </w:t>
      </w:r>
      <w:r w:rsidR="002240F0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2014</w:t>
      </w:r>
      <w:r w:rsidR="00DD51A1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expresaron </w:t>
      </w:r>
      <w:r w:rsidR="004E4617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="00DD51A1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240F0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plena </w:t>
      </w:r>
      <w:r w:rsidR="00DD51A1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coincidencia </w:t>
      </w:r>
      <w:r w:rsidR="002240F0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los compromisos de Andrés Manuel López Obrador y </w:t>
      </w:r>
      <w:r w:rsidR="004E4617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surgió </w:t>
      </w:r>
      <w:r w:rsidR="002240F0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sentimiento de esperanza por la posibilidad de que el gobierno </w:t>
      </w:r>
      <w:r w:rsidR="004E4617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encabezará </w:t>
      </w:r>
      <w:r w:rsidR="002240F0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haga todo lo necesario para alcanzar la verdad y la justicia</w:t>
      </w:r>
      <w:r w:rsidR="004E4617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; tal y como los oradores lo expresaron en la concentración realizada en el Zócalo capitalino, tras una marcha no exenta de las acostumbradas provocaciones de encapuchados y frente a los que </w:t>
      </w:r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ni </w:t>
      </w:r>
      <w:r w:rsidR="004E4617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autoridades ni los organizadores hacen nada para </w:t>
      </w:r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expulsarlos</w:t>
      </w:r>
      <w:r w:rsidR="004E4617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83B02" w:rsidRPr="00E0482D" w:rsidRDefault="004E4617" w:rsidP="00783B0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Después de dos horas de sesión con 60 familiares</w:t>
      </w:r>
      <w:r w:rsidR="00783B02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representantes de la Comisión Interamericana de Derechos Humanos</w:t>
      </w:r>
      <w:r w:rsidR="00783B02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la Oficina del Alto Comisionado de la ONU para los Derechos Humanos y el presidente de la C</w:t>
      </w:r>
      <w:r w:rsidR="00274799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omisión Nacional</w:t>
      </w:r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783B02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Obrador externó “un reconocimiento solidario” a los padres y madres porque “son un ejemplo para todos los que luchan en México y en el mundo por la justicia, por su entrega a esta noble causa”.</w:t>
      </w:r>
    </w:p>
    <w:p w:rsidR="00EF023C" w:rsidRPr="00E0482D" w:rsidRDefault="00783B02" w:rsidP="00EF023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Esmeralda </w:t>
      </w:r>
      <w:proofErr w:type="spellStart"/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Arozamena</w:t>
      </w:r>
      <w:proofErr w:type="spellEnd"/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</w:t>
      </w:r>
      <w:proofErr w:type="spellStart"/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Troitino</w:t>
      </w:r>
      <w:proofErr w:type="spellEnd"/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(CIDH)</w:t>
      </w:r>
      <w:r w:rsidR="00EF023C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Jan</w:t>
      </w:r>
      <w:proofErr w:type="spellEnd"/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Jarab</w:t>
      </w:r>
      <w:proofErr w:type="spellEnd"/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(ONU-DH) no regatearon palabras y “festejaron los acuerdos” </w:t>
      </w:r>
      <w:r w:rsidR="00EF023C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porque </w:t>
      </w:r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conf</w:t>
      </w:r>
      <w:r w:rsidR="00EF023C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í</w:t>
      </w:r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 en que conduzca</w:t>
      </w:r>
      <w:r w:rsidR="00EF023C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dar con el paradero de los jóvenes y sancionar a los responsables</w:t>
      </w:r>
      <w:r w:rsidR="00EF023C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“Mensaje contundente”, “hay una aper</w:t>
      </w:r>
      <w:r w:rsidR="002311B9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</w:t>
      </w:r>
      <w:r w:rsidR="00EF023C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ura” y “respuesta</w:t>
      </w:r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muy empática y concreta</w:t>
      </w:r>
      <w:r w:rsidR="00EF023C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”, son juicios de </w:t>
      </w:r>
      <w:r w:rsidR="002311B9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ellos.</w:t>
      </w:r>
    </w:p>
    <w:p w:rsidR="002311B9" w:rsidRPr="00E0482D" w:rsidRDefault="002311B9" w:rsidP="002311B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Ya en conferencia de prensa, el próximo presidente aseguró que cumplirá con toda seguridad lo que ofreció en campaña, “ayudar a aclarar todo lo sucedido en este lamentable caso… no debemos temer si se conoce la verdad… No es cierto que si se investiga y se llega a conocer la verdad –que se conozca dónde están los jóvenes y se castigue a los culpables– se </w:t>
      </w:r>
      <w:r w:rsidR="00C75BF0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van</w:t>
      </w:r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debilitar las instituciones del Estado mexicano, eso es falso. Se d</w:t>
      </w:r>
      <w:r w:rsidR="00BD42AC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ebilitan si se oculta la verdad</w:t>
      </w:r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</w:p>
    <w:p w:rsidR="002311B9" w:rsidRPr="00E0482D" w:rsidRDefault="002311B9" w:rsidP="002311B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Y ante la manida pregunta de “La verdad, ¿caiga quien caiga?” La respuesta del tabasqueño de Macuspana es clarísima, como para que nadie especule</w:t>
      </w:r>
      <w:r w:rsidR="00C75BF0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sobre que “los dados están cargados” en la comisión de la verdad y la justicia: “–Se va a investigar a todos –dijo”.</w:t>
      </w:r>
    </w:p>
    <w:p w:rsidR="002311B9" w:rsidRPr="00E0482D" w:rsidRDefault="002311B9" w:rsidP="002311B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5F519B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esclarecimiento de la </w:t>
      </w:r>
      <w:r w:rsidR="00C75BF0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masacre</w:t>
      </w:r>
      <w:r w:rsidR="005F519B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D42AC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las desapariciones en</w:t>
      </w:r>
      <w:r w:rsidR="005F519B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Iguala</w:t>
      </w:r>
      <w:r w:rsidR="00C75BF0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Guerrero, cometida</w:t>
      </w:r>
      <w:r w:rsidR="00AA298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C75BF0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hace cuatro años,</w:t>
      </w:r>
      <w:r w:rsidR="005F519B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representa para </w:t>
      </w:r>
      <w:r w:rsidR="00BD42AC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Andrés </w:t>
      </w:r>
      <w:r w:rsidR="00C75BF0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López Obrador </w:t>
      </w:r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su futuro gobierno</w:t>
      </w:r>
      <w:r w:rsidR="005F519B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 desafío de primer</w:t>
      </w:r>
      <w:r w:rsidR="00C75BF0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ísimo</w:t>
      </w:r>
      <w:r w:rsidR="005F519B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orden</w:t>
      </w:r>
      <w:r w:rsidR="00C75BF0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Y</w:t>
      </w:r>
      <w:r w:rsidR="00BD42AC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5F519B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75BF0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ciertamente</w:t>
      </w:r>
      <w:r w:rsidR="00BD42AC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C75BF0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F519B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su desempeño ante </w:t>
      </w:r>
      <w:r w:rsidR="00C75BF0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5F519B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caso depende, en </w:t>
      </w:r>
      <w:r w:rsidR="00C75BF0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gran </w:t>
      </w:r>
      <w:r w:rsidR="005F519B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medida, que logre preservar </w:t>
      </w:r>
      <w:r w:rsidR="00C75BF0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hasta </w:t>
      </w:r>
      <w:r w:rsidR="005F519B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incrementar </w:t>
      </w:r>
      <w:r w:rsidR="00C75BF0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="005F519B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credibilidad y </w:t>
      </w:r>
      <w:r w:rsidR="00C75BF0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5F519B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respaldo </w:t>
      </w:r>
      <w:r w:rsidR="00C75BF0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político y </w:t>
      </w:r>
      <w:r w:rsidR="005F519B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social.</w:t>
      </w:r>
    </w:p>
    <w:p w:rsidR="001C787D" w:rsidRPr="00E0482D" w:rsidRDefault="001C787D" w:rsidP="002311B9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E0482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1C787D" w:rsidRPr="00E0482D" w:rsidRDefault="001C787D" w:rsidP="001C787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Adriana </w:t>
      </w:r>
      <w:proofErr w:type="spellStart"/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Maupomé</w:t>
      </w:r>
      <w:proofErr w:type="spellEnd"/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Carvantes</w:t>
      </w:r>
      <w:proofErr w:type="spellEnd"/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“Eduardo, gusto es saludarte virtualmente. Tan cierto como describes los sucesos en tu columna. A ver hacia dónde apuntan los grandes casos pendientes en el gobierno entrante” (</w:t>
      </w:r>
      <w:r w:rsidRPr="00E0482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De la oposición a Palacio Nacional,</w:t>
      </w:r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19-IX)… Opinión de Moisés Edwin Barreda: “(…), al tema del narcotráfico que condensas en esta utopía </w:t>
      </w:r>
      <w:r w:rsidR="00BD42AC"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(26-IX) </w:t>
      </w:r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sólo le agregaría que el legalizar o regular la producción, comercio y consumo de drogas, sería golpe de muerte a las finanzas de ese ilícito, que compiten con el producto interno bruto de muchos países. También serviría para regresar la soldadesca a sus cuarteles, cuya nulidad en las calles se soslaya cínicamente, quizá porque representa pingüe negocio administrar los crecientes aumentos al presupuesto asignado a las fuerzas armadas (…), que han actuado como sicarios de la </w:t>
      </w:r>
      <w:proofErr w:type="spellStart"/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pridictadura</w:t>
      </w:r>
      <w:proofErr w:type="spellEnd"/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–de la que el gobierno del traidor de Calderón sólo fue apéndice (mi hipótesis)–, pues ha aumentado exponencialmente la criminalidad en todas sus formas y han sido asesinados casi 300 mil mexicanos en esa inútil y sangrienta cruzada que indudablemente, dada la corrupción en la administración pública, ha servido también para enriquecimiento de funcionarios de alto rango. Por cierto, ahora que no está uncido a la </w:t>
      </w:r>
      <w:proofErr w:type="spellStart"/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pridictadura</w:t>
      </w:r>
      <w:proofErr w:type="spellEnd"/>
      <w:r w:rsidRPr="00E0482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el Congreso de la Unión debe llamar a cuentas a los secretarios de la Defensa y de Marina y disponer se auditen los gastos de ambas dependencias en lo que va de esa fatídica ‘guerra’”. </w:t>
      </w:r>
    </w:p>
    <w:p w:rsidR="00D04514" w:rsidRPr="00E0482D" w:rsidRDefault="00AA2987" w:rsidP="001C787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4" w:history="1">
        <w:r w:rsidR="001C787D" w:rsidRPr="00E0482D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</w:t>
        </w:r>
        <w:bookmarkStart w:id="0" w:name="_GoBack"/>
        <w:bookmarkEnd w:id="0"/>
        <w:r w:rsidR="001C787D" w:rsidRPr="00E0482D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tp://www.forumenlinea.com/</w:t>
        </w:r>
      </w:hyperlink>
      <w:r w:rsidR="001C787D" w:rsidRPr="00E0482D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5" w:history="1">
        <w:r w:rsidR="001C787D" w:rsidRPr="00E0482D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1C787D" w:rsidRPr="00E0482D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6" w:history="1">
        <w:r w:rsidR="001C787D" w:rsidRPr="00E0482D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forum@forumenlinea.com</w:t>
        </w:r>
      </w:hyperlink>
      <w:r w:rsidR="001C787D" w:rsidRPr="00E0482D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7" w:anchor="%21/IbarraAguirreEd" w:tgtFrame="_blank" w:history="1">
        <w:r w:rsidR="001C787D" w:rsidRPr="00E0482D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1C787D" w:rsidRPr="00E0482D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D04514" w:rsidRPr="00E0482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87D"/>
    <w:rsid w:val="001C787D"/>
    <w:rsid w:val="002240F0"/>
    <w:rsid w:val="002311B9"/>
    <w:rsid w:val="00274799"/>
    <w:rsid w:val="004E4617"/>
    <w:rsid w:val="005F519B"/>
    <w:rsid w:val="00783B02"/>
    <w:rsid w:val="00AA2987"/>
    <w:rsid w:val="00BD42AC"/>
    <w:rsid w:val="00C75BF0"/>
    <w:rsid w:val="00D04514"/>
    <w:rsid w:val="00DD51A1"/>
    <w:rsid w:val="00E0482D"/>
    <w:rsid w:val="00E83807"/>
    <w:rsid w:val="00EF0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EFDE1B-1F04-41F0-8752-8D70F1391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787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C787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819</Words>
  <Characters>4288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2018-09-27T14:05:00Z</dcterms:created>
  <dcterms:modified xsi:type="dcterms:W3CDTF">2018-10-04T02:20:00Z</dcterms:modified>
</cp:coreProperties>
</file>