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BC4" w:rsidRPr="00CA3EE8" w:rsidRDefault="00E84BC4" w:rsidP="00E84BC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CA3EE8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E84BC4" w:rsidRPr="00CA3EE8" w:rsidRDefault="00E84BC4" w:rsidP="00E84BC4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84BC4" w:rsidRPr="00CA3EE8" w:rsidRDefault="00C5476B" w:rsidP="00A120D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CA3EE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Morena: Fallido debut en </w:t>
      </w:r>
      <w:r w:rsidR="00A120DD" w:rsidRPr="00CA3EE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las cámaras</w:t>
      </w:r>
    </w:p>
    <w:p w:rsidR="00E84BC4" w:rsidRPr="00CA3EE8" w:rsidRDefault="00E84BC4" w:rsidP="00E84BC4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84BC4" w:rsidRPr="00CA3EE8" w:rsidRDefault="00E84BC4" w:rsidP="00E84BC4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A3EE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E84BC4" w:rsidRPr="00CA3EE8" w:rsidRDefault="00E84BC4" w:rsidP="00D6782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20785" w:rsidRPr="00CA3EE8" w:rsidRDefault="00D6782A" w:rsidP="00D6782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grupo que en su nombre porta tres mentiras –Partido (negocio </w:t>
      </w:r>
      <w:r w:rsidR="00420785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medio 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familiar) Verde Ecologista (sus pares en el mundo lo excluyeron de la internacional</w:t>
      </w:r>
      <w:r w:rsidR="00142EE6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respectiva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de México</w:t>
      </w:r>
      <w:r w:rsidR="0006297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es un instituto tan descompuesto que </w:t>
      </w:r>
      <w:r w:rsidR="00DB141A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20785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funda</w:t>
      </w:r>
      <w:r w:rsidR="00420785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dor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Jorge González Torres </w:t>
      </w:r>
      <w:r w:rsidR="00420785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único candidato presidencial </w:t>
      </w:r>
      <w:r w:rsidR="000030B3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tuvo en</w:t>
      </w:r>
      <w:r w:rsidR="00420785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32 años de vida, se quej</w:t>
      </w:r>
      <w:r w:rsidR="000030B3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420785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A746F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un amigo</w:t>
      </w:r>
      <w:r w:rsidR="00420785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B141A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común: “Es</w:t>
      </w:r>
      <w:r w:rsidR="00420785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negocio</w:t>
      </w:r>
      <w:r w:rsidR="00AA746F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420785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42EE6" w:rsidRPr="00CA3EE8" w:rsidRDefault="000030B3" w:rsidP="000030B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el padre del desacreditado Niño Verde (Jorge Emilio González Martínez) opina lo entrecomillado, resulta difícil comprender lo que hace Morena </w:t>
      </w:r>
      <w:r w:rsidR="00AA746F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Ricardo Monreal y Mario Delgado</w:t>
      </w:r>
      <w:r w:rsidR="00AA746F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077434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defender </w:t>
      </w:r>
      <w:r w:rsidR="0006495D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primero </w:t>
      </w:r>
      <w:r w:rsidR="00077434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solicitud de Manuel Velasco para recibir licencia como senador </w:t>
      </w:r>
      <w:r w:rsidR="00AA746F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077434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volver a Tuxtla Gutiérrez </w:t>
      </w:r>
      <w:r w:rsidR="00AA746F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077434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ejercer como “gobernador sustituto” </w:t>
      </w:r>
      <w:r w:rsidR="00DB141A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142EE6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¡</w:t>
      </w:r>
      <w:r w:rsidR="00077434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sí mismo</w:t>
      </w:r>
      <w:r w:rsidR="00142EE6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</w:t>
      </w:r>
      <w:r w:rsidR="00DB141A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077434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para lo cual reformó la Constitución chiapaneca</w:t>
      </w:r>
      <w:r w:rsidR="0006495D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Para ello </w:t>
      </w:r>
      <w:r w:rsidR="00077434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zacatecano presionó a sus compañeros de bancada a desdecirse de la primera votación negativa a la solicitud y </w:t>
      </w:r>
      <w:r w:rsidR="0006495D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dos </w:t>
      </w:r>
      <w:r w:rsidR="00077434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horas más tarde </w:t>
      </w:r>
      <w:r w:rsidR="0006495D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Velasco Coello la obtuvo.</w:t>
      </w:r>
      <w:r w:rsidR="00003C4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B141A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003C4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eis senadores </w:t>
      </w:r>
      <w:r w:rsidR="00B36D99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“morenos” </w:t>
      </w:r>
      <w:r w:rsidR="00003C4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 negaron apoyo</w:t>
      </w:r>
      <w:r w:rsidR="00AA746F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77434" w:rsidRPr="00CA3EE8" w:rsidRDefault="00DB141A" w:rsidP="000030B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142EE6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asualmente el mismo día cinco diputados del Verde pasaron a formar parte del Grupo Parlamentario de Morena para </w:t>
      </w:r>
      <w:r w:rsidR="00003C4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tenga</w:t>
      </w:r>
      <w:r w:rsidR="00142EE6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mayoría absoluta, incrementada más tarde con dos legisladores del Partido del Trabajo.</w:t>
      </w:r>
    </w:p>
    <w:p w:rsidR="00E87EBE" w:rsidRPr="00CA3EE8" w:rsidRDefault="00142EE6" w:rsidP="00003C4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líder de Morena</w:t>
      </w:r>
      <w:r w:rsidR="00003C4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Cámara de Diputados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Delgado</w:t>
      </w:r>
      <w:r w:rsidR="00003C4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Carrillo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sostuvo que </w:t>
      </w:r>
      <w:proofErr w:type="gramStart"/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</w:t>
      </w:r>
      <w:proofErr w:type="gramEnd"/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bancada no buscó la adhesión de los cinco diputados del PVEM, que ese partido trae </w:t>
      </w:r>
      <w:r w:rsidR="00E87EB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agenda de salud infantil</w:t>
      </w:r>
      <w:r w:rsidR="00E87EB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E87EB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acercaron conmigo con la idea de que podamos promover esos temas</w:t>
      </w:r>
      <w:r w:rsidR="00003C4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003C4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A746F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coordinador de</w:t>
      </w:r>
      <w:r w:rsidR="00003C4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</w:t>
      </w:r>
      <w:r w:rsidR="003D2A3A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</w:t>
      </w:r>
      <w:r w:rsidR="00003C4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erdes, 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Arturo Escobar, contradijo a Delgado y sostuvo que su bancada accedió porque Morena ten</w:t>
      </w:r>
      <w:r w:rsidR="00003C4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ía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03C4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problemas para conformar la parte final del </w:t>
      </w:r>
      <w:r w:rsidR="00AA746F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rupo </w:t>
      </w:r>
      <w:r w:rsidR="00AA746F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arlamentario</w:t>
      </w:r>
      <w:r w:rsidR="00003C4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D2A3A" w:rsidRPr="00CA3EE8" w:rsidRDefault="003D2A3A" w:rsidP="00003C4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Grotesco, como también lo es que si Morena tiene dos partidos aliados no acuda primero a ellos y </w:t>
      </w:r>
      <w:r w:rsidR="00B36D99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 dé tanto juego al Verde y su único gobernador</w:t>
      </w:r>
      <w:r w:rsidR="00AA746F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</w:t>
      </w:r>
      <w:r w:rsidR="00B36D99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B36D99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funge como operador del presidente electo ante los gobernadores. </w:t>
      </w:r>
      <w:r w:rsidR="00B36D99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Falta ver </w:t>
      </w:r>
      <w:r w:rsidR="00E87EB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factura que cobrará</w:t>
      </w:r>
      <w:r w:rsidR="00B36D99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36D99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profesional del trabajo mercenario y </w:t>
      </w:r>
      <w:r w:rsidR="00B36D99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36D99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PVEM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apoyó a</w:t>
      </w:r>
      <w:r w:rsidR="00B36D99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B36D99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presidente</w:t>
      </w:r>
      <w:r w:rsidR="00B36D99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Vicente Fox, Felipe Calderón </w:t>
      </w:r>
      <w:r w:rsidR="00B36D99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Enrique Peña.</w:t>
      </w:r>
    </w:p>
    <w:p w:rsidR="00B36D99" w:rsidRPr="00CA3EE8" w:rsidRDefault="00003C4E" w:rsidP="00003C4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negociaciones entre bancadas y partidos son propi</w:t>
      </w:r>
      <w:r w:rsidR="009809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de cualquier democracia, </w:t>
      </w:r>
      <w:r w:rsidR="00AA746F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mas 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sorprende</w:t>
      </w:r>
      <w:r w:rsidR="00B36D99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procedimientos tradicionales característicos del Revolucionario Institucional, cuando hace una semana el presidente del Senado, Martí Batres, </w:t>
      </w:r>
      <w:r w:rsidR="00E87EB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literalmente 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juró que trabajará para que el Poder Legislativo “sea un gran protagonista del cambio político en México, en un contexto de división de poderes y libertades”.</w:t>
      </w:r>
    </w:p>
    <w:p w:rsidR="00D6782A" w:rsidRPr="00CA3EE8" w:rsidRDefault="00B36D99" w:rsidP="0065271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tan pésimo debut de los coordinadores parlamentarios del partido-movimiento que arrasó en las urnas y desp</w:t>
      </w:r>
      <w:r w:rsidR="00652713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ier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="00652713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52713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vastas y diversas 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esperanzas </w:t>
      </w:r>
      <w:r w:rsidR="00652713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el ahora presidente electo (71% de aprobación </w:t>
      </w:r>
      <w:r w:rsidR="00C5476B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652713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 trabajo</w:t>
      </w:r>
      <w:r w:rsidR="00E87EB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652713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miércoles </w:t>
      </w:r>
      <w:r w:rsidR="00E87EBE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</w:t>
      </w:r>
      <w:r w:rsidR="00652713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legisladores fueron convocados por AMLO </w:t>
      </w:r>
      <w:r w:rsidR="00D6782A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652713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D6782A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resistir las tentaciones del poder</w:t>
      </w:r>
      <w:r w:rsidR="00652713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D6782A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actuar con decoro, que no se les suba el poder, </w:t>
      </w:r>
      <w:r w:rsidR="00652713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D6782A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avasallar a la oposición para no repetir la historia de los partidos mayoritarios</w:t>
      </w:r>
      <w:r w:rsidR="00652713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y </w:t>
      </w:r>
      <w:r w:rsidR="00D6782A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terminar con los</w:t>
      </w:r>
      <w:r w:rsidR="00D6782A" w:rsidRPr="00CA3EE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 </w:t>
      </w:r>
      <w:r w:rsidR="00E87EBE" w:rsidRPr="00CA3EE8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“</w:t>
      </w:r>
      <w:r w:rsidR="00D6782A" w:rsidRPr="00CA3EE8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moches</w:t>
      </w:r>
      <w:r w:rsidR="00E87EBE" w:rsidRPr="00CA3EE8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”</w:t>
      </w:r>
      <w:r w:rsidR="00D6782A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privilegios.</w:t>
      </w:r>
    </w:p>
    <w:p w:rsidR="00652713" w:rsidRPr="00CA3EE8" w:rsidRDefault="00652713" w:rsidP="00A120D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Al concluir la reunión privada, Delgado resaltó que </w:t>
      </w:r>
      <w:r w:rsidR="00A120DD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Andrés Manuel 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López Obrador </w:t>
      </w:r>
      <w:r w:rsidR="00A120DD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nos pidió ser muy respetuosos, no avasallar, tener un debate siempre de ideas, que seamos firmes, que no se humille, que no haya desplantes. No vamos a ser como eran las mayorías antes. Vamos a escuchar y respetar a los demás</w:t>
      </w:r>
      <w:r w:rsidR="00A120DD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”. Y Porfirio Muñoz Ledo 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redondeó: </w:t>
      </w:r>
      <w:r w:rsidR="00A120DD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vamos a avasallar, vamos a consensuar. No necesitamos un abuso de la fuerza</w:t>
      </w:r>
      <w:r w:rsidR="00A120DD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120DD" w:rsidRPr="00CA3EE8" w:rsidRDefault="00A120DD" w:rsidP="00A120D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martes 4 no lo demostraron, </w:t>
      </w:r>
      <w:r w:rsidR="00C5476B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tienen tiempo de sobra para hacerlo realidad y entre más tarden más altos serán los costos para el proyecto de la cuarta transformación de México que a la luz de tales sucesos es puesta en duda.</w:t>
      </w:r>
    </w:p>
    <w:p w:rsidR="00E84BC4" w:rsidRPr="00CA3EE8" w:rsidRDefault="00E84BC4" w:rsidP="00E84BC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A3EE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E84BC4" w:rsidRPr="00CA3EE8" w:rsidRDefault="00E84BC4" w:rsidP="00E84BC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55 a 28% pasó el nivel de aprobación al gobierno de Peña Nieto, de enero de 2013 a agosto de 2018. El nivel más alto fue durante enero de 2017 (gasolinazo) con 84 de cada 100 mexicanos desaprobando a EPN…</w:t>
      </w:r>
      <w:r w:rsidR="00CA3EE8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un tuit del presidente electo, me entero que falleció el profesor Roger </w:t>
      </w:r>
      <w:proofErr w:type="spellStart"/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Hervé</w:t>
      </w:r>
      <w:proofErr w:type="spellEnd"/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Aguilar Salazar</w:t>
      </w:r>
      <w:r w:rsidR="00C5476B"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luchador social y activista político de toda una vida, forjado en el Partido Comunista Mexicano, en Mérida, Yucatán. Murió a los 79 años y era diputado federal electo por Morena. Mi sentido pésame a su familia y compañeros… A los 88 años de edad, el periodista y escritor Gonzalo </w:t>
      </w:r>
      <w:proofErr w:type="spellStart"/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Martré</w:t>
      </w:r>
      <w:proofErr w:type="spellEnd"/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entrega a sus lectores </w:t>
      </w:r>
      <w:r w:rsidRPr="00CA3EE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La </w:t>
      </w:r>
      <w:r w:rsidR="00CA3EE8" w:rsidRPr="00CA3EE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j</w:t>
      </w:r>
      <w:r w:rsidRPr="00CA3EE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usticia de </w:t>
      </w:r>
      <w:proofErr w:type="spellStart"/>
      <w:r w:rsidRPr="00CA3EE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Fantomas</w:t>
      </w:r>
      <w:proofErr w:type="spellEnd"/>
      <w:r w:rsidRPr="00CA3EE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. La amenaza elegante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(Angelito Editor, 2017), que fue presentado ante el Grupo María Cristina… Invitaciones a la presentación de los libros: </w:t>
      </w:r>
      <w:r w:rsidRPr="00CA3EE8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Diccionario de náhuatl tlaxcalteca región </w:t>
      </w:r>
      <w:proofErr w:type="spellStart"/>
      <w:r w:rsidRPr="00CA3EE8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Matlalcueitl</w:t>
      </w:r>
      <w:proofErr w:type="spellEnd"/>
      <w:r w:rsidRPr="00CA3EE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Ignacio Pérez Barragán, y </w:t>
      </w:r>
      <w:r w:rsidRPr="00CA3EE8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El Carnaval Tlaxcalteca,</w:t>
      </w:r>
      <w:r w:rsidRPr="00CA3EE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98092C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un antiguo ritual de petición de lluvia,</w:t>
      </w:r>
      <w:r w:rsidRPr="00CA3EE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Ana Laura Montero Ocampo e Ignacio Pérez Barragán, el sábado a las 15:00 horas en el </w:t>
      </w:r>
      <w:r w:rsidRPr="00CA3EE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Salón Da Vinci de la Feria Internacional de Libro del IPN. Estacionamiento de la Unidad Cultural Jaime Torres Bodet. Av</w:t>
      </w:r>
      <w:r w:rsidR="00C5476B" w:rsidRPr="00CA3EE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enida</w:t>
      </w:r>
      <w:r w:rsidRPr="00CA3EE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Wilfrido Massieu, Zacatenco. Y el domingo a las 15 horas, en el mismo salón, </w:t>
      </w:r>
      <w:r w:rsidRPr="00CA3EE8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Guía mínima del náhuatl, </w:t>
      </w:r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Ricardo Fernández T… Una década sin Gilberto Rincón Gallardo y </w:t>
      </w:r>
      <w:proofErr w:type="spellStart"/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Meltis</w:t>
      </w:r>
      <w:proofErr w:type="spellEnd"/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inolvidable </w:t>
      </w:r>
      <w:proofErr w:type="spellStart"/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Piricho</w:t>
      </w:r>
      <w:proofErr w:type="spellEnd"/>
      <w:r w:rsidRPr="00CA3E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años 70 en el PCM y la revista Oposición.</w:t>
      </w:r>
    </w:p>
    <w:p w:rsidR="00A94E95" w:rsidRPr="00CA3EE8" w:rsidRDefault="0098092C" w:rsidP="00E84BC4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4" w:history="1">
        <w:r w:rsidR="00E84BC4" w:rsidRPr="00CA3EE8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E84BC4" w:rsidRPr="00CA3EE8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5" w:history="1">
        <w:r w:rsidR="00E84BC4" w:rsidRPr="00CA3EE8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E84BC4" w:rsidRPr="00CA3EE8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6" w:anchor="%21/IbarraAguirreEd" w:tgtFrame="_blank" w:history="1">
        <w:r w:rsidR="00E84BC4" w:rsidRPr="00CA3EE8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E84BC4" w:rsidRPr="00CA3EE8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A94E95" w:rsidRPr="00CA3E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BC4"/>
    <w:rsid w:val="000030B3"/>
    <w:rsid w:val="00003C4E"/>
    <w:rsid w:val="0006297E"/>
    <w:rsid w:val="0006495D"/>
    <w:rsid w:val="00077434"/>
    <w:rsid w:val="00142EE6"/>
    <w:rsid w:val="003D2A3A"/>
    <w:rsid w:val="00420785"/>
    <w:rsid w:val="00652713"/>
    <w:rsid w:val="0098092C"/>
    <w:rsid w:val="00A120DD"/>
    <w:rsid w:val="00A94E95"/>
    <w:rsid w:val="00AA746F"/>
    <w:rsid w:val="00B36D99"/>
    <w:rsid w:val="00B63D2D"/>
    <w:rsid w:val="00C5476B"/>
    <w:rsid w:val="00CA3EE8"/>
    <w:rsid w:val="00D6782A"/>
    <w:rsid w:val="00DB141A"/>
    <w:rsid w:val="00E84BC4"/>
    <w:rsid w:val="00E8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6AFD82-02F2-412F-A661-A0BE9F2FE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BC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84B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831</Words>
  <Characters>4280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2018-09-06T13:56:00Z</dcterms:created>
  <dcterms:modified xsi:type="dcterms:W3CDTF">2018-09-10T22:44:00Z</dcterms:modified>
</cp:coreProperties>
</file>