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7BB" w:rsidRPr="000D007D" w:rsidRDefault="006F17BB" w:rsidP="006F17B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F17BB" w:rsidRPr="000D007D" w:rsidRDefault="006F17BB" w:rsidP="006F17B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F17BB" w:rsidRPr="000D007D" w:rsidRDefault="00A80CD5" w:rsidP="00A80CD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D007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Anuncios que causan vértigo</w:t>
      </w:r>
    </w:p>
    <w:p w:rsidR="006F17BB" w:rsidRPr="000D007D" w:rsidRDefault="006F17BB" w:rsidP="006F17B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F17BB" w:rsidRPr="000D007D" w:rsidRDefault="006F17BB" w:rsidP="006F17BB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F17BB" w:rsidRPr="000D007D" w:rsidRDefault="006F17BB" w:rsidP="0040633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06335" w:rsidRPr="000D007D" w:rsidRDefault="00406335" w:rsidP="0040633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Causa vértigo, por lo menos a este redactor que lo padeció, tanto anuncio de políticas que pretenden convertir en institucionales, proyectos y decisiones a cargo de los hombres y mujeres del gobierno del presidente electo </w:t>
      </w:r>
      <w:r w:rsidR="00CB63E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Manuel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0F70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quien junto con el presidente </w:t>
      </w:r>
      <w:r w:rsidR="00CB63E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iniciaron 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formalmente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transición gubernamental con una reunión </w:t>
      </w:r>
      <w:r w:rsidR="00332B2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precedente de sus gabinetes, subrayando así la tersura de la transición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74B9" w:rsidRPr="000D007D" w:rsidRDefault="00332B27" w:rsidP="00260E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nada es casual y todo tiene una causalidad que en el caso </w:t>
      </w:r>
      <w:r w:rsidR="00CB63E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podría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obedece</w:t>
      </w:r>
      <w:r w:rsidR="00CB63E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una estrategia 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definida para este 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tiempo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político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60EA5" w:rsidRPr="000D007D" w:rsidRDefault="00260EA5" w:rsidP="00260E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los 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anuncios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hechos 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miércoles 21 destaca el a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horro de 550 millones de pesos en el Senado 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último trimestre de 201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orden de Ricardo Monreal para que lo auditen, cuando ni siquiera es senador 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emite e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desplante brabucón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76977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“Me vale si algunos lo consideran ilegal. No me importa”. Es el mismo que atribuyó al Quinto Congreso Nacional Extraordinario de Morena definir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“cómo será la relación partido-gobierno” y que “Morena no repetirá el viejo y repudiado binomio de partido y gobierno y tampoco será el partido del gobierno”. </w:t>
      </w:r>
      <w:r w:rsidR="004074B9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Aquí c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oncluí “Veremos” (20-VIII) y por desgracia todo quedó en decisiones organizativas, para ampliar los plazos de las dirigencias en funciones y crear el Instituto de Formación Política, a cargo de Rafael Barajas (El Fisgón).</w:t>
      </w:r>
    </w:p>
    <w:p w:rsidR="00260EA5" w:rsidRPr="000D007D" w:rsidRDefault="001123A3" w:rsidP="00260E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Alfonso </w:t>
      </w:r>
      <w:proofErr w:type="spellStart"/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próximo titular de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 inexistente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secretaría de seguridad pública, 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quedó atrás y anunció la creación de 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universidad nacional de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sector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6374A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260EA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cabeza de una red de academias que tendrán protocolos homologados para que todos los policías del país tengan capacitación similar.</w:t>
      </w:r>
    </w:p>
    <w:p w:rsidR="00EB68DC" w:rsidRPr="000D007D" w:rsidRDefault="0006374A" w:rsidP="00EB68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coordinador de la Oficina de la Presidencia en el próximo gobierno, Alfonso Romo, no se anda por las ramas como </w:t>
      </w:r>
      <w:r w:rsidR="001123A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costumbr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anunci</w:t>
      </w:r>
      <w:r w:rsidR="00EB68DC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los dueños y consejeros de Banorte, el segundo banco de</w:t>
      </w:r>
      <w:r w:rsidR="001123A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país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“El reto de la siguiente administración es dar toda la confianza de que México se va a convertir en un paraíso de la inversión”. Y para ello “tiene que haber 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 de derecho y mucha seguridad física”. </w:t>
      </w:r>
      <w:r w:rsidR="00EB68DC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lo cual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dio un dato 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presentó como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propio: “40, 50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país está paralizado por la inseguridad”.</w:t>
      </w:r>
      <w:r w:rsidR="00EB68DC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semana antes </w:t>
      </w:r>
      <w:proofErr w:type="spellStart"/>
      <w:r w:rsidR="00EB68DC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EB68DC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juró en Morelia que “recibirá una seguridad en ruinas… Unos han dicho que México se ha convertido en una tumba, otros aseguran que en una fosa”.</w:t>
      </w:r>
    </w:p>
    <w:p w:rsidR="00406335" w:rsidRPr="000D007D" w:rsidRDefault="00EB68DC" w:rsidP="00EB68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Olga Sánchez Cordero, la próxima secretaria de Gobernación si todo sigue su curso normal, compartió a los mismos banqueros, </w:t>
      </w:r>
      <w:r w:rsidR="0040633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buscará un acuerdo internacional, por conducto de la Organización de las Naciones Unidas, para despenalizar las drogas, en principio la mariguana y luego la amapola, 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40633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 </w:t>
      </w:r>
      <w:r w:rsidR="001123A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</w:t>
      </w:r>
      <w:r w:rsidR="0040633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fines medicinales.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parecer los anuncios trascendentes se hacen ante los dueños de México, como </w:t>
      </w:r>
      <w:r w:rsidR="00865046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programa para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865046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2.6 millones de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jóvenes </w:t>
      </w:r>
      <w:r w:rsidR="00865046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aprendices y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becarios que dará mano de obra gratuita a los empresarios.</w:t>
      </w:r>
    </w:p>
    <w:p w:rsidR="00EB68DC" w:rsidRPr="000D007D" w:rsidRDefault="00865046" w:rsidP="00A80CD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AMLO se comprometió, luego de recibir un documento con propuestas sobre ciencia, tecnología e innovación, a que el presupuesto para el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sector no sufrirá recortes y en cambio, en lo posible, será incrementado. Hoy se invierte el equivalente a 0.5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producto interno bruto, cuando la ley ordena que debe destinarse </w:t>
      </w:r>
      <w:r w:rsidR="001123A3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Para lo decisivo para que este país salga del subdesarrollo, siempre que se inviertan bien los recursos,</w:t>
      </w:r>
      <w:r w:rsidR="00A80CD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compromisos del 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próximo </w:t>
      </w:r>
      <w:r w:rsidR="00A80CD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 son poco claros, con todo y que se proclam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80CD5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“el final de un modelo que fracasó: el neoliberalismo”. Nuevamente, veremos</w:t>
      </w:r>
      <w:r w:rsidR="000F705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F17BB" w:rsidRPr="000D007D" w:rsidRDefault="006F17BB" w:rsidP="006F17B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F17BB" w:rsidRPr="000D007D" w:rsidRDefault="000D007D" w:rsidP="006F17B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Varios d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atos sobre el Consejo Mexicano de Negocios, enviados p</w:t>
      </w:r>
      <w:r w:rsidR="006F17BB" w:rsidRPr="000D007D">
        <w:rPr>
          <w:rFonts w:ascii="Arial" w:hAnsi="Arial" w:cs="Arial"/>
          <w:color w:val="000000" w:themeColor="text1"/>
          <w:sz w:val="24"/>
          <w:szCs w:val="24"/>
        </w:rPr>
        <w:t xml:space="preserve">or Isidoro Hernández, desde Río Bravo, Tamaulipas: 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</w:t>
      </w:r>
      <w:r w:rsidR="006F17BB" w:rsidRPr="000D007D">
        <w:rPr>
          <w:rFonts w:ascii="Arial" w:hAnsi="Arial" w:cs="Arial"/>
          <w:color w:val="000000" w:themeColor="text1"/>
          <w:sz w:val="24"/>
          <w:szCs w:val="24"/>
        </w:rPr>
        <w:t xml:space="preserve"> grupo de los capitanes de la industria mexicana tiene influencia en 29</w:t>
      </w:r>
      <w:r w:rsidR="00596984" w:rsidRPr="000D007D">
        <w:rPr>
          <w:rFonts w:ascii="Arial" w:hAnsi="Arial" w:cs="Arial"/>
          <w:color w:val="000000" w:themeColor="text1"/>
          <w:sz w:val="24"/>
          <w:szCs w:val="24"/>
        </w:rPr>
        <w:t>%</w:t>
      </w:r>
      <w:r w:rsidR="006F17BB" w:rsidRPr="000D007D">
        <w:rPr>
          <w:rFonts w:ascii="Arial" w:hAnsi="Arial" w:cs="Arial"/>
          <w:color w:val="000000" w:themeColor="text1"/>
          <w:sz w:val="24"/>
          <w:szCs w:val="24"/>
        </w:rPr>
        <w:t xml:space="preserve"> del producto interno bruto, como estimó en 2014 el Proyecto sobre Organización, Desarrollo, Educación e Investigación. Los 37 </w:t>
      </w:r>
      <w:r w:rsidRPr="000D007D">
        <w:rPr>
          <w:rFonts w:ascii="Arial" w:hAnsi="Arial" w:cs="Arial"/>
          <w:color w:val="000000" w:themeColor="text1"/>
          <w:sz w:val="24"/>
          <w:szCs w:val="24"/>
        </w:rPr>
        <w:t xml:space="preserve">plutócratas </w:t>
      </w:r>
      <w:r w:rsidR="006F17BB" w:rsidRPr="000D007D">
        <w:rPr>
          <w:rFonts w:ascii="Arial" w:hAnsi="Arial" w:cs="Arial"/>
          <w:color w:val="000000" w:themeColor="text1"/>
          <w:sz w:val="24"/>
          <w:szCs w:val="24"/>
        </w:rPr>
        <w:t>que lo integran forman una red corporativa de 142 empresas y comparten mil 459 asientos en sus consejos de administración”… De la doctora Yolanda Cristina Massieu Trigo: “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Comunico que acaba de ser publicado por la UAM-Xochimilco y MCC Editores mi libro </w:t>
      </w:r>
      <w:r w:rsidR="006F17BB" w:rsidRPr="000D007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Mirada de jaguar: venturas y desventuras de la biodiversidad en América Latina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anexo 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cuarta de forros e invito a la presentación en la Feria Internacional del Libro del IPN, Foro Einstein de Zacatenco, </w:t>
      </w:r>
      <w:r w:rsidR="00B12618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 de septiembre a las 13 horas. Próximamente habrá otras presentaciones a las que invitaré”… Prisioneros de Estados Unidos comenzaron el martes 21 una huelga para reivindicar mejores condiciones de vida, mayor acceso a recursos y “el fin de la esclavitud moderna”. Pr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esos 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20 estados participan en protestas pacíficas coordinadas, huelgas de hambre, interrupciones laborales y boicots a las tiendas de las cárceles, hasta el 9 de setiembre, cuando se cumple el 47 aniversario de la revuelta de la </w:t>
      </w:r>
      <w:r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cárcel 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Attica</w:t>
      </w:r>
      <w:proofErr w:type="spellEnd"/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un hecho ocurrido en 1971, en la que agentes policiacos dispararon 2 000 balazos y murieron 29 reclusos y 10 guardias</w:t>
      </w:r>
      <w:r w:rsidR="00596984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estatales</w:t>
      </w:r>
      <w:r w:rsidR="006F17BB" w:rsidRPr="000D007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342B9" w:rsidRPr="000D007D" w:rsidRDefault="000F705D" w:rsidP="006F17B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6F17BB" w:rsidRPr="000D007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6F17BB" w:rsidRPr="000D007D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bookmarkStart w:id="0" w:name="_GoBack"/>
      <w:bookmarkEnd w:id="0"/>
      <w:r w:rsidR="006F17BB" w:rsidRPr="000D007D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http://forumenlinea.com/forum/    </w:t>
      </w:r>
      <w:hyperlink r:id="rId5" w:history="1">
        <w:r w:rsidR="006F17BB" w:rsidRPr="000D007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6F17BB" w:rsidRPr="000D007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6F17BB" w:rsidRPr="000D007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F17BB" w:rsidRPr="000D007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E342B9" w:rsidRPr="000D00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BB"/>
    <w:rsid w:val="0006374A"/>
    <w:rsid w:val="000D007D"/>
    <w:rsid w:val="000F705D"/>
    <w:rsid w:val="001123A3"/>
    <w:rsid w:val="00260EA5"/>
    <w:rsid w:val="00332B27"/>
    <w:rsid w:val="00406335"/>
    <w:rsid w:val="004074B9"/>
    <w:rsid w:val="00596984"/>
    <w:rsid w:val="006F17BB"/>
    <w:rsid w:val="00865046"/>
    <w:rsid w:val="00876977"/>
    <w:rsid w:val="00A80CD5"/>
    <w:rsid w:val="00B12618"/>
    <w:rsid w:val="00CB63E3"/>
    <w:rsid w:val="00E342B9"/>
    <w:rsid w:val="00EB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CB356B-8D0C-4C49-A33A-CD5B8D80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7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17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for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815</Words>
  <Characters>4292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2018-08-23T17:08:00Z</dcterms:created>
  <dcterms:modified xsi:type="dcterms:W3CDTF">2018-08-29T16:14:00Z</dcterms:modified>
</cp:coreProperties>
</file>