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510" w:rsidRPr="001D6A07" w:rsidRDefault="004F6510" w:rsidP="004F6510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1D6A07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4F6510" w:rsidRPr="001D6A07" w:rsidRDefault="004F6510" w:rsidP="004F6510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F6510" w:rsidRPr="001D6A07" w:rsidRDefault="002B6C62" w:rsidP="002B6C6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1D6A0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Los matices en la política</w:t>
      </w:r>
    </w:p>
    <w:p w:rsidR="004F6510" w:rsidRPr="001D6A07" w:rsidRDefault="004F6510" w:rsidP="004F6510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F6510" w:rsidRPr="001D6A07" w:rsidRDefault="004F6510" w:rsidP="004F6510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D6A0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4F6510" w:rsidRPr="001D6A07" w:rsidRDefault="004F6510" w:rsidP="006D0D9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B6C62" w:rsidRPr="001D6A07" w:rsidRDefault="006D0D93" w:rsidP="006D0D9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Varios actores políticos</w:t>
      </w:r>
      <w:r w:rsidR="002B6C62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ocuparán cargos destacados en el próximo Legislativo y Ejecutivo federales, encabezado éste por Andrés Manuel López Obrador, así como dirigentes empresariales persisten en </w:t>
      </w:r>
      <w:r w:rsidR="0061742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emitir</w:t>
      </w:r>
      <w:r w:rsidR="002B6C62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1742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juicios</w:t>
      </w:r>
      <w:r w:rsidR="002B6C62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si </w:t>
      </w:r>
      <w:r w:rsidR="0061742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México</w:t>
      </w:r>
      <w:r w:rsidR="002B6C62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encontrara en el calendario electoral de hace más de 50 días.</w:t>
      </w:r>
    </w:p>
    <w:p w:rsidR="00AA5AC9" w:rsidRPr="001D6A07" w:rsidRDefault="002B6C62" w:rsidP="0061742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inercia de la campaña ocupa un espacio importante en sus apreciaciones, cuando están en la antesala de ser gobierno</w:t>
      </w:r>
      <w:r w:rsidR="0061742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A5AC9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esto puede costarle caro no s</w:t>
      </w:r>
      <w:r w:rsidR="0061742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ólo</w:t>
      </w:r>
      <w:r w:rsidR="00AA5AC9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sus partidos sino al país porque los 30.1 millones de votantes por el Movimiento Regeneración Nacional esperan diagnósticos certeros, políticas y programas que atiendan a </w:t>
      </w:r>
      <w:r w:rsidR="00E00B89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</w:t>
      </w:r>
      <w:r w:rsidR="00AA5AC9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acuciantes necesidades.</w:t>
      </w:r>
    </w:p>
    <w:p w:rsidR="00AA5AC9" w:rsidRPr="001D6A07" w:rsidRDefault="00AA5AC9" w:rsidP="00E00B8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Diagnósticos como el formulado por Alfonso </w:t>
      </w:r>
      <w:proofErr w:type="spellStart"/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Durazo</w:t>
      </w:r>
      <w:proofErr w:type="spellEnd"/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Morelia, Michoacán,</w:t>
      </w:r>
      <w:r w:rsidR="00E00B89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</w:t>
      </w:r>
      <w:r w:rsidR="0061742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E9094E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Foro Escucha: por la pacificación y reconciliación nacional</w:t>
      </w:r>
      <w:r w:rsidR="00E9094E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respecto a que el gobierno de AMLO “recibirá una seguridad en ruinas</w:t>
      </w:r>
      <w:r w:rsidR="00E9094E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 Unos han dicho que México se ha convertido en una tumba, otros aseguran que en una fosa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E9094E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parece </w:t>
      </w:r>
      <w:r w:rsidR="00E00B89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</w:t>
      </w:r>
      <w:r w:rsidR="00E9094E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propio de </w:t>
      </w:r>
      <w:r w:rsidR="0061742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quien </w:t>
      </w:r>
      <w:r w:rsidR="00E9094E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busca la frase efectista </w:t>
      </w:r>
      <w:r w:rsidR="0061742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E9094E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ganar el aplauso, que </w:t>
      </w:r>
      <w:r w:rsidR="00E00B89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E9094E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tarea del próximo secretario de Seguridad Pública para armar una apreciación que contemple los claroscuros de la compleja realidad</w:t>
      </w:r>
      <w:r w:rsidR="0061742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9094E" w:rsidRPr="001D6A07" w:rsidRDefault="00E9094E" w:rsidP="0061742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bien que el exsecretario particular de Vicente Fox y antes de Luis Donaldo Colosio,</w:t>
      </w:r>
      <w:r w:rsidR="00E62650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adelante que </w:t>
      </w:r>
      <w:r w:rsidR="0061742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plan para la pacificación y la reconciliación nacional </w:t>
      </w:r>
      <w:r w:rsidR="00E00B89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ten</w:t>
      </w:r>
      <w:r w:rsidR="00E00B89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drá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bastión en el combate financiero del crimen organizado, más que en atrapar a narcotraficantes</w:t>
      </w:r>
      <w:r w:rsidR="00E00B89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E62650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¡Excelente! </w:t>
      </w:r>
      <w:r w:rsidR="0061742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</w:t>
      </w:r>
      <w:r w:rsidR="00E62650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alta que contemple que el anterior es el gran negocio financiero de </w:t>
      </w:r>
      <w:r w:rsidR="0061742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</w:t>
      </w:r>
      <w:r w:rsidR="00E62650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parte de la plutocracia global y de la mexicana</w:t>
      </w:r>
      <w:r w:rsidR="0061742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="00E62650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</w:t>
      </w:r>
      <w:r w:rsidR="00A62701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="00E62650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verse si </w:t>
      </w:r>
      <w:r w:rsidR="0061742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</w:t>
      </w:r>
      <w:r w:rsidR="00E62650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permitir</w:t>
      </w:r>
      <w:r w:rsidR="0061742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="00E62650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a los gobernantes </w:t>
      </w:r>
      <w:r w:rsidR="005D57DC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E00B89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="005D57DC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stos reconfirman </w:t>
      </w:r>
      <w:r w:rsidR="00E62650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Juntos </w:t>
      </w:r>
      <w:r w:rsidR="00D12DE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</w:t>
      </w:r>
      <w:r w:rsidR="00E62650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aremos </w:t>
      </w:r>
      <w:r w:rsidR="00A62701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</w:t>
      </w:r>
      <w:r w:rsidR="00E62650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istoria.</w:t>
      </w:r>
    </w:p>
    <w:p w:rsidR="00D12DE3" w:rsidRPr="001D6A07" w:rsidRDefault="00A62701" w:rsidP="005D57D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25 de los 32 estados los negocios </w:t>
      </w:r>
      <w:r w:rsidR="005D57DC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están paralizados o semiparalizados por la violencia”, jur</w:t>
      </w:r>
      <w:r w:rsidR="005D57DC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José Manuel López Campos, presidente de la Confederación de Cámaras Nacionales de Comercio, Servicios y Turismo, </w:t>
      </w:r>
      <w:r w:rsidR="00D12DE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durante el anuncio del levantamiento del mapa de delitos en empresas, que elaborará </w:t>
      </w:r>
      <w:r w:rsidR="005D57DC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D12DE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entregar</w:t>
      </w:r>
      <w:r w:rsidR="005D57DC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</w:t>
      </w:r>
      <w:r w:rsidR="00D12DE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5D57DC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AMLO</w:t>
      </w:r>
      <w:r w:rsidR="00D12DE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Pero mucho antes </w:t>
      </w:r>
      <w:r w:rsidR="005D57DC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</w:t>
      </w:r>
      <w:r w:rsidR="00D12DE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tienen una “conclusión” para quedar bien con el próximo presidente de </w:t>
      </w:r>
      <w:r w:rsidR="005D57DC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república</w:t>
      </w:r>
      <w:r w:rsidR="00D12DE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62701" w:rsidRPr="001D6A07" w:rsidRDefault="005D57DC" w:rsidP="00E00B8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E62650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riticable 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también </w:t>
      </w:r>
      <w:r w:rsidR="00D12DE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in</w:t>
      </w:r>
      <w:r w:rsidR="00E62650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capa</w:t>
      </w:r>
      <w:r w:rsidR="00D12DE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cidad de</w:t>
      </w:r>
      <w:r w:rsidR="00E62650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E62650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Durazo</w:t>
      </w:r>
      <w:proofErr w:type="spellEnd"/>
      <w:r w:rsidR="00E62650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Montaño </w:t>
      </w:r>
      <w:r w:rsidR="00D12DE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</w:t>
      </w:r>
      <w:r w:rsidR="001D6A07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explicar la creació</w:t>
      </w:r>
      <w:r w:rsidR="00E62650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de la Guardia Nacional, contemplada en la Constitución pero sin respaldo en ninguna ley secundaria, y por ello 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="00E62650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letra muerta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E62650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E62650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hora resulta que “su objetivo era optimizar los recursos, pero implica reformas legales no prioritarias en este momento”.</w:t>
      </w:r>
      <w:r w:rsidR="00A62701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¿No lo sabían Francisco Alfonso y Andrés Manuel? Y si no lo sabían para qué hicieron tanto ruido sin apoyarse en estudiosos 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tema</w:t>
      </w:r>
      <w:r w:rsidR="00A62701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José Francisco Gallardo y Fausto Cantú Peña</w:t>
      </w:r>
      <w:r w:rsidR="00D12DE3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22C02" w:rsidRPr="001D6A07" w:rsidRDefault="00722C02" w:rsidP="001D6A0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Otro que practica las frases en blanco y negro, sin el vasto colorido de los matices, es el virtual líder de los senadores de Morena, Ricardo Monreal, quien adelantó que el gobierno </w:t>
      </w:r>
      <w:r w:rsidR="005D57DC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Obrador 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“enfrentará una descomposición social muy grave, una enorme deuda, es decir, un país en agonía y hecho pedazos”.</w:t>
      </w:r>
    </w:p>
    <w:p w:rsidR="00722C02" w:rsidRPr="001D6A07" w:rsidRDefault="00722C02" w:rsidP="005D57D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Es buena </w:t>
      </w:r>
      <w:r w:rsidR="005D57DC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frase para reproducirla en discursos de campaña, pero no en la víspera de constituirse en la mayoría senatorial</w:t>
      </w:r>
      <w:r w:rsidR="005D57DC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22C02" w:rsidRPr="001D6A07" w:rsidRDefault="003D7715" w:rsidP="00722C0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="00722C02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ambién el presidente electo refrendó en un desayuno con 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722C02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senadores electos de Morena y los partidos Del Trabajo y Encuentro Social, a punto de perder el registro, 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722C02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ofreció división y equilibrio de po</w:t>
      </w:r>
      <w:bookmarkStart w:id="0" w:name="_GoBack"/>
      <w:bookmarkEnd w:id="0"/>
      <w:r w:rsidR="00722C02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deres. “Vamos a ser muy respetuosos. No será el Ejecutivo el poder de los poderes”. Sólo que el </w:t>
      </w:r>
      <w:proofErr w:type="spellStart"/>
      <w:r w:rsidR="00722C02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beisbol</w:t>
      </w:r>
      <w:proofErr w:type="spellEnd"/>
      <w:r w:rsidR="00722C02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deporte prioritario 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la designación de Monreal “por un compromiso político” muestran</w:t>
      </w:r>
      <w:r w:rsidR="005D57DC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por desgracia,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D57DC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todo 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contrario.</w:t>
      </w:r>
    </w:p>
    <w:p w:rsidR="004F6510" w:rsidRPr="001D6A07" w:rsidRDefault="004F6510" w:rsidP="004F651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D6A0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4F6510" w:rsidRPr="001D6A07" w:rsidRDefault="004F6510" w:rsidP="004F6510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Tres </w:t>
      </w:r>
      <w:r w:rsidR="00194C94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adjetivaciones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sobre la Utopía</w:t>
      </w:r>
      <w:r w:rsidR="00194C94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miércoles 15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194C94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94C94" w:rsidRPr="001D6A0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“</w:t>
      </w:r>
      <w:hyperlink r:id="rId4" w:history="1">
        <w:r w:rsidR="00194C94" w:rsidRPr="001D6A07">
          <w:rPr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Sol x #DDHH</w:t>
        </w:r>
        <w:r w:rsidR="00194C94" w:rsidRPr="001D6A07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‏ @</w:t>
        </w:r>
        <w:proofErr w:type="spellStart"/>
        <w:r w:rsidR="00194C94" w:rsidRPr="001D6A07">
          <w:rPr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mexobserver</w:t>
        </w:r>
        <w:proofErr w:type="spellEnd"/>
      </w:hyperlink>
      <w:r w:rsidR="00194C94"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194C94" w:rsidRPr="001D6A07">
        <w:rPr>
          <w:rFonts w:ascii="Arial" w:eastAsia="Times New Roman" w:hAnsi="Arial" w:cs="Arial"/>
          <w:color w:val="000000" w:themeColor="text1"/>
          <w:sz w:val="20"/>
          <w:szCs w:val="20"/>
          <w:lang w:eastAsia="es-MX"/>
        </w:rPr>
        <w:t xml:space="preserve"> </w:t>
      </w:r>
      <w:r w:rsidR="00194C94" w:rsidRPr="001D6A0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La compasión que demuestra Miguel Osorio Chong es conmovedora. Claro que es específicamente para las fallas de su partido de </w:t>
      </w:r>
      <w:proofErr w:type="spellStart"/>
      <w:r w:rsidR="00194C94" w:rsidRPr="001D6A0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PRImates</w:t>
      </w:r>
      <w:proofErr w:type="spellEnd"/>
      <w:r w:rsidR="00194C94" w:rsidRPr="001D6A0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, que fallas son para él y no delitos graves por acción u omisión (negligencia)”…</w:t>
      </w:r>
      <w:r w:rsidR="00194C94" w:rsidRPr="001D6A0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“Robert Hernández. Maldito encubridor, traidor, asesino. Tú eres candidato a la guillotina”… “</w:t>
      </w:r>
      <w:hyperlink r:id="rId5" w:tgtFrame="_blank" w:history="1">
        <w:r w:rsidRPr="001D6A07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Héctor Rodríguez</w:t>
        </w:r>
      </w:hyperlink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Ni poder político ni cara para criticar. ¿Quién le cree a este pendejo? No tiene calidad moral ni argumentos. Sólo habla puras pendejadas”… 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Invitación: </w:t>
      </w:r>
      <w:r w:rsidRPr="001D6A0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“Seminario de Descrecimiento para periodistas, activistas y público en general. 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Gratuito. Dirigido por Miguel Valencia </w:t>
      </w:r>
      <w:proofErr w:type="spellStart"/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Mulkay</w:t>
      </w:r>
      <w:proofErr w:type="spellEnd"/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 Viernes 17 de las 10 a las 15 horas, en la Procuraduría Ambiental y del Ordenamiento Territorial, Medellín 202</w:t>
      </w:r>
      <w:r w:rsidRPr="001D6A0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6º piso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colonia Roma Sur”… Para leer en </w:t>
      </w:r>
      <w:proofErr w:type="spellStart"/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Línea: </w:t>
      </w:r>
      <w:r w:rsidRPr="001D6A0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Libertad por la renuncia a la candidatura de Lula 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(Emir </w:t>
      </w:r>
      <w:proofErr w:type="spellStart"/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Sader</w:t>
      </w:r>
      <w:proofErr w:type="spellEnd"/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1D6A0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Está confuso pero yo sueño; El desafío actual: Rescatar la democracia en Brasil (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Leonardo </w:t>
      </w:r>
      <w:proofErr w:type="spellStart"/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Boff</w:t>
      </w:r>
      <w:proofErr w:type="spellEnd"/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1D6A0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Las derechas quieren incendiar Colombia 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(Camilo </w:t>
      </w:r>
      <w:proofErr w:type="spellStart"/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Alzate</w:t>
      </w:r>
      <w:proofErr w:type="spellEnd"/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1D6A0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FARC: Por la paz, la vida, la democracia y los derechos humanos (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Fuerza Alternativa Revolucionaria del Común). </w:t>
      </w:r>
      <w:r w:rsidRPr="001D6A0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La MUD (antichavismo), una muerte anunciada (José Vicente Rangel). Sandinismo e imperio: La batalla decisiva (</w:t>
      </w:r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Atilio A. </w:t>
      </w:r>
      <w:proofErr w:type="spellStart"/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Boron</w:t>
      </w:r>
      <w:proofErr w:type="spellEnd"/>
      <w:r w:rsidRPr="001D6A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1D6A0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De cómo llegó a Cuba el Diario del Che (</w:t>
      </w:r>
      <w:proofErr w:type="spellStart"/>
      <w:r w:rsidRPr="001D6A07">
        <w:rPr>
          <w:rFonts w:ascii="Arial" w:hAnsi="Arial" w:cs="Arial"/>
          <w:color w:val="000000" w:themeColor="text1"/>
          <w:sz w:val="24"/>
          <w:szCs w:val="24"/>
        </w:rPr>
        <w:t>Yelena</w:t>
      </w:r>
      <w:proofErr w:type="spellEnd"/>
      <w:r w:rsidRPr="001D6A07">
        <w:rPr>
          <w:rFonts w:ascii="Arial" w:hAnsi="Arial" w:cs="Arial"/>
          <w:color w:val="000000" w:themeColor="text1"/>
          <w:sz w:val="24"/>
          <w:szCs w:val="24"/>
        </w:rPr>
        <w:t xml:space="preserve"> Rodríguez). </w:t>
      </w:r>
      <w:r w:rsidRPr="001D6A0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Cinco claves sobre el estrecho de Ormuz (Cuba Debate). Enlace</w:t>
      </w:r>
      <w:r w:rsidR="00194C94" w:rsidRPr="001D6A0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:</w:t>
      </w:r>
    </w:p>
    <w:p w:rsidR="00E80506" w:rsidRPr="001D6A07" w:rsidRDefault="001D6A07" w:rsidP="004F6510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6" w:history="1">
        <w:r w:rsidR="004F6510" w:rsidRPr="001D6A07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http://forumenlinea.com/forum/</w:t>
        </w:r>
      </w:hyperlink>
      <w:r w:rsidR="004F6510" w:rsidRPr="001D6A07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http://forumenlinea.com/forum/    </w:t>
      </w:r>
      <w:hyperlink r:id="rId7" w:history="1">
        <w:r w:rsidR="004F6510" w:rsidRPr="001D6A0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4F6510" w:rsidRPr="001D6A07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8" w:anchor="%21/IbarraAguirreEd" w:tgtFrame="_blank" w:history="1">
        <w:r w:rsidR="004F6510" w:rsidRPr="001D6A07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4F6510" w:rsidRPr="001D6A07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E80506" w:rsidRPr="001D6A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510"/>
    <w:rsid w:val="00194C94"/>
    <w:rsid w:val="001D6A07"/>
    <w:rsid w:val="002B6C62"/>
    <w:rsid w:val="003D7715"/>
    <w:rsid w:val="004F6510"/>
    <w:rsid w:val="005D57DC"/>
    <w:rsid w:val="00617423"/>
    <w:rsid w:val="006D0D93"/>
    <w:rsid w:val="00722C02"/>
    <w:rsid w:val="00A62701"/>
    <w:rsid w:val="00AA5AC9"/>
    <w:rsid w:val="00D12DE3"/>
    <w:rsid w:val="00E00B89"/>
    <w:rsid w:val="00E62650"/>
    <w:rsid w:val="00E80506"/>
    <w:rsid w:val="00E90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29F8E2-E21E-46DD-9609-180C164A5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651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F65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orumenlinea.com/forum/" TargetMode="External"/><Relationship Id="rId5" Type="http://schemas.openxmlformats.org/officeDocument/2006/relationships/hyperlink" Target="https://www.facebook.com/people/Hector-Rodriguez/100014707500703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twitter.com/mexobserver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848</Words>
  <Characters>4588</Characters>
  <Application>Microsoft Office Word</Application>
  <DocSecurity>0</DocSecurity>
  <Lines>79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2018-08-16T17:51:00Z</dcterms:created>
  <dcterms:modified xsi:type="dcterms:W3CDTF">2018-08-16T22:41:00Z</dcterms:modified>
</cp:coreProperties>
</file>