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68A" w:rsidRPr="00C0125E" w:rsidRDefault="0068068A" w:rsidP="0068068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0125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8068A" w:rsidRPr="00C0125E" w:rsidRDefault="0068068A" w:rsidP="0068068A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8068A" w:rsidRPr="00C0125E" w:rsidRDefault="00377AA3" w:rsidP="00377AA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0125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Los “preocupados” </w:t>
      </w:r>
      <w:r w:rsidR="00C0125E" w:rsidRPr="00C0125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con</w:t>
      </w:r>
      <w:r w:rsidRPr="00C0125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AMLO</w:t>
      </w:r>
    </w:p>
    <w:p w:rsidR="0068068A" w:rsidRPr="00C0125E" w:rsidRDefault="0068068A" w:rsidP="0068068A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8068A" w:rsidRPr="00C0125E" w:rsidRDefault="0068068A" w:rsidP="0068068A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0125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8068A" w:rsidRPr="00C0125E" w:rsidRDefault="0068068A" w:rsidP="0068068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54BB2" w:rsidRPr="00C0125E" w:rsidRDefault="00554BB2" w:rsidP="00554BB2">
      <w:pPr>
        <w:spacing w:after="0" w:line="240" w:lineRule="auto"/>
        <w:jc w:val="right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</w:pPr>
      <w:r w:rsidRPr="00C0125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A los que hace medio siglo </w:t>
      </w:r>
      <w:r w:rsidR="00A56C03" w:rsidRPr="00C0125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lucharon y </w:t>
      </w:r>
      <w:r w:rsidRPr="00C0125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marcaron rumbo.</w:t>
      </w:r>
    </w:p>
    <w:p w:rsidR="00554BB2" w:rsidRPr="00C0125E" w:rsidRDefault="00554BB2" w:rsidP="0068068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43E46" w:rsidRPr="00C0125E" w:rsidRDefault="0068068A" w:rsidP="0068068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es práctica ordinaria que distinguidos integrantes de la </w:t>
      </w:r>
      <w:proofErr w:type="spellStart"/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comentocracia</w:t>
      </w:r>
      <w:proofErr w:type="spellEnd"/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se autodefinen </w:t>
      </w:r>
      <w:r w:rsidR="00C43E46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algunos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orgullo, expresen su preocupación </w:t>
      </w:r>
      <w:r w:rsidR="00C43E46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debido a que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multa que impuso el Instituto Nacional </w:t>
      </w:r>
      <w:r w:rsidR="00C43E46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lectoral al Movimiento Regeneración Nacional</w:t>
      </w:r>
      <w:r w:rsidR="00C43E46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el fideicomiso </w:t>
      </w:r>
      <w:r w:rsidR="00F610DE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los </w:t>
      </w:r>
      <w:r w:rsidR="006E31E8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F610DE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emás</w:t>
      </w:r>
      <w:r w:rsidR="006E31E8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610DE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43E46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apoyar a damnificados por el sismo del 19 de septiembre de 2017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muestr</w:t>
      </w:r>
      <w:r w:rsidR="006E31E8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presunta intolerancia de Andrés Manuel López Obrador, su proclividad a descalificar “instituciones autónomas”</w:t>
      </w:r>
      <w:r w:rsidR="00C43E46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periódicos, así como la </w:t>
      </w:r>
      <w:r w:rsidR="0033010B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supuesta </w:t>
      </w:r>
      <w:r w:rsidR="00C43E46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amenaza de un </w:t>
      </w:r>
      <w:r w:rsidR="0033010B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próximo </w:t>
      </w:r>
      <w:r w:rsidR="0003129C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C43E46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gobierno autoritario</w:t>
      </w:r>
      <w:r w:rsidR="0003129C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C43E46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610DE" w:rsidRPr="00C0125E" w:rsidRDefault="00C43E46" w:rsidP="0033010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frecuencia </w:t>
      </w:r>
      <w:r w:rsidR="00F610DE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trata de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mismos </w:t>
      </w:r>
      <w:proofErr w:type="spellStart"/>
      <w:r w:rsidR="00F610DE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comentócratas</w:t>
      </w:r>
      <w:proofErr w:type="spellEnd"/>
      <w:r w:rsidR="00F610DE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apostaron abierta o subrepticiamente por los candidatos presidenciales Ricardo Anaya y José Antonio </w:t>
      </w:r>
      <w:proofErr w:type="spellStart"/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durante la campaña</w:t>
      </w:r>
      <w:r w:rsidR="00F610DE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privilegiaron la presentación de críticas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610DE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cualquier motivo al abanderado de la coalición Juntos Haremos Historia. Están en su </w:t>
      </w:r>
      <w:r w:rsidR="0003129C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pleno </w:t>
      </w:r>
      <w:r w:rsidR="00F610DE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derecho, como este redactor a subrayar la continuidad en sus puntos de vista después de que el domingo 1 se fueron dormir con una derrota sin precedente para los partidos Acción Nacional y Revolucionario Institucional por separado y en su convergencia de fondo como PRIAN, desde 198</w:t>
      </w:r>
      <w:r w:rsidR="0003129C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</w:t>
      </w:r>
      <w:r w:rsidR="00F610DE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E31E8" w:rsidRPr="00C0125E" w:rsidRDefault="00F610DE" w:rsidP="00F610D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anterior no </w:t>
      </w:r>
      <w:r w:rsidR="0033010B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significa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33010B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dirigencia de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Morena</w:t>
      </w:r>
      <w:r w:rsidR="0033010B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fideicomi</w:t>
      </w:r>
      <w:r w:rsidR="0033010B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tentes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cometieron errores, eso lo determinará el Tribunal Electoral al disponer de todas las pruebas que le aporte</w:t>
      </w:r>
      <w:r w:rsidR="0033010B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INE y Por los Demás.</w:t>
      </w:r>
    </w:p>
    <w:p w:rsidR="006E31E8" w:rsidRPr="00C0125E" w:rsidRDefault="006E31E8" w:rsidP="00F610D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embargo, la 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capacidad del Consejo General para litigar en los medios el tema y la extraordinaria simpatía que encontró entre los opinantes más leídos</w:t>
      </w:r>
      <w:r w:rsidR="0033010B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escuchados </w:t>
      </w:r>
      <w:r w:rsidR="0033010B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vistos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oligopolio mediático, no tanto en 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apoyo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multa impuesta como </w:t>
      </w:r>
      <w:r w:rsidR="0033010B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afán de exhibir a Morena y sobre todo al todavía </w:t>
      </w:r>
      <w:r w:rsidR="0033010B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presidente electo, contrasta con la percepción que tienen los mexicanos, no por lo que en sí mismo puede encerrar y contener, como porque los </w:t>
      </w:r>
      <w:r w:rsidR="0033010B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comentaristas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adelantan vísperas de manera acaso legítima</w:t>
      </w:r>
      <w:r w:rsidR="0003129C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cargada de ideología y partid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ismo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político.</w:t>
      </w:r>
    </w:p>
    <w:p w:rsidR="00A501F4" w:rsidRPr="00C0125E" w:rsidRDefault="00A501F4" w:rsidP="00A501F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 que Opinión Pública Marketing e Imagen levantó el pasado fin de semana una encuesta telefónica, y preguntó si están de acuerdo con el INE, quien habla de irregularidades por el fideicomiso o con AMLO, quien sostuvo desde el primer momento que se trata de 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vil venganza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77AA3" w:rsidRPr="00C0125E" w:rsidRDefault="00C969F4" w:rsidP="00A56C0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porcentajes no dejan lugar a</w:t>
      </w:r>
      <w:r w:rsidR="0003129C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duda, de acuerdo con la información publicada por Desiderio Morales en </w:t>
      </w:r>
      <w:r w:rsidR="0003129C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portal 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SDP N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oticias. Los encuestados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estiman, en 49.4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(prácticamente la mitad) que están de acuerdo con el dicho de Obrador de que la multa del INE es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vil venganza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contra Morena. Y sólo 23.2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menos d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cuarta parte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coincide 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el INE en que sí hubo irregularidades en el fideicomiso.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porcentaje similar, 27.4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dice que no sabe.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quien dice, puede estar a favor o en contra, o tan simple como que no le interesa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”, concluye el regiomontano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Dicho de otra manera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en palabras del encuestador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cada </w:t>
      </w:r>
      <w:r w:rsidR="00A501F4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mexicano que está de acuerdo con el INE hay dos que avalan a AMLO en este conflicto por el esquema de apoyo a damnificados.</w:t>
      </w:r>
    </w:p>
    <w:p w:rsidR="00C969F4" w:rsidRPr="00C0125E" w:rsidRDefault="00C969F4" w:rsidP="00C969F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Pareciera pertinente que los colegas más escuchados, leídos y vistos en los medios, registr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antes de que sea demasiado tarde para ellos y los propietarios de las 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grandes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empresas periodísticas, que sus muy difundidas opiniones tienen poco eco, bajo impacto entre la mayoría ciudadana. Tal y como se reveló en forma espléndida la tarde-noche del primer domingo de julio, con los 30 millones de votos que conquist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Andrés Manuel López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Obrador a pesar de que </w:t>
      </w:r>
      <w:r w:rsidR="00B53A8B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oligopolio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cerró filas con </w:t>
      </w:r>
      <w:proofErr w:type="spellStart"/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Anaya.</w:t>
      </w:r>
    </w:p>
    <w:p w:rsidR="0068068A" w:rsidRPr="00C0125E" w:rsidRDefault="0068068A" w:rsidP="0068068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0125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8068A" w:rsidRPr="00C0125E" w:rsidRDefault="0068068A" w:rsidP="0068068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“Usuarios de </w:t>
      </w:r>
      <w:hyperlink r:id="rId4" w:tgtFrame="_blank" w:history="1">
        <w:r w:rsidRPr="00C0125E">
          <w:rPr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Twitter </w:t>
        </w:r>
      </w:hyperlink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caricaturistas acudieron el domingo al restaurante </w:t>
      </w:r>
      <w:r w:rsidRPr="00C0125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El Charco de las Ranas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de Mixcoac, como muestra de </w:t>
      </w:r>
      <w:r w:rsidRPr="00C0125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solidaridad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 con </w:t>
      </w:r>
      <w:hyperlink r:id="rId5" w:tgtFrame="_blank" w:history="1">
        <w:r w:rsidRPr="00C0125E">
          <w:rPr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Antonio Helguera</w:t>
        </w:r>
      </w:hyperlink>
      <w:r w:rsidRPr="00C0125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quien publica caricaturas de crítica política en </w:t>
      </w:r>
      <w:r w:rsidRPr="00C0125E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La Jornada,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</w:t>
      </w:r>
      <w:r w:rsidRPr="00C0125E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Proceso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y </w:t>
      </w:r>
      <w:r w:rsidRPr="00C0125E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El Chamuco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después de que recibió </w:t>
      </w:r>
      <w:r w:rsidRPr="00C0125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amenazas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 en esa red social, tras expresar su opinión sobre la multa que el INE impuso a Morena por presuntas irregularidades en el fideicomiso para damnificados del sismo del 19 de septiembre de 2017”, </w:t>
      </w:r>
      <w:r w:rsidR="00A56C03"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informa</w:t>
      </w: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Sylvia </w:t>
      </w:r>
      <w:proofErr w:type="spellStart"/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Wybo</w:t>
      </w:r>
      <w:proofErr w:type="spellEnd"/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... Oportuno recordar: “México es un país extraordinariamente fácil de dominar porque basta controlar a un solo hombre: el Presidente. Tenemos que abandonar la idea de poner en la Presidencia mexicana a un ciudadano americano, ya que eso llevaría otra vez a la guerra. La solución necesita más tiempo: debemos abrir a los jóvenes ambiciosos las puertas de nuestras universidades y hacer el esfuerzo de educarlos en el modo de vida americano, en nuestros valores y en el respeto al liderazgo de Estados Unidos. México necesitará de administradores competentes. Con el tiempo, esos jóvenes llegarán a ocupar cargos importantes y eventualmente se adueñarán de la Presidencia. Sin necesidad de que Estados Unidos gaste un centavo o dispare un tiro, harán lo que queramos. Y lo harán mejor y más radicalmente que nosotros. (Richard Lansing, secretario de E</w:t>
      </w:r>
      <w:bookmarkStart w:id="0" w:name="_GoBack"/>
      <w:bookmarkEnd w:id="0"/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stado del presidente de Estados Unidos Woodrow Wilson, en 1924). </w:t>
      </w:r>
    </w:p>
    <w:p w:rsidR="007F1768" w:rsidRPr="00C0125E" w:rsidRDefault="0068068A" w:rsidP="00A56C0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r w:rsidRPr="00C012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​</w:t>
      </w:r>
      <w:hyperlink r:id="rId6" w:history="1">
        <w:r w:rsidRPr="00C0125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Pr="00C0125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Pr="00C0125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Pr="00C0125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8" w:anchor="%21/IbarraAguirreEd" w:tgtFrame="_blank" w:history="1">
        <w:r w:rsidRPr="00C0125E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Pr="00C0125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Pr="00C0125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7F1768" w:rsidRPr="00C012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768"/>
    <w:rsid w:val="0003129C"/>
    <w:rsid w:val="0033010B"/>
    <w:rsid w:val="00377AA3"/>
    <w:rsid w:val="00554BB2"/>
    <w:rsid w:val="0061054D"/>
    <w:rsid w:val="0068068A"/>
    <w:rsid w:val="006E31E8"/>
    <w:rsid w:val="007F1768"/>
    <w:rsid w:val="00A501F4"/>
    <w:rsid w:val="00A56C03"/>
    <w:rsid w:val="00B53A8B"/>
    <w:rsid w:val="00C0125E"/>
    <w:rsid w:val="00C43E46"/>
    <w:rsid w:val="00C969F4"/>
    <w:rsid w:val="00F6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0731CE-7A08-4C1A-B956-0767E18C7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68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806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enlinea.com/nuev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witter.com/ahelguera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mexico.com/tecnologia/twitter-elimnara-cuentas-bots-de-usuarios-fantasma/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848</Words>
  <Characters>4666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2018-07-26T17:22:00Z</dcterms:created>
  <dcterms:modified xsi:type="dcterms:W3CDTF">2018-07-26T21:56:00Z</dcterms:modified>
</cp:coreProperties>
</file>