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E7A" w:rsidRPr="00D30CEC" w:rsidRDefault="00C22E7A" w:rsidP="00C22E7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30CE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C22E7A" w:rsidRPr="00D30CEC" w:rsidRDefault="00C22E7A" w:rsidP="00C22E7A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22E7A" w:rsidRPr="00D30CEC" w:rsidRDefault="00022029" w:rsidP="0002202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30CE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cargada y las definiciones</w:t>
      </w:r>
    </w:p>
    <w:p w:rsidR="00C22E7A" w:rsidRPr="00D30CEC" w:rsidRDefault="00C22E7A" w:rsidP="00C22E7A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22E7A" w:rsidRPr="00D30CEC" w:rsidRDefault="00C22E7A" w:rsidP="00C22E7A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30CE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F1A97" w:rsidRPr="00125F8C" w:rsidRDefault="00EF1A97" w:rsidP="00C22E7A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C34C3" w:rsidRPr="00D30CEC" w:rsidRDefault="00EF1A97" w:rsidP="007C34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Transcurri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 “impecable”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primera semana del triunfo electoral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precedente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Andrés Manuel López Obrador</w:t>
      </w:r>
      <w:r w:rsidR="00577D02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577D02" w:rsidRPr="00D30CEC">
        <w:rPr>
          <w:rFonts w:ascii="Arial" w:hAnsi="Arial" w:cs="Arial"/>
          <w:color w:val="000000" w:themeColor="text1"/>
          <w:sz w:val="24"/>
          <w:szCs w:val="24"/>
        </w:rPr>
        <w:t>53.19</w:t>
      </w:r>
      <w:r w:rsidR="00553081" w:rsidRPr="00D30CEC">
        <w:rPr>
          <w:rFonts w:ascii="Arial" w:hAnsi="Arial" w:cs="Arial"/>
          <w:color w:val="000000" w:themeColor="text1"/>
          <w:sz w:val="24"/>
          <w:szCs w:val="24"/>
        </w:rPr>
        <w:t>%</w:t>
      </w:r>
      <w:r w:rsidR="00577D02" w:rsidRPr="00D30CEC">
        <w:rPr>
          <w:rFonts w:ascii="Arial" w:hAnsi="Arial" w:cs="Arial"/>
          <w:color w:val="000000" w:themeColor="text1"/>
          <w:sz w:val="24"/>
          <w:szCs w:val="24"/>
        </w:rPr>
        <w:t xml:space="preserve"> de la votación y 30 millones 113 mil 483</w:t>
      </w:r>
      <w:r w:rsidR="00553081" w:rsidRPr="00D30CEC">
        <w:rPr>
          <w:rFonts w:ascii="Arial" w:hAnsi="Arial" w:cs="Arial"/>
          <w:color w:val="000000" w:themeColor="text1"/>
          <w:sz w:val="24"/>
          <w:szCs w:val="24"/>
        </w:rPr>
        <w:t xml:space="preserve"> sufragios</w:t>
      </w:r>
      <w:r w:rsidR="00577D02" w:rsidRPr="00D30CE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adjetivo es de agudos críticos desde el oligopolio mediático, como una prueba de que la cargada, esa horrenda práctica del sistema político mexicano y </w:t>
      </w:r>
      <w:r w:rsidR="00577D02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rémora </w:t>
      </w:r>
      <w:r w:rsidR="00577D02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democracia, también estuvo (y </w:t>
      </w:r>
      <w:r w:rsidR="009900CB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continuará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a todo lo que da. Y los dueños de México más beligerantes y combativos contra el tabasqueño de Macuspana a lo largo de 1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años, se travistieron en aliados y comprometidos con </w:t>
      </w:r>
      <w:r w:rsidR="00577D02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9900CB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programa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laboral para jóvenes, la inversión y el crecimiento económicos.</w:t>
      </w:r>
    </w:p>
    <w:p w:rsidR="007C34C3" w:rsidRPr="00D30CEC" w:rsidRDefault="00682E5E" w:rsidP="007D015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 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9900CB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segunda 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mejor </w:t>
      </w:r>
      <w:r w:rsidR="00577D02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semana 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2018 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Bolsa Mexicana de Valores, con un 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rendimiento de 6.8% en dólares, con lo que se ubicó en 48,981 unidades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peso recuperó 4.5% de su valor y cerró en 19.09 por dólar; 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Santander estima que </w:t>
      </w:r>
      <w:r w:rsidR="007C34C3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continúa subvaluado 20%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900CB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todavía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puede recuperarse más.</w:t>
      </w:r>
    </w:p>
    <w:p w:rsidR="00527689" w:rsidRPr="00D30CEC" w:rsidRDefault="00682E5E" w:rsidP="007D015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semana de definiciones iniciales pero muy significativas de</w:t>
      </w:r>
      <w:r w:rsidR="0052768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planes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2768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</w:t>
      </w:r>
      <w:r w:rsidR="009900CB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olíticas</w:t>
      </w:r>
      <w:r w:rsidR="0052768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objetivos </w:t>
      </w:r>
      <w:r w:rsidR="009900CB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52768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gabinete con el que gobernará AMLO a México, incluida la primera declinación, la de Héctor Vasconcelos quien presidirá la Comisión de Relaciones Exteriores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Senado 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solicitud propia, como si la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próxima </w:t>
      </w:r>
      <w:r w:rsidR="007D015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bancada del Movimiento Regeneración Nacional </w:t>
      </w:r>
      <w:r w:rsidR="0052768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estuviera en capacidad de decidirlo y el Legislativo 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52768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fuera un poder independiente respecto del Ejecutivo.</w:t>
      </w:r>
    </w:p>
    <w:p w:rsidR="00D00909" w:rsidRPr="00D30CEC" w:rsidRDefault="00527689" w:rsidP="007D015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cargada </w:t>
      </w:r>
      <w:r w:rsidR="002D08FD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permanece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orden del día impidió que los críticos señalaran el evidente error cometido por AMLO, justo en el delicado terreno de los limitados pesos y contrapesos con que gobernará tras el “carro </w:t>
      </w:r>
      <w:r w:rsidR="00553081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2D08FD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casi</w:t>
      </w:r>
      <w:r w:rsidR="00553081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2D08FD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completo” </w:t>
      </w:r>
      <w:r w:rsidR="002D08FD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ganó el domingo 1 en el Legislativo, incluidos los congresos locales, y en gubernaturas y alcaldías.</w:t>
      </w:r>
      <w:r w:rsidR="009900CB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Tan a</w:t>
      </w:r>
      <w:r w:rsidR="00553081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bundante</w:t>
      </w:r>
      <w:r w:rsidR="009900CB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la cosecha de cargos de elección popular que algunos </w:t>
      </w:r>
      <w:r w:rsidR="00553081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analistas</w:t>
      </w:r>
      <w:r w:rsidR="009900CB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estiman que el contrapeso a Obrador estará en su propio gabinete.</w:t>
      </w:r>
    </w:p>
    <w:p w:rsidR="00527689" w:rsidRPr="00D30CEC" w:rsidRDefault="009900CB" w:rsidP="007D015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equivocan, radicará en la plutocracia, 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crimen organizado,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sociedad civil 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682E5E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 es</w:t>
      </w:r>
      <w:r w:rsidR="00553081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sociedad organizada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movimiento social, </w:t>
      </w:r>
      <w:r w:rsidR="00682E5E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682E5E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poco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analistas </w:t>
      </w:r>
      <w:r w:rsidR="00682E5E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ediáticos de moda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toma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cuenta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D08FD" w:rsidRPr="00D30CEC" w:rsidRDefault="00682E5E" w:rsidP="007D015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Semana 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nombramientos para encabezar Relaciones Exteriores, el Seguro Social y el </w:t>
      </w:r>
      <w:proofErr w:type="spellStart"/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Infonavit</w:t>
      </w:r>
      <w:proofErr w:type="spellEnd"/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reforzar Gobernación y Seguridad Pública, 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entre otros, y aquí sí la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críticas y observaciones 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surgieron enseguida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abrir las puertas a </w:t>
      </w:r>
      <w:r w:rsidR="00125F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Manuel 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Mondragón, un funcionario </w:t>
      </w:r>
      <w:r w:rsidR="00843EB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señalado como 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corrupto y represor, además de 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lambiscón con </w:t>
      </w:r>
      <w:r w:rsidR="00D30CE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jefes 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autoritario con </w:t>
      </w:r>
      <w:r w:rsidR="00D30CE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890615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colaboradores</w:t>
      </w:r>
      <w:r w:rsidR="00D0090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43EB9" w:rsidRPr="00D30CEC" w:rsidRDefault="00843EB9" w:rsidP="007D015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 muy bien que el virtual presidente electo reciba observaciones y críticas sobre la manera y los nombres con que está integrando su gobierno; sin embargo, el cuadro estaría más completo si contemplaran </w:t>
      </w:r>
      <w:r w:rsidR="006518A7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políticas y objetivos en materia petrolera, en particular las refinerías a reconfigurar y construir, así como la importación de gasolinas; en </w:t>
      </w:r>
      <w:r w:rsidR="006518A7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estratégico sector 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educativ</w:t>
      </w:r>
      <w:r w:rsidR="006518A7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y en materia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indígena.</w:t>
      </w:r>
    </w:p>
    <w:p w:rsidR="006518A7" w:rsidRPr="00D30CEC" w:rsidRDefault="006518A7" w:rsidP="007D015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todo, la casi unánime cargada es uno de los datos más sobresalientes de la semana que concluyó y de las próximas, </w:t>
      </w:r>
      <w:r w:rsidR="00682E5E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digamos de las posteriores a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cuando Enrique Peña Nieto le entregue </w:t>
      </w:r>
      <w:r w:rsidR="00682E5E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Obrador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banda presidencial.</w:t>
      </w:r>
      <w:r w:rsidR="0002202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Sólo </w:t>
      </w:r>
      <w:r w:rsidR="00022029" w:rsidRPr="00D30CE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Marcos</w:t>
      </w:r>
      <w:r w:rsidR="0002202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022029" w:rsidRPr="00D30CE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Galeano</w:t>
      </w:r>
      <w:r w:rsidR="0002202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y su Ejército Zapatista de Liberación Nacional destacaron por su crítica a AMLO, </w:t>
      </w:r>
      <w:r w:rsidR="00682E5E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02202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los reflejos cansados y maniqueos</w:t>
      </w:r>
      <w:r w:rsidR="00553081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años</w:t>
      </w:r>
      <w:r w:rsidR="00022029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518A7" w:rsidRPr="00D30CEC" w:rsidRDefault="006518A7" w:rsidP="007D015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el subdesarrollo político no supere </w:t>
      </w:r>
      <w:r w:rsidR="00553081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arcaísmo</w:t>
      </w:r>
      <w:r w:rsidR="00553081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cargada con el tlatoani, lo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depende tanto de los gobernantes como de los gobernados, las posibilidades de fortalecer la democracia política seguirán siendo limitadas.</w:t>
      </w:r>
    </w:p>
    <w:p w:rsidR="00C22E7A" w:rsidRPr="00D30CEC" w:rsidRDefault="00C22E7A" w:rsidP="00C22E7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30CE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22E7A" w:rsidRPr="00D30CEC" w:rsidRDefault="00C22E7A" w:rsidP="00C22E7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Opinión de “</w:t>
      </w:r>
      <w:hyperlink r:id="rId4" w:tgtFrame="_blank" w:history="1">
        <w:r w:rsidRPr="00D30CEC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Ignacia González Fuentes</w:t>
        </w:r>
      </w:hyperlink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Lo menos que puede hacer la minoría rapaz es contribuir con su dinero no siempre bien habido en el desarrollo de la nación que tantos y cuantiosos bienes les ha prodigado y que en ningún país del mundo le</w:t>
      </w:r>
      <w:r w:rsidR="00577D02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hubiera dado </w:t>
      </w:r>
      <w:r w:rsidRPr="00D30CEC">
        <w:rPr>
          <w:rFonts w:ascii="Arial" w:hAnsi="Arial" w:cs="Arial"/>
          <w:color w:val="000000" w:themeColor="text1"/>
          <w:sz w:val="24"/>
          <w:szCs w:val="24"/>
        </w:rPr>
        <w:t>(</w:t>
      </w:r>
      <w:r w:rsidRPr="00D30CEC">
        <w:rPr>
          <w:rFonts w:ascii="Arial" w:hAnsi="Arial" w:cs="Arial"/>
          <w:i/>
          <w:color w:val="000000" w:themeColor="text1"/>
          <w:sz w:val="24"/>
          <w:szCs w:val="24"/>
        </w:rPr>
        <w:t xml:space="preserve">Encuentros que marcan rumbos, </w:t>
      </w:r>
      <w:r w:rsidRPr="00D30CEC">
        <w:rPr>
          <w:rFonts w:ascii="Arial" w:hAnsi="Arial" w:cs="Arial"/>
          <w:color w:val="000000" w:themeColor="text1"/>
          <w:sz w:val="24"/>
          <w:szCs w:val="24"/>
        </w:rPr>
        <w:t xml:space="preserve">6-VII-18)… Y de Arturo Sandoval: “Los mercados está celebrando la llegada de AMLO pues tal y como lo fue en el DF con Carlos Urzúa de tesorero, AMLO va ser más disciplinado y más prudente fiscalmente que nuestro amado PRIAN que tristemente hemos despedido (…)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invita a mis más furibundos amigos anti</w:t>
      </w:r>
      <w:r w:rsidR="00D30CEC"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 a enfocarse más en leer sus planes y proyectos, en lugar de seguir torturándose y martirizándose leyendo las </w:t>
      </w:r>
      <w:proofErr w:type="spellStart"/>
      <w:r w:rsidRPr="00D30CEC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fake</w:t>
      </w:r>
      <w:proofErr w:type="spellEnd"/>
      <w:r w:rsidRPr="00D30CEC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D30CEC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news</w:t>
      </w:r>
      <w:proofErr w:type="spellEnd"/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que inventó nuestro partido y que infunden el odio y profetizan el desastre en nuestra larga guerra sucia contra AMLO que finalmente terminamos perdiendo, pues la sabiduría del elector mexicano ya no se dejó engañar como en 2006 y 2012, lo cual no considerábamos (</w:t>
      </w:r>
      <w:r w:rsidRPr="00D30CE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Jornada electoral sin precedente,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4-VII-18)… </w:t>
      </w:r>
      <w:r w:rsidRPr="00D30CEC">
        <w:rPr>
          <w:rFonts w:ascii="Arial" w:hAnsi="Arial" w:cs="Arial"/>
          <w:color w:val="000000" w:themeColor="text1"/>
          <w:sz w:val="24"/>
          <w:szCs w:val="24"/>
        </w:rPr>
        <w:t xml:space="preserve">Para leer en </w:t>
      </w:r>
      <w:proofErr w:type="spellStart"/>
      <w:r w:rsidRPr="00D30CEC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D30CEC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D30C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rebelión contra el Ogro Salvaje (</w:t>
      </w:r>
      <w:r w:rsidRPr="00D30C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Jesús Delgado Guerrero). </w:t>
      </w:r>
      <w:r w:rsidRPr="00D30CEC">
        <w:rPr>
          <w:rFonts w:ascii="Arial" w:hAnsi="Arial" w:cs="Arial"/>
          <w:color w:val="000000" w:themeColor="text1"/>
          <w:sz w:val="24"/>
          <w:szCs w:val="24"/>
        </w:rPr>
        <w:t xml:space="preserve">La elección presidencial y el poder económico (Guillermo Buendía). </w:t>
      </w:r>
      <w:r w:rsidRPr="00D30C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Nada quedó del viejo régimen; murió aplastado (Francisco Rodríguez). </w:t>
      </w:r>
      <w:r w:rsidRPr="00D30CEC">
        <w:rPr>
          <w:rFonts w:ascii="Arial" w:hAnsi="Arial" w:cs="Arial"/>
          <w:color w:val="000000" w:themeColor="text1"/>
          <w:sz w:val="24"/>
          <w:szCs w:val="24"/>
        </w:rPr>
        <w:t xml:space="preserve">Ganó el PRI nacionalista, perdió la </w:t>
      </w:r>
      <w:proofErr w:type="spellStart"/>
      <w:r w:rsidRPr="00D30CEC">
        <w:rPr>
          <w:rFonts w:ascii="Arial" w:hAnsi="Arial" w:cs="Arial"/>
          <w:color w:val="000000" w:themeColor="text1"/>
          <w:sz w:val="24"/>
          <w:szCs w:val="24"/>
        </w:rPr>
        <w:t>bandidocracia</w:t>
      </w:r>
      <w:proofErr w:type="spellEnd"/>
      <w:r w:rsidRPr="00D30CEC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Pr="00D30CE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Eduardo Macías). </w:t>
      </w:r>
      <w:r w:rsidRPr="00D30CEC">
        <w:rPr>
          <w:rFonts w:ascii="Arial" w:hAnsi="Arial" w:cs="Arial"/>
          <w:color w:val="000000" w:themeColor="text1"/>
          <w:sz w:val="24"/>
          <w:szCs w:val="24"/>
        </w:rPr>
        <w:t xml:space="preserve">Sin primera dama; </w:t>
      </w:r>
      <w:r w:rsidRPr="00D30CEC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No todo será gobernar y cantar (Teresa Gil). </w:t>
      </w:r>
      <w:r w:rsidRPr="00D30CEC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El inicio de las tareas (Sergio Gómez Montero). </w:t>
      </w:r>
      <w:r w:rsidR="00D30CEC" w:rsidRPr="00D30CEC">
        <w:rPr>
          <w:rFonts w:ascii="Arial" w:hAnsi="Arial" w:cs="Arial"/>
          <w:color w:val="000000" w:themeColor="text1"/>
          <w:sz w:val="24"/>
          <w:szCs w:val="24"/>
          <w:lang w:val="es-ES"/>
        </w:rPr>
        <w:t>El e</w:t>
      </w:r>
      <w:r w:rsidRPr="00D30CEC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nlace: </w:t>
      </w:r>
    </w:p>
    <w:p w:rsidR="00633292" w:rsidRPr="00D30CEC" w:rsidRDefault="00020AFE" w:rsidP="00C22E7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C22E7A" w:rsidRPr="00D30CE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C22E7A" w:rsidRPr="00D30CE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C22E7A" w:rsidRPr="00D30CE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C22E7A" w:rsidRPr="00D30CEC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C22E7A" w:rsidRPr="00D30CEC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C22E7A" w:rsidRPr="00D30CE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C22E7A" w:rsidRPr="00D30CE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633292" w:rsidRPr="00D30C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E7A"/>
    <w:rsid w:val="00020AFE"/>
    <w:rsid w:val="00022029"/>
    <w:rsid w:val="00125F8C"/>
    <w:rsid w:val="002D08FD"/>
    <w:rsid w:val="00527689"/>
    <w:rsid w:val="00553081"/>
    <w:rsid w:val="00577D02"/>
    <w:rsid w:val="00633292"/>
    <w:rsid w:val="006518A7"/>
    <w:rsid w:val="00682E5E"/>
    <w:rsid w:val="007C34C3"/>
    <w:rsid w:val="007D015C"/>
    <w:rsid w:val="00843EB9"/>
    <w:rsid w:val="00890615"/>
    <w:rsid w:val="009900CB"/>
    <w:rsid w:val="00C22E7A"/>
    <w:rsid w:val="00D00909"/>
    <w:rsid w:val="00D30CEC"/>
    <w:rsid w:val="00EF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7400CA-8B1D-4D82-853F-AD489548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E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22E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facebook.com/ignacia.gonzalezfuent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806</Words>
  <Characters>4296</Characters>
  <Application>Microsoft Office Word</Application>
  <DocSecurity>0</DocSecurity>
  <Lines>72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2018-07-08T16:46:00Z</dcterms:created>
  <dcterms:modified xsi:type="dcterms:W3CDTF">2018-07-09T18:27:00Z</dcterms:modified>
</cp:coreProperties>
</file>