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B1C" w:rsidRPr="007A0C39" w:rsidRDefault="00977B1C" w:rsidP="00977B1C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7A0C39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977B1C" w:rsidRPr="007A0C39" w:rsidRDefault="00977B1C" w:rsidP="00977B1C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77B1C" w:rsidRPr="007A0C39" w:rsidRDefault="00B7214D" w:rsidP="00B7214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7A0C39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Del tigre suelto al encuentro con el diablo</w:t>
      </w:r>
    </w:p>
    <w:p w:rsidR="00977B1C" w:rsidRPr="007A0C39" w:rsidRDefault="00977B1C" w:rsidP="00977B1C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77B1C" w:rsidRPr="007A0C39" w:rsidRDefault="00977B1C" w:rsidP="00977B1C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A0C3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637D60" w:rsidRPr="007A0C39" w:rsidRDefault="00637D60" w:rsidP="00977B1C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93848" w:rsidRPr="007A0C39" w:rsidRDefault="00637D60" w:rsidP="00B7214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las últimas horas </w:t>
      </w:r>
      <w:r w:rsidR="006F2315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que concluya el tsunami </w:t>
      </w:r>
      <w:r w:rsidR="00B7214D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informativo y </w:t>
      </w:r>
      <w:r w:rsidR="006F2315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propagandístico para </w:t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despachar en Los Pinos y</w:t>
      </w:r>
      <w:r w:rsidR="006F2315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3 399 puestos de elección popular más,</w:t>
      </w:r>
      <w:r w:rsidR="00B7214D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ahora parcialmente sustituido por el futbolístico mundialista, el tigre suelto que anunció Andrés Manuel López Obrador ante los banqueros que sesionaron en Acapulco, Guerrero</w:t>
      </w:r>
      <w:r w:rsidR="004F4F2B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B7214D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marz</w:t>
      </w:r>
      <w:r w:rsidR="00E93848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B7214D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pasado, la president</w:t>
      </w:r>
      <w:r w:rsidR="00E93848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B7214D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Mo</w:t>
      </w:r>
      <w:r w:rsidR="00E93848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rena da un aparente giro y</w:t>
      </w:r>
      <w:r w:rsidR="00B7214D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93848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alerta contra el fraude electoral a cargo del gobierno y el Revolucionario Institucional.</w:t>
      </w:r>
    </w:p>
    <w:p w:rsidR="00E93848" w:rsidRPr="007A0C39" w:rsidRDefault="00E93848" w:rsidP="00E9384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Giro aparente porque, a mi juicio, partido que no s</w:t>
      </w:r>
      <w:r w:rsidR="007F35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epa</w:t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defender sus votos en las </w:t>
      </w:r>
      <w:r w:rsidR="007D7808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casillas</w:t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en todas las instancias que la legislación contempla, </w:t>
      </w:r>
      <w:r w:rsidR="007D7808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incluida la plaza pública, las calles del país, </w:t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mejor que sus dirigentes se dediquen a otra cosa</w:t>
      </w:r>
      <w:r w:rsidR="004F4F2B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63FEA" w:rsidRPr="007A0C39" w:rsidRDefault="00E93848" w:rsidP="00E9384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Naturalmente que los adversarios del Movimiento Regeneración Nacional observan en la advertencia de </w:t>
      </w:r>
      <w:proofErr w:type="spellStart"/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Yeidckol</w:t>
      </w:r>
      <w:proofErr w:type="spellEnd"/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Polevnsky</w:t>
      </w:r>
      <w:proofErr w:type="spellEnd"/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claro síntoma de nerviosismo </w:t>
      </w:r>
      <w:r w:rsidR="004F4F2B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inseguridad en el triunfo, debido a que el porcentaje de indecisos es </w:t>
      </w:r>
      <w:r w:rsidR="00B63FEA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todavía </w:t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alto</w:t>
      </w:r>
      <w:r w:rsidR="004F4F2B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F4F2B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="00B63FEA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según Ricardo Anaya</w:t>
      </w:r>
      <w:r w:rsidR="00B63FEA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637E7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cierres de campaña en el puerto de Veracruz y en la capital del país fueron </w:t>
      </w:r>
      <w:r w:rsidR="004F4F2B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multitudinarios</w:t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Por supuesto que omitió la capacidad de Miguel </w:t>
      </w:r>
      <w:proofErr w:type="spellStart"/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Yunes</w:t>
      </w:r>
      <w:proofErr w:type="spellEnd"/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Linares para poner el aparato </w:t>
      </w:r>
      <w:r w:rsidR="004F4F2B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estatal al servicio </w:t>
      </w:r>
      <w:r w:rsidR="00B637E7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B63FEA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 hijo</w:t>
      </w:r>
      <w:r w:rsidR="004F4F2B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candidato a</w:t>
      </w:r>
      <w:r w:rsidR="00B63FEA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gubernatura. Tampoco las prohibiciones que </w:t>
      </w:r>
      <w:r w:rsidR="00B637E7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impuso </w:t>
      </w:r>
      <w:r w:rsidR="00B63FEA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los transportistas para no dar servicio a Morena para </w:t>
      </w:r>
      <w:r w:rsidR="00B637E7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="00B63FEA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cierre de campaña. </w:t>
      </w:r>
    </w:p>
    <w:p w:rsidR="007D7808" w:rsidRPr="007A0C39" w:rsidRDefault="007D7808" w:rsidP="007D780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candidato del presidente Enrique Peña, José Antonio </w:t>
      </w:r>
      <w:proofErr w:type="spellStart"/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tiene una lectura semejante a la del Joven Maravilla que fue para el tricolor durante 2012-15. “Las amenazas de soltar tigres y demonios no son otra cosa más que miedo a perder la elección”.</w:t>
      </w:r>
    </w:p>
    <w:p w:rsidR="00FA59C7" w:rsidRPr="007A0C39" w:rsidRDefault="003F326E" w:rsidP="007D780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Decir lo anterior desde un muy lejano tercer lugar en la competencia por Palacio Nacional y enseguida de realizar </w:t>
      </w:r>
      <w:r w:rsidR="00FA59C7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cierre priista de campa</w:t>
      </w:r>
      <w:r w:rsidR="00FA59C7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ña en el b</w:t>
      </w:r>
      <w:r w:rsidR="00A630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ú</w:t>
      </w:r>
      <w:r w:rsidR="00FA59C7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nker del Grupo Atlacomulco y </w:t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A59C7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preparar otro en el feudo de los </w:t>
      </w:r>
      <w:proofErr w:type="spellStart"/>
      <w:r w:rsidR="00FA59C7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corruptísimos</w:t>
      </w:r>
      <w:proofErr w:type="spellEnd"/>
      <w:r w:rsidR="00FA59C7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F4F2B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Humberto y Rubén </w:t>
      </w:r>
      <w:r w:rsidR="00FA59C7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Moreira es un ominoso mensaje, porque ambas gubernaturas tienen como sello irregularidades electorales que ninguna autoridad valor</w:t>
      </w:r>
      <w:r w:rsidR="004F4F2B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DA6EE5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A59C7" w:rsidRPr="007A0C39" w:rsidRDefault="00FA59C7" w:rsidP="00FA59C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frase de la antes presidenta de la Cámara Nacional de la Industria de Transformación </w:t>
      </w:r>
      <w:r w:rsidR="00DA6EE5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dice</w:t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“Remontar esa diferencia no se podría hacer más que mediante un fraude, no se podría hacer de otra manera. Andrés Manuel ha dicho: ‘yo no me voy a meter’, pero yo soy presidenta de Morena y yo sí me voy a meter y voy a ir a fondo. Que no se atrevan a querer hacer un fraude porque sí se van a encontrar con el diablo, porque no lo vamos a permitir a ningún precio”.</w:t>
      </w:r>
    </w:p>
    <w:p w:rsidR="0020440D" w:rsidRPr="007A0C39" w:rsidRDefault="0020440D" w:rsidP="00FA59C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</w:t>
      </w:r>
      <w:r w:rsidR="00DA6EE5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oportuna </w:t>
      </w:r>
      <w:r w:rsidR="00DA6EE5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clara </w:t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advertencia de </w:t>
      </w:r>
      <w:proofErr w:type="spellStart"/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Polevnsky</w:t>
      </w:r>
      <w:proofErr w:type="spellEnd"/>
      <w:r w:rsidR="00DA6EE5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cada quien haga la lectura pertinente, no la que mejor acomode a sus estrechos intereses y justifique </w:t>
      </w:r>
      <w:r w:rsidR="00B637E7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bien </w:t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derrota que sufrirá</w:t>
      </w:r>
      <w:r w:rsidR="00DA6EE5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las urnas el próximo domingo, si las encuestas aún tienen algún valor y no sólo cuando favorecen a los ahora seis partidos del fracturado PRIAN</w:t>
      </w:r>
      <w:r w:rsidR="00DA6EE5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aliados</w:t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A59C7" w:rsidRPr="007A0C39" w:rsidRDefault="0020440D" w:rsidP="00F9087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entiende mejor el principal magnate de los 50 dueños de México. De acuerdo con el periódico Regeneración, Carlos Slim sostuvo: “Ahora, AMLO es el factor de estabilidad para México. Mientras que José Antonio </w:t>
      </w:r>
      <w:proofErr w:type="spellStart"/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Ricardo </w:t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Anaya son el factor de incertidumbre e inestabilidad económica</w:t>
      </w:r>
      <w:r w:rsidR="00F9087B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DA6EE5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Según el portal </w:t>
      </w:r>
      <w:hyperlink r:id="rId4" w:tgtFrame="_blank" w:history="1">
        <w:r w:rsidRPr="007A0C39">
          <w:rPr>
            <w:rFonts w:ascii="Arial" w:eastAsia="Times New Roman" w:hAnsi="Arial" w:cs="Arial"/>
            <w:bCs/>
            <w:iCs/>
            <w:color w:val="000000" w:themeColor="text1"/>
            <w:sz w:val="24"/>
            <w:szCs w:val="24"/>
            <w:u w:val="single"/>
            <w:lang w:eastAsia="es-MX"/>
          </w:rPr>
          <w:t>LPO</w:t>
        </w:r>
      </w:hyperlink>
      <w:r w:rsidRPr="007A0C39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,</w:t>
      </w:r>
      <w:r w:rsidRPr="007A0C39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 xml:space="preserve"> </w:t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Slim sostuvo reuniones “de altísimo nivel, con figuras del exterior, estuvo acompañado por su hijo Patrick”, en l</w:t>
      </w:r>
      <w:r w:rsidR="007A0C39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que lanzó su tesis:</w:t>
      </w:r>
      <w:r w:rsidRPr="007A0C3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en este momento lo más estable para la economía y el peso mexicano sería que Andrés Manuel López Obrador ganara el domingo y que ese resultado fuera oficial antes de la madrugada del lunes</w:t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F9087B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7D7808" w:rsidRPr="007A0C39" w:rsidRDefault="00F9087B" w:rsidP="007D780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Así de claro</w:t>
      </w:r>
      <w:r w:rsidR="007A0C39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así de sencillo</w:t>
      </w:r>
      <w:r w:rsidR="00DA6EE5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este </w:t>
      </w:r>
      <w:r w:rsidR="00DA6EE5"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ingeniero, Slim Helú, </w:t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juega a la política ficción.</w:t>
      </w:r>
    </w:p>
    <w:p w:rsidR="00977B1C" w:rsidRPr="007A0C39" w:rsidRDefault="00977B1C" w:rsidP="00977B1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A0C3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977B1C" w:rsidRPr="007A0C39" w:rsidRDefault="00977B1C" w:rsidP="00977B1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Cinco opiniones sobre </w:t>
      </w:r>
      <w:r w:rsidRPr="007A0C3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La poderosa maquinaria priista</w:t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(25-VI-18). Ángel Pérez: “Mucho (es) lo que se puede ganar, y mucho lo que se puede perder con los hechos de un solo día. Saludos”… “Caro Gallardo. La ‘maquinaria’ priista no existe, lo que existe es el uso, abuso y robo de los presupuestos públicos en beneficio de sus candidatos. No es un secreto para nadie, eso es el origen de su antidemocracia. Esa es su preocupación, porque están a punto de perder esos recursos, lo que significa su extinción política. Voto más y más masivo a Morena”… “</w:t>
      </w:r>
      <w:proofErr w:type="spellStart"/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fldChar w:fldCharType="begin"/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instrText xml:space="preserve"> HYPERLINK "https://www.facebook.com/people/Nek-Nekki/100014434424775" \t "_blank" </w:instrText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fldChar w:fldCharType="separate"/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es-MX"/>
        </w:rPr>
        <w:t>Nek</w:t>
      </w:r>
      <w:proofErr w:type="spellEnd"/>
      <w:r w:rsidRPr="007A0C39"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es-MX"/>
        </w:rPr>
        <w:t xml:space="preserve"> </w:t>
      </w:r>
      <w:proofErr w:type="spellStart"/>
      <w:r w:rsidRPr="007A0C39"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es-MX"/>
        </w:rPr>
        <w:t>Nekki</w:t>
      </w:r>
      <w:proofErr w:type="spellEnd"/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fldChar w:fldCharType="end"/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La más grande compaña de fraude fue con EPN, le armaron una tara novela y hasta compraron todas las encuestas para inflarlo casi al 50%, no pudieron obtener más de 20 millones de votos, con el PRI en la crisis más profunda de su historia no podrá generar 27 millones para rebasar a AMLO, dejen de hacerse chaquetas mentales, ya. </w:t>
      </w:r>
      <w:proofErr w:type="spellStart"/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tiene posibilidad alguna de ganar, a menos que nos secuestren a todos los </w:t>
      </w:r>
      <w:proofErr w:type="spellStart"/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amlovers</w:t>
      </w:r>
      <w:proofErr w:type="spellEnd"/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no salir a votar”… “</w:t>
      </w:r>
      <w:hyperlink r:id="rId5" w:tgtFrame="_blank" w:history="1">
        <w:r w:rsidRPr="007A0C39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Josep Ojeda</w:t>
        </w:r>
      </w:hyperlink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Yo ya no me preocupo por la Presidencia. Lo que sí temo y donde sí puede haber fraude es en el Congreso. Estoy seguro que el PRI sólo busca quedarse en mejor posición como posible oposición. Y claro las gubernaturas”… “</w:t>
      </w:r>
      <w:hyperlink r:id="rId6" w:tgtFrame="_blank" w:history="1">
        <w:r w:rsidRPr="007A0C39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Joel Díaz López</w:t>
        </w:r>
      </w:hyperlink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A6305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¡</w:t>
      </w:r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Dios ya descompuso esa maquinaria priista!”… En </w:t>
      </w:r>
      <w:proofErr w:type="spellStart"/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7A0C3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Pr="007A0C39">
        <w:rPr>
          <w:rFonts w:ascii="Arial" w:hAnsi="Arial" w:cs="Arial"/>
          <w:color w:val="000000" w:themeColor="text1"/>
          <w:sz w:val="24"/>
          <w:szCs w:val="24"/>
          <w:lang w:val="es-ES_tradnl"/>
        </w:rPr>
        <w:t>¿Así quiere ganar la Presidencia de México el Joven Maravilla? (</w:t>
      </w:r>
      <w:r w:rsidRPr="007A0C39">
        <w:rPr>
          <w:rFonts w:ascii="Arial" w:hAnsi="Arial" w:cs="Arial"/>
          <w:iCs/>
          <w:color w:val="000000" w:themeColor="text1"/>
          <w:sz w:val="24"/>
          <w:szCs w:val="24"/>
          <w:lang w:val="es-ES_tradnl"/>
        </w:rPr>
        <w:t>Gloria Araujo); enlaces:</w:t>
      </w:r>
    </w:p>
    <w:p w:rsidR="001B098D" w:rsidRPr="007A0C39" w:rsidRDefault="00BD6FF0" w:rsidP="00977B1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7" w:history="1">
        <w:r w:rsidR="00977B1C" w:rsidRPr="007A0C3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977B1C" w:rsidRPr="007A0C39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977B1C" w:rsidRPr="007A0C39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977B1C" w:rsidRPr="007A0C39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9" w:anchor="%21/IbarraAguirreEd" w:tgtFrame="_blank" w:history="1">
        <w:r w:rsidR="00977B1C" w:rsidRPr="007A0C39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977B1C" w:rsidRPr="007A0C39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history="1">
        <w:r w:rsidR="00977B1C" w:rsidRPr="007A0C3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1B098D" w:rsidRPr="007A0C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B1C"/>
    <w:rsid w:val="001B098D"/>
    <w:rsid w:val="0020440D"/>
    <w:rsid w:val="003F326E"/>
    <w:rsid w:val="004F4F2B"/>
    <w:rsid w:val="00637D60"/>
    <w:rsid w:val="006F2315"/>
    <w:rsid w:val="007A0C39"/>
    <w:rsid w:val="007D7808"/>
    <w:rsid w:val="007F3501"/>
    <w:rsid w:val="00977B1C"/>
    <w:rsid w:val="00A6305E"/>
    <w:rsid w:val="00B637E7"/>
    <w:rsid w:val="00B63FEA"/>
    <w:rsid w:val="00B7214D"/>
    <w:rsid w:val="00BD6FF0"/>
    <w:rsid w:val="00DA6EE5"/>
    <w:rsid w:val="00E93848"/>
    <w:rsid w:val="00F9087B"/>
    <w:rsid w:val="00FA5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E21226-1B4D-4673-ADFC-BDB91E7B7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7B1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77B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2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forumenlinea.com/nuevo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people/Joel-D&#237;az-L&#243;pez/100009619204183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facebook.com/saenz.hess" TargetMode="External"/><Relationship Id="rId10" Type="http://schemas.openxmlformats.org/officeDocument/2006/relationships/hyperlink" Target="mailto:forum@forumenlinea.com" TargetMode="External"/><Relationship Id="rId4" Type="http://schemas.openxmlformats.org/officeDocument/2006/relationships/hyperlink" Target="http://www.lapoliticaonline.com.mx/nota/113295-slim-ahora-advierte-que-si-amlo-no-gana-habra-inestabilidad-economica/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855</Words>
  <Characters>4248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2018-06-26T14:13:00Z</dcterms:created>
  <dcterms:modified xsi:type="dcterms:W3CDTF">2018-06-29T13:52:00Z</dcterms:modified>
</cp:coreProperties>
</file>