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D3AC0" w:rsidRPr="003E38E9" w:rsidRDefault="00F7324C" w:rsidP="00F7324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3E38E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moneda permanece en el aire</w:t>
      </w:r>
    </w:p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B7876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seguridad y la convicción de triunfo 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candidato presidencial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importante 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desempeño de su tarea política. Y lo es aún más cuando encabeza todas las preferencias con márgenes que van del 11 (Consulta Mitofsky) al 22 por ciento 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(Reforma)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ventaja respecto al segundo lugar, Ricardo Anaya, y con un súper rezagado José Antonio Meade que ostenta su debilidad 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la ciudanía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serie de 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tres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anuncios sobre el miedo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también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apoyo de un frustrado candidato </w:t>
      </w:r>
      <w:r w:rsidRPr="003E38E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independiente</w:t>
      </w:r>
      <w:r w:rsidR="002B7876" w:rsidRPr="003E38E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,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Armando Ríos Piter,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presentar 1 millón 522 mil firmas 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falsas y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anuladas por el Ins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ituto Nacional Electoral.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Simulación y trampas 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aportar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á 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“el moderno” 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candidato 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izquierdas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2B787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B7876" w:rsidRPr="003E38E9" w:rsidRDefault="002B7876" w:rsidP="006307E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allá de la seguridad y convicción en el triunfo, expresad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Andrés Manuel López Obrador en </w:t>
      </w:r>
      <w:r w:rsidR="001D6F25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delegaciones Milpa Alta y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Xochimilco</w:t>
      </w:r>
      <w:r w:rsidR="001D6F25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Ciudad de México, </w:t>
      </w:r>
      <w:r w:rsidR="001D6F25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está la pertinencia de ostentarlo en la víspera del primer debate entre los cinco presidenciables, que en verdad son dos, pues los restantes no tienen ninguna posibilidad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D6F25" w:rsidRPr="003E38E9" w:rsidRDefault="001D6F25" w:rsidP="001D6F2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AMLO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Milpa Alta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“Tenemos ya la organización suficiente para defender los votos y aunque se unan, cuando den la orden desde arriba, no nos van a vencer, hasta en el caso de que declinaran tres por uno... no todos los que votarían ahora por ellos les harían caso; más de la mitad de la gente que ahora los apoya votaría por nosotros”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(La Jornada, 21-IV)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1D6F25" w:rsidRPr="003E38E9" w:rsidRDefault="001D6F25" w:rsidP="001D6F2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ante el inviable escenario de que los cuatro candidatos se unan en su contra, reaccionó</w:t>
      </w:r>
      <w:r w:rsidR="003E38E9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“Pues que hagan su trabajo, que se unan. Nosotros tenemos preparado todo para que no nos ganen ni unidos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¡Excelente! Sólo que en la elección para gobernador en el estado de México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Delfina Gómez Álvarez como candidata de Morena,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anunciaron 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algo parecido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casillas rurales que no fueron cubiertas, ganó Alfredo del Mazo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III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65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-95 por ciento. 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presidencial de 2006 sólo fueron cubiertas por el PRD el 70 por ciento de las casillas en la capital 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mexicana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F7324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experto y doctorado en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prácticas fraudulentas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el Revolucionario Institucional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actúa con eficacia sin paralelo desde hace 8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9</w:t>
      </w:r>
      <w:r w:rsidR="006307EA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años.</w:t>
      </w:r>
    </w:p>
    <w:p w:rsidR="00DA0984" w:rsidRPr="003E38E9" w:rsidRDefault="00DA0984" w:rsidP="00DA098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hay, por otra parte, error más caro en 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política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subestimar al adversario porque no </w:t>
      </w:r>
      <w:r w:rsidR="00B253E7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existe uno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pequeño, sobre todo cuando se está en la cresta de la ola, como se encuentra AMLO, de quien Citibanamex asume su triunfo como “el resultado más probable en este momento”.</w:t>
      </w:r>
    </w:p>
    <w:p w:rsidR="00B00A7D" w:rsidRPr="003E38E9" w:rsidRDefault="00387B14" w:rsidP="00DA098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ara los tiempos de la víspera del triunfo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“a tres puntos de la mayoría absoluta” dice Martí Batres, a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dos tercios de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concluya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campaña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es </w:t>
      </w:r>
      <w:r w:rsidR="00B00A7D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recordar</w:t>
      </w:r>
      <w:r w:rsidR="00B00A7D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recomendación de Santiago Carrillo a los comunistas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demócratas </w:t>
      </w:r>
      <w:r w:rsidR="00DA098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españoles en plena decadencia de la dictadura de Francisco Franco</w:t>
      </w:r>
      <w:r w:rsidR="00B00A7D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sus herederos: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Mantener el c</w:t>
      </w:r>
      <w:r w:rsidR="00B00A7D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orazón caliente y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B00A7D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cabeza fría.</w:t>
      </w:r>
    </w:p>
    <w:p w:rsidR="003B3D0C" w:rsidRPr="003E38E9" w:rsidRDefault="00B00A7D" w:rsidP="00DA098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dirá que el 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experimentado animal político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es Obrador está blindado para los errores y excesos que cometa o que magnifique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oligopolio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mediático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cierra filas con Meade, y no es así; el voto no es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cheque en blanco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por más que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permanezca el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hartazgo de la ciudadanía con Enrique Peña Nieto y su partido, la inseguridad y la corrupción pública y privada –la primera no es dable sin la existencia de la segunda–, </w:t>
      </w:r>
      <w:r w:rsidR="003B3D0C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deterioro de las condiciones de vida y de trabajo.</w:t>
      </w:r>
    </w:p>
    <w:p w:rsidR="00DA0984" w:rsidRPr="003E38E9" w:rsidRDefault="003B3D0C" w:rsidP="00DA098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pocas horas veremos de qué lado masca la iguana, con todo y que las tendencias en las preferencias ciudadanas no sean más que mínimamente altera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o vaya usted a saber. La moneda permanece en el aire mientras no se produzca la encuesta insustituible, la de las urnas.</w:t>
      </w:r>
    </w:p>
    <w:p w:rsidR="005D3AC0" w:rsidRPr="003E38E9" w:rsidRDefault="005D3AC0" w:rsidP="005D3AC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Alberto Oliver Rodríguez advierte que la “La discusión sobre la ubicación del 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aeropuerto capitalino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tiene por lo menos 60 años de estarse planteando ‘técnicamente’ desde el Plan de Acción Inmediata 1962-1964”, defiende la sede de Texcoco, estado de México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términos </w:t>
      </w:r>
      <w:r w:rsidRPr="003E38E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técnicos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remite a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usted</w:t>
      </w:r>
      <w:r w:rsidR="00B1054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lector</w:t>
      </w:r>
      <w:r w:rsidR="00B1054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87B14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dos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enlaces: </w:t>
      </w:r>
      <w:hyperlink r:id="rId4" w:tgtFrame="_blank" w:history="1">
        <w:r w:rsidRPr="003E38E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http://ensayosalbertooliver.blogspot.mx/…/desarrollo-socioe…</w:t>
        </w:r>
      </w:hyperlink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(.) Además:</w:t>
      </w:r>
    </w:p>
    <w:p w:rsidR="005D3AC0" w:rsidRPr="003E38E9" w:rsidRDefault="00020F3D" w:rsidP="005D3AC0">
      <w:pPr>
        <w:spacing w:after="0" w:line="240" w:lineRule="auto"/>
        <w:jc w:val="both"/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</w:pPr>
      <w:hyperlink r:id="rId5" w:tgtFrame="_blank" w:history="1">
        <w:r w:rsidR="005D3AC0" w:rsidRPr="003E38E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http://www.microsiervos.com/…/aeropuertos-flotantes-japon.h</w:t>
        </w:r>
        <w:r w:rsidR="005D3AC0" w:rsidRPr="003E38E9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…</w:t>
        </w:r>
      </w:hyperlink>
      <w:r w:rsidR="005D3AC0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D3AC0" w:rsidRPr="003E38E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Ronda cero, ronda</w:t>
      </w:r>
    </w:p>
    <w:p w:rsidR="005D3AC0" w:rsidRPr="003E38E9" w:rsidRDefault="005D3AC0" w:rsidP="005D3AC0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3E38E9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s-MX"/>
        </w:rPr>
        <w:t>uno</w:t>
      </w:r>
      <w:bookmarkStart w:id="0" w:name="_GoBack"/>
      <w:bookmarkEnd w:id="0"/>
      <w:r w:rsidRPr="003E38E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es el nombre del libro de Víctor Rodríguez que será presentado el martes a las 12:00 horas en el auditorio Narciso Bassols de la Facultad de Economía de la UNAM, en Ciudad Universitaria... Arturo Sandoval p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arodia al insuflado político perredista Juan Zepeda. “Todos somos banda. Neta carnal que ya eres de los nuestros, ya te hicimos nuestro, si dices que le vamos a chingar, pos eso si te integra a nuestro barrio. Chido mi Anaya, eres pero bien banda pareja, vente a tomar unas chelas aquí en la cueva de Neza o en la banqueta qué carajos, claro después de la 9 de la noche. Oye mi Barrales, tú también ya eres de nosotros, si dices </w:t>
      </w:r>
      <w:r w:rsidRPr="003E38E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jefas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carajo, te damos el título de chava banda, no se diga al bolero Bronco, a lo mejor se equivocó a quién le debe lustrar los zapatos, pero también este huerco ya es parte de nuestra pandilla: ¡ya chingamos! Vámonos todos juntos a grafitear”… 32 opiniones de los lectores de Forum en Línea </w:t>
      </w:r>
      <w:r w:rsidR="00B1054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B10546"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primer</w:t>
      </w:r>
      <w:r w:rsidRPr="003E38E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enlace:</w:t>
      </w:r>
    </w:p>
    <w:p w:rsidR="003C6291" w:rsidRPr="003E38E9" w:rsidRDefault="00020F3D" w:rsidP="003E38E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6" w:history="1">
        <w:r w:rsidR="005D3AC0" w:rsidRPr="003E38E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5D3AC0" w:rsidRPr="003E38E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5D3AC0" w:rsidRPr="003E38E9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D3AC0" w:rsidRPr="003E38E9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8" w:anchor="%21/IbarraAguirreEd" w:tgtFrame="_blank" w:history="1">
        <w:r w:rsidR="005D3AC0" w:rsidRPr="003E38E9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5D3AC0" w:rsidRPr="003E38E9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5D3AC0" w:rsidRPr="003E38E9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3C6291" w:rsidRPr="003E38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3AC0"/>
    <w:rsid w:val="00020F3D"/>
    <w:rsid w:val="001D6F25"/>
    <w:rsid w:val="002B7876"/>
    <w:rsid w:val="00387B14"/>
    <w:rsid w:val="003B3D0C"/>
    <w:rsid w:val="003C6291"/>
    <w:rsid w:val="003E38E9"/>
    <w:rsid w:val="005D3AC0"/>
    <w:rsid w:val="006307EA"/>
    <w:rsid w:val="00B00A7D"/>
    <w:rsid w:val="00B10546"/>
    <w:rsid w:val="00B253E7"/>
    <w:rsid w:val="00DA0984"/>
    <w:rsid w:val="00F7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7A4086-CDF3-4ECC-98A0-D516B370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A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D3AC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9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5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82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93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1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enlinea.com/nuevo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.facebook.com/l.php?u=http%3A%2F%2Fwww.microsiervos.com%2Farchivo%2Fmundoreal%2Faeropuertos-flotantes-japon.html&amp;h=ATPMRzcv_d1JEbYolRoUGmFPC9gY2gd8PhG_OnIqiWCf7fLeg_KxOHFNZ9rgvC4-Ua-ACHzRPTMokv-kRtf2-v62G4jsNvYbMhunQGcZEAYOtP_RoLR9X0s4EaeqoGupKm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ensayosalbertooliver.blogspot.mx/2011/01/desarrollo-socioeconomico-e.html?m=1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955</Words>
  <Characters>4786</Characters>
  <Application>Microsoft Office Word</Application>
  <DocSecurity>0</DocSecurity>
  <Lines>82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2018-04-22T16:42:00Z</dcterms:created>
  <dcterms:modified xsi:type="dcterms:W3CDTF">2018-04-23T00:25:00Z</dcterms:modified>
</cp:coreProperties>
</file>