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08C" w:rsidRPr="00194058" w:rsidRDefault="00B8708C" w:rsidP="00B870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674B3" w:rsidRPr="00194058" w:rsidRDefault="00B674B3" w:rsidP="00B870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708C" w:rsidRPr="00194058" w:rsidRDefault="006931E0" w:rsidP="006214C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940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6214C7" w:rsidRPr="001940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Andan bien despistados todos</w:t>
      </w:r>
      <w:r w:rsidRPr="001940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</w:p>
    <w:p w:rsidR="00B8708C" w:rsidRPr="00194058" w:rsidRDefault="00B8708C" w:rsidP="00B870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708C" w:rsidRPr="00194058" w:rsidRDefault="00B8708C" w:rsidP="00B8708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8708C" w:rsidRPr="00194058" w:rsidRDefault="00B8708C" w:rsidP="00F1736A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F1736A" w:rsidRPr="00194058" w:rsidRDefault="00F1736A" w:rsidP="00F1736A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primer priista del país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Enrique Peña Nieto, reaccionó ante los desmedidos elogios expresados por Luis </w:t>
      </w:r>
      <w:proofErr w:type="spellStart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su amigo y precandidato presidencial José Antonio </w:t>
      </w:r>
      <w:proofErr w:type="spellStart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al presentarlo a los embajadores extranjeros acreditados en México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su reunión anual, con </w:t>
      </w:r>
      <w:r w:rsidR="00833F56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una cierta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reedición del “No se hagan bolas” (27-I-94) de Carlos Salinas para convencer a los </w:t>
      </w:r>
      <w:r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grillos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actores del oficialismo que el candidato era Luis Donaldo Colosio, frente a la pugna que sostenía con Víctor Manuel Camacho, o éste con el primero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 ambos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F1736A" w:rsidRPr="00194058" w:rsidRDefault="00F1736A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Ante los reporteros de la </w:t>
      </w:r>
      <w:r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fuente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96656A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fueron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convocados a escuchar una declaración de “banqueta” antes de</w:t>
      </w:r>
      <w:r w:rsidR="00833F56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 inicio de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un acto de la Armada</w:t>
      </w:r>
      <w:r w:rsidR="00833F56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La Paz, Baja California Sur –presa del </w:t>
      </w:r>
      <w:r w:rsidR="0096656A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desbordado </w:t>
      </w:r>
      <w:r w:rsidR="00833F56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crimen organizado–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titular del Ejecutivo corrigió a los intérpretes de su amigo y </w:t>
      </w:r>
      <w:r w:rsidR="00833F56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asesor principal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Caso, al responder una pregunta </w:t>
      </w:r>
      <w:r w:rsidR="0030189E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hecha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modo: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¿Qué opinión le merece el </w:t>
      </w:r>
      <w:r w:rsidRPr="001940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destape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</w:p>
    <w:p w:rsidR="00F1736A" w:rsidRPr="00194058" w:rsidRDefault="00F1736A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 ver, no. Yo creo que andan bien despistados todos. Porque yo creo que el PRI no habrá de elegir a su candidato, y seguro estoy, a partir de aplausos y elogios. Yo creo que son muchos los servidores públicos, los cuadros que han sido mencionados, que tienen trayectoria, que tienen reconocimiento, que tienen méritos, y creo que dentro de ellos, el PRI, como lo ha hecho siempre, con un gran compromiso con México, habrá de seleccionar a quien tenga las mejores condiciones para la competencia que habrá de enfrentar”.</w:t>
      </w:r>
    </w:p>
    <w:p w:rsidR="00AB2271" w:rsidRPr="00194058" w:rsidRDefault="00F1736A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si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actores políticos, los agentes económicos y sociales no conocieran por experiencia propia a lo largo de 88 años que la respuesta 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reiterativo “yo creo”,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para eludir que 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Nieto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B2271" w:rsidRPr="0019405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dedazo,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supuesto que previa consulta con los factores políticos y los poderes fácticos, inclu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allende el río Bravo, </w:t>
      </w:r>
      <w:r w:rsidR="002A50DF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30189E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6214C7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irá la última palabra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214C7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quién será el candidato del </w:t>
      </w:r>
      <w:r w:rsidR="006214C7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</w:t>
      </w:r>
      <w:r w:rsidR="0096656A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1994 prácticamente el “elegido para conducir los destinos de México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33F56" w:rsidRPr="00194058" w:rsidRDefault="00833F56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el </w:t>
      </w:r>
      <w:r w:rsidR="006214C7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tricolor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jefe, no el que cobra como presidente</w:t>
      </w:r>
      <w:r w:rsidR="003E01B9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acumula más de un centenar de taxis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con desparpajo </w:t>
      </w:r>
      <w:r w:rsidR="00DD2D6C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rijosidad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acusa de corrup</w:t>
      </w:r>
      <w:r w:rsidR="006214C7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tos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Andrés López Obrador y </w:t>
      </w:r>
      <w:r w:rsidR="002A50DF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Anaya</w:t>
      </w:r>
      <w:r w:rsidR="00DD2D6C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–al que los priistas llamaban en San Lázaro El Niño Maravilla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optaron por tratar a la ciudadanía como menor de edad, ahora que </w:t>
      </w:r>
      <w:r w:rsidR="006214C7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analistas </w:t>
      </w:r>
      <w:r w:rsidR="00194058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autodenominados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liberales </w:t>
      </w:r>
      <w:r w:rsidR="00DD2D6C"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descubr</w:t>
      </w:r>
      <w:r w:rsidR="006214C7"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</w:t>
      </w:r>
      <w:r w:rsidR="00DD2D6C"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n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todos los partidos designarán a sus candidatos por </w:t>
      </w:r>
      <w:r w:rsidR="00DD2D6C"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dedazo</w:t>
      </w:r>
      <w:r w:rsidR="003E01B9"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.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 bien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apoyarán a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de Morena, 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Frente por México que nada tiene de ciudadano o el 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PRI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sigue lejos de remontar la tercera posición en las encuestas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pese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DD2D6C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las dificultades de Alejandra Barrales, Dante Delgado y </w:t>
      </w:r>
      <w:r w:rsidR="003E01B9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Anaya Cortés para acordar un método de selección.</w:t>
      </w:r>
    </w:p>
    <w:p w:rsidR="002A50DF" w:rsidRPr="00194058" w:rsidRDefault="003E01B9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Según esto quedó superado el monopolio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tricolor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</w:t>
      </w:r>
      <w:r w:rsidRPr="00194058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dedazo,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así como gana espacio la idea de que todos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partidos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son iguales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demás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ser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respetable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percepción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amplias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franjas ciudadanas, e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un ejercicio de simplificación y hasta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pereza,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porque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omite que la política sin matices no es tal.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Pero cada quien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 xml:space="preserve">su apuesta, sólo que emitido el sufragio cada </w:t>
      </w:r>
      <w:r w:rsidR="006214C7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uno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 haga cargo de su decisión, y no se repita la </w:t>
      </w:r>
      <w:r w:rsidR="006214C7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antigua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película de cada cuarto y quinto año de gobierno, cuando los que aplaudían y defendían al </w:t>
      </w:r>
      <w:r w:rsidR="0030189E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presidente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hoy 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mexiquense de Atlacomulco, 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son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674B3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</w:t>
      </w:r>
      <w:r w:rsidR="002A50DF"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más tenaces impugnadores.</w:t>
      </w:r>
    </w:p>
    <w:p w:rsidR="00F1736A" w:rsidRPr="00194058" w:rsidRDefault="006214C7" w:rsidP="00F173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país de la simulación hecha 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práctica ordinaria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las elites de la pirámide socioeconómica y política, pero también por su ancha base social</w:t>
      </w:r>
      <w:r w:rsidR="00833F56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674B3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harto complejo superar prácticas y hábitos que sella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B674B3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generaciones la cultura (¿subcultura?) cívica</w:t>
      </w:r>
      <w:r w:rsidR="0030189E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mexicana</w:t>
      </w:r>
      <w:r w:rsidR="00B674B3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 </w:t>
      </w:r>
      <w:r w:rsidR="00AB2271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B8708C" w:rsidRPr="00194058" w:rsidRDefault="00B8708C" w:rsidP="00B8708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8708C" w:rsidRPr="00194058" w:rsidRDefault="00B8708C" w:rsidP="00B8708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doctor Jaime Tamayo invita a </w:t>
      </w:r>
      <w:r w:rsidRPr="001940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Cien Años de la Revolución rusa: Miradas desde el siglo XXI</w:t>
      </w:r>
      <w:r w:rsidR="00194058" w:rsidRPr="001940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,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del XXXI Encuentro Internacional de Ciencias Sociales, el jueves 30, con la mesa redonda “La Revolución rusa vista desde el siglo XXI”, a las 19:00 horas, y el viernes 1, “Obras clásicas sobre la Revolución rusa”, a las 20:00 horas, en el salón 2 de la Expo Guadalajara en el marco de la Feria Internacional del Libro… Triste noticia: “Con profunda pena les informo que nos acaba de comunicar la camarada Libertad Pérez Hiniesta que el inolvidable José Rodríguez, Pepe Marchas, acaba de fallecer a causa de un cáncer de hígado detectado tardíamente. ¡Gloria al camarada Pepe Marchas! Juan Pablo </w:t>
      </w:r>
      <w:proofErr w:type="spellStart"/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Jardón</w:t>
      </w:r>
      <w:proofErr w:type="spellEnd"/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 (17-XI-17)... </w:t>
      </w:r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Murió también el general Samuel Lara Villa (17-IX-17), presidente de la Federación de Militares Retirados Francisco J Múgica, voz crítica del papel del Ejército y la Marina en la guerra contra el narcotráfico y promotor de los derechos humanos en la milicia y fuera de ella, amigo de </w:t>
      </w:r>
      <w:proofErr w:type="spellStart"/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del Grupo María Cristina…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leer: Recobrar la planeación estratégica del desarrollo regional</w:t>
      </w:r>
      <w:r w:rsidRPr="0019405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; </w:t>
      </w:r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Curzio</w:t>
      </w:r>
      <w:proofErr w:type="spellEnd"/>
      <w:r w:rsidRPr="001940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el regreso de la mordaza; </w:t>
      </w:r>
      <w:r w:rsidRPr="00194058">
        <w:rPr>
          <w:rFonts w:ascii="Arial" w:hAnsi="Arial" w:cs="Arial"/>
          <w:color w:val="000000" w:themeColor="text1"/>
          <w:sz w:val="24"/>
          <w:szCs w:val="24"/>
        </w:rPr>
        <w:t>Javier Lucero, periodista número 67 asesinado en cinco años de EPN</w:t>
      </w:r>
      <w:r w:rsidR="00EA0308" w:rsidRPr="00194058">
        <w:rPr>
          <w:rFonts w:ascii="Arial" w:hAnsi="Arial" w:cs="Arial"/>
          <w:color w:val="000000" w:themeColor="text1"/>
          <w:sz w:val="24"/>
          <w:szCs w:val="24"/>
        </w:rPr>
        <w:t>;</w:t>
      </w:r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Bonilla asegura que </w:t>
      </w:r>
      <w:proofErr w:type="spellStart"/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Walmart</w:t>
      </w:r>
      <w:proofErr w:type="spellEnd"/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“le hace al tío Lolo” en la ayuda a los damnificados. </w:t>
      </w:r>
      <w:r w:rsidR="0096656A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</w:t>
      </w:r>
      <w:r w:rsidR="00EA0308"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nlace: </w:t>
      </w:r>
      <w:r w:rsidRPr="001940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forumenlinea.com/nuevo/index.php/103-revistas/forum-en-linea-352/3929-de-nuestros-lectores</w:t>
      </w:r>
    </w:p>
    <w:p w:rsidR="00BB7BCD" w:rsidRPr="00194058" w:rsidRDefault="00142B4E" w:rsidP="00B8708C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B8708C" w:rsidRPr="001940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B8708C" w:rsidRPr="0019405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B8708C" w:rsidRPr="0019405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8708C" w:rsidRPr="0019405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B8708C" w:rsidRPr="0019405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8708C" w:rsidRPr="0019405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8708C" w:rsidRPr="001940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B7BCD" w:rsidRPr="001940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8C"/>
    <w:rsid w:val="00142B4E"/>
    <w:rsid w:val="00194058"/>
    <w:rsid w:val="002A50DF"/>
    <w:rsid w:val="0030189E"/>
    <w:rsid w:val="003E01B9"/>
    <w:rsid w:val="006214C7"/>
    <w:rsid w:val="006931E0"/>
    <w:rsid w:val="00833F56"/>
    <w:rsid w:val="0096656A"/>
    <w:rsid w:val="00AB2271"/>
    <w:rsid w:val="00B674B3"/>
    <w:rsid w:val="00B8708C"/>
    <w:rsid w:val="00BB7BCD"/>
    <w:rsid w:val="00DD2D6C"/>
    <w:rsid w:val="00EA0308"/>
    <w:rsid w:val="00F1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58302-1A3D-41C3-9A98-6F72A270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0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870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2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823</Words>
  <Characters>4276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2017-11-25T23:07:00Z</dcterms:created>
  <dcterms:modified xsi:type="dcterms:W3CDTF">2017-11-27T12:32:00Z</dcterms:modified>
</cp:coreProperties>
</file>