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87B" w:rsidRPr="00291F74" w:rsidRDefault="0088687B" w:rsidP="0088687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8687B" w:rsidRPr="00291F74" w:rsidRDefault="0088687B" w:rsidP="0088687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8687B" w:rsidRPr="00291F74" w:rsidRDefault="005D2991" w:rsidP="005D299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91F7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EPN “gobierna para los poderosos”</w:t>
      </w:r>
    </w:p>
    <w:p w:rsidR="0088687B" w:rsidRPr="00291F74" w:rsidRDefault="0088687B" w:rsidP="0088687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8687B" w:rsidRPr="00291F74" w:rsidRDefault="0088687B" w:rsidP="0088687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8687B" w:rsidRPr="00291F74" w:rsidRDefault="0088687B" w:rsidP="0088687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C4FB4" w:rsidRPr="00291F74" w:rsidRDefault="00BC4FB4" w:rsidP="0088687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nuev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10 </w:t>
      </w:r>
      <w:r w:rsidR="00CC0448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Enrique Peña Nieto gobierna “para los poderosos”, los que este redacto</w:t>
      </w:r>
      <w:r w:rsidR="00CC0448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denomina con frecuencia “dueños de México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Además,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A278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 de cada 100 encuestados cree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democracia.</w:t>
      </w:r>
    </w:p>
    <w:p w:rsidR="00F93945" w:rsidRPr="00291F74" w:rsidRDefault="00BC4FB4" w:rsidP="00F939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Datos que 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bien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son completamente nuevos</w:t>
      </w:r>
      <w:r w:rsidR="003C2970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resultan más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preocupantes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plantean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mayor fuerza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imperiosa necesidad de continuar en la decidida y decisiva lucha por la democracia que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1978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logró la primera reforma política significativa y con ello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comienzo de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transición a la democracia desde la institucionalidad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D2D8E" w:rsidRPr="00291F74" w:rsidRDefault="00CC0448" w:rsidP="00F939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 cuatro décadas después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imposible realizar elecciones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una buena calidad democrática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tal y 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lo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evidenci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toda su magnitud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crudeza l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comicios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gobernador d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estado de México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junio pasado, el 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="003C2970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stión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grupo gobernante que se dispone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Carlos Elizondo y Leo </w:t>
      </w:r>
      <w:proofErr w:type="spellStart"/>
      <w:r w:rsidR="00BC4FB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ann</w:t>
      </w:r>
      <w:proofErr w:type="spellEnd"/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reeditar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2018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repugnante </w:t>
      </w:r>
      <w:r w:rsidR="00F93945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experiencia mexiquense.</w:t>
      </w:r>
    </w:p>
    <w:p w:rsidR="00BD2D8E" w:rsidRPr="00291F74" w:rsidRDefault="00BD2D8E" w:rsidP="00F939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coartada es que si el grupo de Peña Nieto, por medio del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Revolucionario, pierde la elección presidencial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terminaría en la cárcel, si no completo por lo menos el jefe y otros. Excelente es la justificación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oficialista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los dos intelectuales denuncian y en el caso de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intenta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justifica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rla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no se observa en el horizonte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C2970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nadie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tenga la fuerza política y 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pueda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adqui</w:t>
      </w:r>
      <w:r w:rsidR="00C8306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rir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vigor institucional como para emprender aquella gran acción con rasgos de aventura política.</w:t>
      </w:r>
    </w:p>
    <w:p w:rsidR="002A51E5" w:rsidRPr="00291F74" w:rsidRDefault="002A51E5" w:rsidP="002A51E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explica muy bien por qué resulta México cada vez peor calificado en las encuestas realizadas 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1995 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proofErr w:type="spellStart"/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Latin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bar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óm</w:t>
      </w:r>
      <w:r w:rsidR="00BD2D8E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etro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de 2017 es la vigésima medición 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fue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realizada en 18 países de Centro</w:t>
      </w:r>
      <w:r w:rsidR="008A278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Suramérica</w:t>
      </w:r>
      <w:r w:rsidR="008A278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México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representativa de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25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millones de habitantes de Latinoamérica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aplicación de 20 mil 200 cuestionarios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mayores de edad, </w:t>
      </w:r>
      <w:r w:rsidR="00F3472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22 de junio al 28 de agosto pasado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margen de error de 3 por ciento.</w:t>
      </w:r>
    </w:p>
    <w:p w:rsidR="0088687B" w:rsidRPr="00291F74" w:rsidRDefault="00261B73" w:rsidP="00261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en la mayoría </w:t>
      </w:r>
      <w:r w:rsidR="0088687B"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 los países disminu</w:t>
      </w:r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yó</w:t>
      </w:r>
      <w:r w:rsidR="0088687B"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apoyo a la democracia</w:t>
      </w:r>
      <w:r w:rsidR="0088687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la mayor pérdida se produce en México con 10 puntos porcentuales menos que en 2016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8687B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llegando a 38 por ciento en 2017, con un máximo de 59 por ciento en 2005.</w:t>
      </w:r>
    </w:p>
    <w:p w:rsidR="0088687B" w:rsidRPr="00291F74" w:rsidRDefault="0088687B" w:rsidP="00261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1995, cuando </w:t>
      </w:r>
      <w:r w:rsidR="008A278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arrancó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estudio </w:t>
      </w:r>
      <w:proofErr w:type="spellStart"/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Latinobarómetro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México ha registrado disminuciones significativas, pero durante el sexenio de Peña Nieto se </w:t>
      </w:r>
      <w:r w:rsidR="00261B73"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</w:t>
      </w:r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egistra la mayor pérdida de apoyo a la democracia: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2013 fue de 37 por ciento la aprobación, en 2015 y 2016 de 48 por ciento y en 2017 cayó a 38 por ciento.</w:t>
      </w:r>
    </w:p>
    <w:p w:rsidR="0088687B" w:rsidRPr="00291F74" w:rsidRDefault="0088687B" w:rsidP="00261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encabeza la lista donde el apoyo a la democracia </w:t>
      </w:r>
      <w:r w:rsidR="008A2784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bajó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 con año, está arriba de Perú (45 por ciento), República Dominicana (54 por ciento), Honduras (34 por ciento) y Bolivia (59 por ciento).</w:t>
      </w:r>
    </w:p>
    <w:p w:rsidR="0088687B" w:rsidRPr="00291F74" w:rsidRDefault="0088687B" w:rsidP="00261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diferencia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mayor cuando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cotejan l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resultados con países de la región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conflictos políticos,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Venezuela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donde el 78 por ciento cree en la democracia de su 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obierno, mientras que el índice más bajo de apoyo que ha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tenido este país fue del 57 por ciento en el 2001.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¡Ah!, pero Luis </w:t>
      </w:r>
      <w:proofErr w:type="spellStart"/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jefe y amigo Peña siguen empecinados</w:t>
      </w:r>
      <w:r w:rsidR="00FD173F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junto a Donald </w:t>
      </w:r>
      <w:proofErr w:type="spellStart"/>
      <w:r w:rsidR="00FD173F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FD173F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61B73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dictar cátedra sobre democracia a Nicolás Maduro.</w:t>
      </w:r>
    </w:p>
    <w:p w:rsidR="008A2784" w:rsidRPr="00291F74" w:rsidRDefault="008A2784" w:rsidP="008A27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partir de 2013, México muestra una tendencia a la baja en cuanto a la aprobación del gobierno: en ese año la aprobación </w:t>
      </w:r>
      <w:r w:rsidR="00CC0448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46 por ciento, en 2015 de 35 por ciento; 2016 de 25 por ciento, y 2017 de 20 por ciento.</w:t>
      </w:r>
    </w:p>
    <w:p w:rsidR="0088687B" w:rsidRPr="00291F74" w:rsidRDefault="0088687B" w:rsidP="005D299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resultados de esta encuesta coinciden con los difundidos el 18 de octubre por el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Pew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Research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Center, con sede en Washington, donde el 93 por ciento de los mexicanos señaló que no confía en el actual gobierno ni cree en la democracia.</w:t>
      </w:r>
    </w:p>
    <w:p w:rsidR="0088687B" w:rsidRPr="00291F74" w:rsidRDefault="0088687B" w:rsidP="0088687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91F7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8687B" w:rsidRPr="00291F74" w:rsidRDefault="0088687B" w:rsidP="008868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Falleció Daniel </w:t>
      </w:r>
      <w:proofErr w:type="spellStart"/>
      <w:r w:rsidRPr="00291F74">
        <w:rPr>
          <w:rFonts w:ascii="Arial" w:hAnsi="Arial" w:cs="Arial"/>
          <w:color w:val="000000" w:themeColor="text1"/>
          <w:sz w:val="24"/>
          <w:szCs w:val="24"/>
        </w:rPr>
        <w:t>Viglietti</w:t>
      </w:r>
      <w:proofErr w:type="spellEnd"/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 “el trovador que iluminó mil batallas” en Uruguay, Latinoamérica y el mundo, como bien dice Carlos </w:t>
      </w:r>
      <w:proofErr w:type="spellStart"/>
      <w:r w:rsidRPr="00291F74">
        <w:rPr>
          <w:rFonts w:ascii="Arial" w:hAnsi="Arial" w:cs="Arial"/>
          <w:color w:val="000000" w:themeColor="text1"/>
          <w:sz w:val="24"/>
          <w:szCs w:val="24"/>
        </w:rPr>
        <w:t>Aznárez</w:t>
      </w:r>
      <w:proofErr w:type="spellEnd"/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, director de Resumen Latinoamericano…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Concluye octubre, mes en el que hace siete años y con el número 204,</w:t>
      </w:r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 desapareció la revista impresa </w:t>
      </w:r>
      <w:proofErr w:type="spellStart"/>
      <w:r w:rsidRPr="00291F74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, tras un boicot publicitario aplicado por Maximiliano Cortázar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91F74">
        <w:rPr>
          <w:rFonts w:ascii="Arial" w:hAnsi="Arial" w:cs="Arial"/>
          <w:color w:val="000000" w:themeColor="text1"/>
          <w:sz w:val="24"/>
          <w:szCs w:val="24"/>
        </w:rPr>
        <w:t>baterista del grupo musical Timbiriche y corista del controver</w:t>
      </w:r>
      <w:r w:rsidR="00CC0448" w:rsidRPr="00291F74">
        <w:rPr>
          <w:rFonts w:ascii="Arial" w:hAnsi="Arial" w:cs="Arial"/>
          <w:color w:val="000000" w:themeColor="text1"/>
          <w:sz w:val="24"/>
          <w:szCs w:val="24"/>
        </w:rPr>
        <w:t>tido</w:t>
      </w:r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 Christian Castro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91F74">
        <w:rPr>
          <w:rFonts w:ascii="Arial" w:hAnsi="Arial" w:cs="Arial"/>
          <w:color w:val="000000" w:themeColor="text1"/>
          <w:sz w:val="24"/>
          <w:szCs w:val="24"/>
        </w:rPr>
        <w:t xml:space="preserve">, desde la Dirección de Comunicación Social de la Presidencia y ordenado por el guerrerista que despachó en Los Pinos y quien pretendía (¡Lástima Margarito!) hacerlo otra vez con Margarita Zavala… </w:t>
      </w:r>
      <w:r w:rsidRPr="00291F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2018: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291F7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¿AMLO presidente?,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José Antonio Crespo, es el más reciente libro de este prolijo escritor, analista político e investigador del CIDE (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Seffo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Gruffa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México, 2017, 182 páginas)… “Hace 10 años escribí mi libro y lo censuraron. Sigue en bodega y no lo dejaron salir a la luz pública. Pero al menos quiero que ustedes lo lean. Un abrazo: </w:t>
      </w:r>
      <w:hyperlink r:id="rId4" w:tgtFrame="_blank" w:history="1">
        <w:r w:rsidRPr="00291F74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http://www.indicepolitico.com/download/sin_pase_de_abordar_e-book.pdf</w:t>
        </w:r>
      </w:hyperlink>
      <w:r w:rsidR="00CC0448"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Lo anterior dice </w:t>
      </w:r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A. Servín de Alba… Para leer en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No es hora de sentarse a llorar por lo que no supe o no pude conducir (Gerardo Fernández Casanova); </w:t>
      </w:r>
      <w:r w:rsidRPr="00291F7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Presentan Informe sobre la ejecución penal en Baja California (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Antioko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Pérez de la Madrid); Los daños de Harvey en Houston, Texas, el estúpido muro y </w:t>
      </w:r>
      <w:proofErr w:type="spellStart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Shena</w:t>
      </w:r>
      <w:proofErr w:type="spellEnd"/>
      <w:r w:rsidRPr="00291F7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(Manuel Frías Alcaraz). Enlaces: </w:t>
      </w:r>
    </w:p>
    <w:p w:rsidR="00C81D59" w:rsidRPr="00291F74" w:rsidRDefault="00D10534" w:rsidP="0088687B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88687B" w:rsidRPr="00291F7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8687B" w:rsidRPr="00291F7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88687B" w:rsidRPr="00291F7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8687B" w:rsidRPr="00291F7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88687B" w:rsidRPr="00291F74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8687B" w:rsidRPr="00291F7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88687B" w:rsidRPr="00291F7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81D59" w:rsidRPr="00291F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7B"/>
    <w:rsid w:val="00261B73"/>
    <w:rsid w:val="00291F74"/>
    <w:rsid w:val="002A51E5"/>
    <w:rsid w:val="003C2970"/>
    <w:rsid w:val="005D2991"/>
    <w:rsid w:val="0088687B"/>
    <w:rsid w:val="008A2784"/>
    <w:rsid w:val="00BC4FB4"/>
    <w:rsid w:val="00BD2D8E"/>
    <w:rsid w:val="00C81D59"/>
    <w:rsid w:val="00C8306B"/>
    <w:rsid w:val="00CC0448"/>
    <w:rsid w:val="00D10534"/>
    <w:rsid w:val="00F3472B"/>
    <w:rsid w:val="00F93945"/>
    <w:rsid w:val="00FD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07AAC6-B912-4322-9715-1A47D10A6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868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indicepolitico.com/download/sin_pase_de_abordar_e-book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837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2017-10-31T19:09:00Z</dcterms:created>
  <dcterms:modified xsi:type="dcterms:W3CDTF">2017-11-06T16:28:00Z</dcterms:modified>
</cp:coreProperties>
</file>