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2295" w:rsidRPr="00354F90" w:rsidRDefault="003A538A" w:rsidP="002F441D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 xml:space="preserve"> </w:t>
      </w:r>
      <w:r w:rsidR="00672295" w:rsidRPr="00354F90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672295" w:rsidRPr="00354F90" w:rsidRDefault="00672295" w:rsidP="002F441D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672295" w:rsidRPr="00354F90" w:rsidRDefault="00F60F7C" w:rsidP="002F441D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</w:pPr>
      <w:r w:rsidRPr="00354F90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 xml:space="preserve">Carter, </w:t>
      </w:r>
      <w:r w:rsidR="00657F4E" w:rsidRPr="00354F90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Pyongyang</w:t>
      </w:r>
      <w:r w:rsidR="002F441D" w:rsidRPr="00354F90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 xml:space="preserve"> y </w:t>
      </w:r>
      <w:r w:rsidR="00657F4E" w:rsidRPr="00354F90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Washington</w:t>
      </w:r>
    </w:p>
    <w:p w:rsidR="00672295" w:rsidRPr="00354F90" w:rsidRDefault="00672295" w:rsidP="002F441D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672295" w:rsidRPr="00354F90" w:rsidRDefault="00672295" w:rsidP="002F441D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354F90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672295" w:rsidRPr="00354F90" w:rsidRDefault="00672295" w:rsidP="002F441D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A77F86" w:rsidRPr="00354F90" w:rsidRDefault="00565DCE" w:rsidP="002F441D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354F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“Corea del Norte quiere paz, pero teme una agresión”, </w:t>
      </w:r>
      <w:r w:rsidR="00A77F86" w:rsidRPr="00354F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tal </w:t>
      </w:r>
      <w:r w:rsidRPr="00354F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es la conclusión de</w:t>
      </w:r>
      <w:r w:rsidR="00A77F86" w:rsidRPr="00354F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James </w:t>
      </w:r>
      <w:proofErr w:type="spellStart"/>
      <w:r w:rsidR="00A77F86" w:rsidRPr="00354F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Earl</w:t>
      </w:r>
      <w:proofErr w:type="spellEnd"/>
      <w:r w:rsidR="00A77F86" w:rsidRPr="00354F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Carter, </w:t>
      </w:r>
      <w:r w:rsidRPr="00354F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presidente número 39 de Estados Unidos, quien despachó en la Casa Blanca en plena </w:t>
      </w:r>
      <w:r w:rsidRPr="00354F90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 xml:space="preserve">Guerra fría </w:t>
      </w:r>
      <w:r w:rsidR="008A5F51" w:rsidRPr="00354F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contra </w:t>
      </w:r>
      <w:r w:rsidRPr="00354F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Unión Soviética y el Pacto de Varsovia, del 20 de enero de 1977 al 20 de </w:t>
      </w:r>
      <w:r w:rsidR="00A77F86" w:rsidRPr="00354F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enero de 1981</w:t>
      </w:r>
      <w:r w:rsidRPr="00354F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  <w:r w:rsidR="00A77F86" w:rsidRPr="00354F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Durante sus primeros </w:t>
      </w:r>
      <w:r w:rsidR="008A5F51" w:rsidRPr="00354F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25 meses </w:t>
      </w:r>
      <w:r w:rsidR="00A77F86" w:rsidRPr="00354F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gobierno cubrí la corresponsalía del periódico Oposición y de Radio Educación –y por esta vía </w:t>
      </w:r>
      <w:r w:rsidR="008A5F51" w:rsidRPr="00354F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</w:t>
      </w:r>
      <w:r w:rsidR="00A77F86" w:rsidRPr="00354F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 Canal 11– en Moscú, por ello el personaje me resulta “familiar”.</w:t>
      </w:r>
    </w:p>
    <w:p w:rsidR="008A5F51" w:rsidRPr="00354F90" w:rsidRDefault="00A77F86" w:rsidP="002F441D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354F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 conclusión de</w:t>
      </w:r>
      <w:r w:rsidR="008A6626" w:rsidRPr="00354F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354F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Carter la tomo de un ilustrativo comunicado que distribuy</w:t>
      </w:r>
      <w:r w:rsidR="008A5F51" w:rsidRPr="00354F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ó</w:t>
      </w:r>
      <w:r w:rsidRPr="00354F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la Fundación Carter, y en el que explica que “la dura retórica de Washington y Pyongyang durante los últimos meses ha exacerbado la relación de confrontación actual entre ambos países, y probablemente ha eliminado cualquier posibilidad de conversaciones de paz de buena fe</w:t>
      </w:r>
      <w:r w:rsidR="00657F4E" w:rsidRPr="00354F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Pr="00354F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entre E</w:t>
      </w:r>
      <w:r w:rsidR="00657F4E" w:rsidRPr="00354F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U</w:t>
      </w:r>
      <w:r w:rsidRPr="00354F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</w:t>
      </w:r>
      <w:r w:rsidR="00657F4E" w:rsidRPr="00354F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República Popular Democrática de Corea.</w:t>
      </w:r>
    </w:p>
    <w:p w:rsidR="008A5F51" w:rsidRPr="00354F90" w:rsidRDefault="008A5F51" w:rsidP="002F441D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354F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Propone el expresidente demócrata que </w:t>
      </w:r>
      <w:r w:rsidR="00A77F86" w:rsidRPr="00354F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además de “frenar la retórica guerrera”, desde E</w:t>
      </w:r>
      <w:r w:rsidR="008A6626" w:rsidRPr="00354F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U</w:t>
      </w:r>
      <w:r w:rsidR="00A77F86" w:rsidRPr="00354F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deben alentar las conversaciones entre Corea del Norte y otros países, especialmente China y Rusia, ya que el reciente voto unánime del Consejo de Seguridad de la ONU para nuevas sanciones</w:t>
      </w:r>
      <w:r w:rsidR="00957D7D" w:rsidRPr="00354F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A77F86" w:rsidRPr="00354F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sugiere que estos países podrían ayudar</w:t>
      </w:r>
      <w:r w:rsidRPr="00354F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”.</w:t>
      </w:r>
    </w:p>
    <w:p w:rsidR="00A77F86" w:rsidRPr="00354F90" w:rsidRDefault="008A6626" w:rsidP="002F441D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354F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</w:t>
      </w:r>
      <w:r w:rsidR="00A77F86" w:rsidRPr="00354F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 todos los casos, advierte</w:t>
      </w:r>
      <w:r w:rsidR="008A5F51" w:rsidRPr="00354F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Jimmy Carter</w:t>
      </w:r>
      <w:r w:rsidR="008A1810" w:rsidRPr="00354F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reconocido </w:t>
      </w:r>
      <w:r w:rsidR="008A5F51" w:rsidRPr="00354F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por sus excelentes oficios en zonas conflict</w:t>
      </w:r>
      <w:r w:rsidR="006F6537" w:rsidRPr="00354F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ivas </w:t>
      </w:r>
      <w:r w:rsidR="008A5F51" w:rsidRPr="00354F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para </w:t>
      </w:r>
      <w:r w:rsidR="006F6537" w:rsidRPr="00354F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los intereses de </w:t>
      </w:r>
      <w:r w:rsidR="008A5F51" w:rsidRPr="00354F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USA</w:t>
      </w:r>
      <w:r w:rsidR="00A77F86" w:rsidRPr="00354F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8A5F51" w:rsidRPr="00354F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como Cuba y Venezuela, que es indispensable </w:t>
      </w:r>
      <w:r w:rsidR="00A77F86" w:rsidRPr="00354F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evitar un intercambio nuclear, y para ello todas las partes deben asegurar a l</w:t>
      </w:r>
      <w:r w:rsidRPr="00354F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 R</w:t>
      </w:r>
      <w:r w:rsidR="00957D7D" w:rsidRPr="00354F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</w:t>
      </w:r>
      <w:r w:rsidRPr="00354F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DC</w:t>
      </w:r>
      <w:r w:rsidR="00A77F86" w:rsidRPr="00354F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que “renunciaremos a cualquier acción militar contra ellos si Corea del Norte sigue siendo pacífica”.</w:t>
      </w:r>
    </w:p>
    <w:p w:rsidR="00565DCE" w:rsidRPr="00354F90" w:rsidRDefault="006F6537" w:rsidP="002F441D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354F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</w:t>
      </w:r>
      <w:r w:rsidR="008A5F51" w:rsidRPr="00354F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 muy destacado </w:t>
      </w:r>
      <w:r w:rsidR="00565DCE" w:rsidRPr="00354F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expresidente </w:t>
      </w:r>
      <w:r w:rsidRPr="00354F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asegura </w:t>
      </w:r>
      <w:r w:rsidR="00565DCE" w:rsidRPr="00354F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los dirigentes </w:t>
      </w:r>
      <w:r w:rsidRPr="00354F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 la RPDC</w:t>
      </w:r>
      <w:r w:rsidR="00565DCE" w:rsidRPr="00354F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354F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="00565DCE" w:rsidRPr="00354F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han venido declarando la voluntad de alcanzar un acuerdo de paz con EU</w:t>
      </w:r>
      <w:r w:rsidRPr="00354F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565DCE" w:rsidRPr="00354F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que ponga fin a la actual situación de cese del fuego vigente desde 1953</w:t>
      </w:r>
      <w:r w:rsidRPr="00354F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="00565DCE" w:rsidRPr="00354F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al tiempo que </w:t>
      </w:r>
      <w:r w:rsidRPr="00354F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="00565DCE" w:rsidRPr="00354F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mantienen el temor a un ataque militar</w:t>
      </w:r>
      <w:r w:rsidRPr="00354F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 estadunidense</w:t>
      </w:r>
      <w:r w:rsidR="00565DCE" w:rsidRPr="00354F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8511F1" w:rsidRPr="00354F90" w:rsidRDefault="008A1810" w:rsidP="008A1810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354F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V</w:t>
      </w:r>
      <w:r w:rsidR="006F6537" w:rsidRPr="00354F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arias agencias noticiosas dieron cuenta que representantes de Pyongyang y </w:t>
      </w:r>
      <w:r w:rsidRPr="00354F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</w:t>
      </w:r>
      <w:r w:rsidR="006F6537" w:rsidRPr="00354F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Washington mantienen conversaciones secretas, con todo y los altísimos decibeles en su confrontación, alimentada principalmente por la</w:t>
      </w:r>
      <w:r w:rsidR="008511F1" w:rsidRPr="00354F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</w:t>
      </w:r>
      <w:r w:rsidR="006F6537" w:rsidRPr="00354F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8511F1" w:rsidRPr="00354F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típicas</w:t>
      </w:r>
      <w:r w:rsidR="006F6537" w:rsidRPr="00354F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8511F1" w:rsidRPr="00354F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declaraciones belicosas </w:t>
      </w:r>
      <w:r w:rsidR="006F6537" w:rsidRPr="00354F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Donald </w:t>
      </w:r>
      <w:proofErr w:type="spellStart"/>
      <w:r w:rsidR="006F6537" w:rsidRPr="00354F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Trump</w:t>
      </w:r>
      <w:proofErr w:type="spellEnd"/>
      <w:r w:rsidR="008511F1" w:rsidRPr="00354F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pero por fortuna sin mayores consecuencias prácticas, contra la RPDC </w:t>
      </w:r>
      <w:r w:rsidRPr="00354F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</w:t>
      </w:r>
      <w:r w:rsidR="008511F1" w:rsidRPr="00354F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Venezuela, para conservar su mermada base social, para azuzar a los sectores ultranacionalistas y concentrar la atención mediática en el exterior, en momentos en que se siente acorralado judicial y mediáticamente por </w:t>
      </w:r>
      <w:r w:rsidRPr="00354F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los </w:t>
      </w:r>
      <w:r w:rsidR="008511F1" w:rsidRPr="00354F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yerros cometidos y </w:t>
      </w:r>
      <w:r w:rsidR="00957D7D" w:rsidRPr="00354F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sus </w:t>
      </w:r>
      <w:r w:rsidR="008511F1" w:rsidRPr="00354F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maniobras sin precedente.</w:t>
      </w:r>
    </w:p>
    <w:p w:rsidR="007E38CC" w:rsidRPr="00354F90" w:rsidRDefault="00011D17" w:rsidP="008A1810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354F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 también exgobernador de Georgia tiene en su haber tres visitas a la R</w:t>
      </w:r>
      <w:r w:rsidR="008A1810" w:rsidRPr="00354F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PD</w:t>
      </w:r>
      <w:r w:rsidRPr="00354F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C, 20 horas de conversaciones con Kim </w:t>
      </w:r>
      <w:proofErr w:type="spellStart"/>
      <w:r w:rsidRPr="00354F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Il</w:t>
      </w:r>
      <w:proofErr w:type="spellEnd"/>
      <w:r w:rsidRPr="00354F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proofErr w:type="spellStart"/>
      <w:r w:rsidRPr="00354F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Sung</w:t>
      </w:r>
      <w:proofErr w:type="spellEnd"/>
      <w:r w:rsidRPr="00354F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(</w:t>
      </w:r>
      <w:r w:rsidR="00957D7D" w:rsidRPr="00354F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junio del </w:t>
      </w:r>
      <w:r w:rsidRPr="00354F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94)</w:t>
      </w:r>
      <w:r w:rsidR="008A1810" w:rsidRPr="00354F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</w:t>
      </w:r>
      <w:r w:rsidRPr="00354F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Kim </w:t>
      </w:r>
      <w:proofErr w:type="spellStart"/>
      <w:r w:rsidRPr="00354F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Jong</w:t>
      </w:r>
      <w:proofErr w:type="spellEnd"/>
      <w:r w:rsidRPr="00354F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proofErr w:type="spellStart"/>
      <w:r w:rsidRPr="00354F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</w:t>
      </w:r>
      <w:r w:rsidR="007E38CC" w:rsidRPr="00354F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</w:t>
      </w:r>
      <w:proofErr w:type="spellEnd"/>
      <w:r w:rsidRPr="00354F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(</w:t>
      </w:r>
      <w:r w:rsidR="00957D7D" w:rsidRPr="00354F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agosto de </w:t>
      </w:r>
      <w:r w:rsidRPr="00354F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2010 y </w:t>
      </w:r>
      <w:r w:rsidR="00957D7D" w:rsidRPr="00354F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mayo de </w:t>
      </w:r>
      <w:r w:rsidRPr="00354F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2011), abuelo y padre de Kim </w:t>
      </w:r>
      <w:proofErr w:type="spellStart"/>
      <w:r w:rsidR="007E38CC" w:rsidRPr="00354F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Jong</w:t>
      </w:r>
      <w:proofErr w:type="spellEnd"/>
      <w:r w:rsidR="007E38CC" w:rsidRPr="00354F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-un. </w:t>
      </w:r>
      <w:r w:rsidR="00957D7D" w:rsidRPr="00354F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Las</w:t>
      </w:r>
      <w:r w:rsidR="007E38CC" w:rsidRPr="00354F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recomendaciones </w:t>
      </w:r>
      <w:r w:rsidR="00957D7D" w:rsidRPr="00354F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son </w:t>
      </w:r>
      <w:r w:rsidR="007E38CC" w:rsidRPr="00354F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un </w:t>
      </w:r>
      <w:r w:rsidR="00957D7D" w:rsidRPr="00354F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gran </w:t>
      </w:r>
      <w:r w:rsidR="007E38CC" w:rsidRPr="00354F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conocedor.  </w:t>
      </w:r>
    </w:p>
    <w:p w:rsidR="008A1810" w:rsidRPr="00354F90" w:rsidRDefault="007E38CC" w:rsidP="003A538A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354F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Carter recuerda que en junio del 94 </w:t>
      </w:r>
      <w:r w:rsidR="00565DCE" w:rsidRPr="00354F90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Kim </w:t>
      </w:r>
      <w:proofErr w:type="spellStart"/>
      <w:r w:rsidR="00565DCE" w:rsidRPr="00354F90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Il</w:t>
      </w:r>
      <w:proofErr w:type="spellEnd"/>
      <w:r w:rsidR="00565DCE" w:rsidRPr="00354F90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</w:t>
      </w:r>
      <w:proofErr w:type="spellStart"/>
      <w:r w:rsidR="00565DCE" w:rsidRPr="00354F90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Sung</w:t>
      </w:r>
      <w:proofErr w:type="spellEnd"/>
      <w:r w:rsidR="00565DCE" w:rsidRPr="00354F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accedió a someter todos sus programas nucleares bajo supervisión del Organismo Internacional de Energía </w:t>
      </w:r>
      <w:r w:rsidR="00565DCE" w:rsidRPr="00354F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lastRenderedPageBreak/>
        <w:t>Atómica y a buscar un acuerdo mutuo con E</w:t>
      </w:r>
      <w:r w:rsidRPr="00354F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U</w:t>
      </w:r>
      <w:r w:rsidR="00565DCE" w:rsidRPr="00354F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sobre un tratado de paz permanente, a tener conversaciones con el presidente de Corea del Sur</w:t>
      </w:r>
      <w:r w:rsidR="008A1810" w:rsidRPr="00354F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</w:t>
      </w:r>
      <w:r w:rsidR="00565DCE" w:rsidRPr="00354F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354F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tomar </w:t>
      </w:r>
      <w:r w:rsidR="00565DCE" w:rsidRPr="00354F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medidas para aliviar la tensión en la península.</w:t>
      </w:r>
    </w:p>
    <w:p w:rsidR="007E38CC" w:rsidRPr="00354F90" w:rsidRDefault="00565DCE" w:rsidP="008A1810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354F90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Kim </w:t>
      </w:r>
      <w:proofErr w:type="spellStart"/>
      <w:r w:rsidRPr="00354F90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Jong</w:t>
      </w:r>
      <w:proofErr w:type="spellEnd"/>
      <w:r w:rsidRPr="00354F90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</w:t>
      </w:r>
      <w:proofErr w:type="spellStart"/>
      <w:r w:rsidRPr="00354F90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Il</w:t>
      </w:r>
      <w:proofErr w:type="spellEnd"/>
      <w:r w:rsidRPr="00354F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7E38CC" w:rsidRPr="00354F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Pr="00354F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me notificó a mí y a los líderes en Washington que cumpliría las promesas hechas por su padre. Estas obligaciones fueron posteriormente confirmadas oficialmente en las negociaciones en Ginebra</w:t>
      </w:r>
      <w:r w:rsidR="007E38CC" w:rsidRPr="00354F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”.</w:t>
      </w:r>
    </w:p>
    <w:p w:rsidR="007E38CC" w:rsidRPr="00354F90" w:rsidRDefault="007E38CC" w:rsidP="002F441D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354F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 todas las conversaciones “los norcoreanos enfatizaron que querían relaciones pacíficas con E</w:t>
      </w:r>
      <w:r w:rsidR="008A1810" w:rsidRPr="00354F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U</w:t>
      </w:r>
      <w:r w:rsidRPr="00354F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sus vecinos, pero estaban convencidos de que planeábamos un ataque militar preventivo contra su país”.</w:t>
      </w:r>
    </w:p>
    <w:p w:rsidR="002F441D" w:rsidRPr="00354F90" w:rsidRDefault="007E38CC" w:rsidP="003A538A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354F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Ellos querían un tratado de paz (especialmente con E</w:t>
      </w:r>
      <w:r w:rsidR="002F441D" w:rsidRPr="00354F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U</w:t>
      </w:r>
      <w:r w:rsidRPr="00354F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) para </w:t>
      </w:r>
      <w:r w:rsidR="002F441D" w:rsidRPr="00354F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Pr="00354F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reemplazar el </w:t>
      </w:r>
      <w:proofErr w:type="gramStart"/>
      <w:r w:rsidRPr="00354F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acuerdo</w:t>
      </w:r>
      <w:proofErr w:type="gramEnd"/>
      <w:r w:rsidRPr="00354F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cesación del fuego que había existido desde el final de la Guerra de Corea en 1953 y para poner fin a las sanciones económicas que les habían sido muy perjudiciales durante ese largo período transitorio</w:t>
      </w:r>
      <w:r w:rsidR="002F441D" w:rsidRPr="00354F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="008A1810" w:rsidRPr="00354F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2F441D" w:rsidRPr="00354F90" w:rsidRDefault="002F441D" w:rsidP="008A1810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354F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Testimonio clarísimo y que está muy lejos de la propaganda imperial que todo lo reduce a “dictadores” y “liberadores”, y que el oligopolio mediático reproduce </w:t>
      </w:r>
      <w:r w:rsidR="008A1810" w:rsidRPr="00354F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hasta la náusea </w:t>
      </w:r>
      <w:r w:rsidRPr="00354F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 México y la aldea</w:t>
      </w:r>
      <w:r w:rsidR="008A1810" w:rsidRPr="00354F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672295" w:rsidRPr="00354F90" w:rsidRDefault="00672295" w:rsidP="002F441D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354F90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672295" w:rsidRPr="00354F90" w:rsidRDefault="00672295" w:rsidP="002F441D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354F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“Señor Ibarra, una persona de tanta experiencia como usted, debería saber a estas alturas, que lo de Rusia y las elecciones de EU es tan falso como un dólar de barro.</w:t>
      </w:r>
    </w:p>
    <w:p w:rsidR="00672295" w:rsidRPr="00354F90" w:rsidRDefault="00672295" w:rsidP="002F441D">
      <w:pPr>
        <w:shd w:val="clear" w:color="auto" w:fill="FFFFFF" w:themeFill="background1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354F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Saludos”, firma VK, comentariosymusica@gmail.com (Amenazas militares de </w:t>
      </w:r>
      <w:proofErr w:type="spellStart"/>
      <w:r w:rsidRPr="00354F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Trump</w:t>
      </w:r>
      <w:proofErr w:type="spellEnd"/>
      <w:r w:rsidRPr="00354F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14-VIII-17)… “Podríamos imaginar a políticos aztecas con la fuerza y el poder de </w:t>
      </w:r>
      <w:proofErr w:type="spellStart"/>
      <w:r w:rsidRPr="00354F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Trump</w:t>
      </w:r>
      <w:proofErr w:type="spellEnd"/>
      <w:r w:rsidRPr="00354F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. ¿Qué nos pasaría si de gestores se convirtieran en ejecutivos? Ni pensarlo, Eduardo Jiménez, </w:t>
      </w:r>
      <w:proofErr w:type="spellStart"/>
      <w:r w:rsidRPr="00354F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ambassador</w:t>
      </w:r>
      <w:proofErr w:type="spellEnd"/>
      <w:r w:rsidRPr="00354F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”… Para “</w:t>
      </w:r>
      <w:proofErr w:type="spellStart"/>
      <w:r w:rsidRPr="00354F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ler</w:t>
      </w:r>
      <w:proofErr w:type="spellEnd"/>
      <w:r w:rsidRPr="00354F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” (Aurelio Nuño </w:t>
      </w:r>
      <w:r w:rsidRPr="00354F90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dixit</w:t>
      </w:r>
      <w:r w:rsidRPr="00354F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) en </w:t>
      </w:r>
      <w:proofErr w:type="spellStart"/>
      <w:r w:rsidRPr="00354F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Forum</w:t>
      </w:r>
      <w:proofErr w:type="spellEnd"/>
      <w:r w:rsidRPr="00354F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Línea: </w:t>
      </w:r>
      <w:r w:rsidRPr="00354F90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Nueva alianza en el Gran Medio Oriente, por </w:t>
      </w:r>
      <w:r w:rsidRPr="00354F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Thierry </w:t>
      </w:r>
      <w:proofErr w:type="spellStart"/>
      <w:r w:rsidRPr="00354F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Meyssan</w:t>
      </w:r>
      <w:proofErr w:type="spellEnd"/>
      <w:r w:rsidRPr="00354F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; </w:t>
      </w:r>
      <w:r w:rsidRPr="00354F90">
        <w:rPr>
          <w:rFonts w:ascii="Arial" w:hAnsi="Arial" w:cs="Arial"/>
          <w:color w:val="000000" w:themeColor="text1"/>
          <w:sz w:val="24"/>
          <w:szCs w:val="24"/>
        </w:rPr>
        <w:t xml:space="preserve">El calentamiento global, la paz y la democracia, de Pablo González Casanova; </w:t>
      </w:r>
      <w:r w:rsidRPr="00354F90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El capitalismo estrujante y la evolución social, por </w:t>
      </w:r>
      <w:r w:rsidRPr="00354F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Víctor Manuel Barceló; Cuando un amigo se va, de Edgar Celada Q. </w:t>
      </w:r>
      <w:r w:rsidRPr="00354F90">
        <w:rPr>
          <w:rFonts w:ascii="Arial" w:eastAsiaTheme="minorEastAsia" w:hAnsi="Arial" w:cs="Arial"/>
          <w:color w:val="000000" w:themeColor="text1"/>
          <w:sz w:val="24"/>
          <w:szCs w:val="24"/>
          <w:lang w:val="es-ES_tradnl" w:eastAsia="es-ES"/>
        </w:rPr>
        <w:t xml:space="preserve">El derecho a reparar, por Jorge </w:t>
      </w:r>
      <w:proofErr w:type="spellStart"/>
      <w:r w:rsidRPr="00354F90">
        <w:rPr>
          <w:rFonts w:ascii="Arial" w:eastAsiaTheme="minorEastAsia" w:hAnsi="Arial" w:cs="Arial"/>
          <w:color w:val="000000" w:themeColor="text1"/>
          <w:sz w:val="24"/>
          <w:szCs w:val="24"/>
          <w:lang w:val="es-ES_tradnl" w:eastAsia="es-ES"/>
        </w:rPr>
        <w:t>Faljo</w:t>
      </w:r>
      <w:proofErr w:type="spellEnd"/>
      <w:r w:rsidRPr="00354F90">
        <w:rPr>
          <w:rFonts w:ascii="Arial" w:eastAsiaTheme="minorEastAsia" w:hAnsi="Arial" w:cs="Arial"/>
          <w:color w:val="000000" w:themeColor="text1"/>
          <w:sz w:val="24"/>
          <w:szCs w:val="24"/>
          <w:lang w:val="es-ES_tradnl" w:eastAsia="es-ES"/>
        </w:rPr>
        <w:t xml:space="preserve">; </w:t>
      </w:r>
      <w:r w:rsidRPr="00354F9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Por una adecuada infraestructura educativa, de Víctor Manuel Barceló Rodríguez; </w:t>
      </w:r>
      <w:r w:rsidRPr="00354F90">
        <w:rPr>
          <w:rFonts w:ascii="Arial" w:eastAsia="WenQuanYi Micro Hei" w:hAnsi="Arial" w:cs="Arial"/>
          <w:color w:val="000000" w:themeColor="text1"/>
          <w:sz w:val="24"/>
          <w:szCs w:val="24"/>
          <w:lang w:eastAsia="zh-CN" w:bidi="hi-IN"/>
        </w:rPr>
        <w:t xml:space="preserve">México y el ratón vaquero; Basura orgánica, graves riesgos de salud, por </w:t>
      </w:r>
      <w:r w:rsidRPr="00354F90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Teresa Gil.</w:t>
      </w:r>
      <w:r w:rsidR="00957D7D" w:rsidRPr="00354F90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E</w:t>
      </w:r>
      <w:r w:rsidRPr="00354F90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nlaces:</w:t>
      </w:r>
    </w:p>
    <w:p w:rsidR="00CD334E" w:rsidRPr="00354F90" w:rsidRDefault="00486AF3" w:rsidP="002F441D">
      <w:pPr>
        <w:spacing w:after="0" w:line="240" w:lineRule="auto"/>
        <w:rPr>
          <w:rFonts w:ascii="Arial" w:hAnsi="Arial" w:cs="Arial"/>
          <w:color w:val="000000" w:themeColor="text1"/>
          <w:sz w:val="16"/>
          <w:szCs w:val="16"/>
          <w:lang w:val="en-US"/>
        </w:rPr>
      </w:pPr>
      <w:hyperlink r:id="rId5" w:history="1">
        <w:r w:rsidR="00672295" w:rsidRPr="00354F90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http://forumenlinea.com/nuevo/</w:t>
        </w:r>
      </w:hyperlink>
      <w:r w:rsidR="00672295" w:rsidRPr="00354F90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6" w:history="1">
        <w:r w:rsidR="00672295" w:rsidRPr="00354F90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https://www.facebook.com/forumenlinea</w:t>
        </w:r>
      </w:hyperlink>
      <w:r w:rsidR="00672295" w:rsidRPr="00354F90">
        <w:rPr>
          <w:rFonts w:ascii="Arial" w:hAnsi="Arial" w:cs="Arial"/>
          <w:color w:val="000000" w:themeColor="text1"/>
          <w:sz w:val="16"/>
          <w:szCs w:val="16"/>
          <w:lang w:val="en-US"/>
        </w:rPr>
        <w:t xml:space="preserve">    </w:t>
      </w:r>
      <w:hyperlink r:id="rId7" w:anchor="%21/IbarraAguirreEd" w:tgtFrame="_blank" w:history="1">
        <w:r w:rsidR="00672295" w:rsidRPr="00354F90">
          <w:rPr>
            <w:rFonts w:ascii="Arial" w:hAnsi="Arial" w:cs="Arial"/>
            <w:color w:val="000000" w:themeColor="text1"/>
            <w:sz w:val="16"/>
            <w:szCs w:val="16"/>
          </w:rPr>
          <w:t>@IbarraAguirreEd</w:t>
        </w:r>
      </w:hyperlink>
      <w:r w:rsidR="00672295" w:rsidRPr="00354F90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8" w:history="1">
        <w:r w:rsidR="00672295" w:rsidRPr="00354F90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  <w:lang w:val="en-US"/>
          </w:rPr>
          <w:t>forum@forumenlinea.com</w:t>
        </w:r>
      </w:hyperlink>
      <w:bookmarkStart w:id="0" w:name="_GoBack"/>
      <w:bookmarkEnd w:id="0"/>
    </w:p>
    <w:sectPr w:rsidR="00CD334E" w:rsidRPr="00354F9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WenQuanYi Micro Hei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40C1DCA"/>
    <w:multiLevelType w:val="multilevel"/>
    <w:tmpl w:val="048A71D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2295"/>
    <w:rsid w:val="00011D17"/>
    <w:rsid w:val="002F441D"/>
    <w:rsid w:val="00354F90"/>
    <w:rsid w:val="003A538A"/>
    <w:rsid w:val="00486AF3"/>
    <w:rsid w:val="00565DCE"/>
    <w:rsid w:val="005C05D0"/>
    <w:rsid w:val="00657F4E"/>
    <w:rsid w:val="00672295"/>
    <w:rsid w:val="006F6537"/>
    <w:rsid w:val="007E38CC"/>
    <w:rsid w:val="008511F1"/>
    <w:rsid w:val="008A1810"/>
    <w:rsid w:val="008A5F51"/>
    <w:rsid w:val="008A6626"/>
    <w:rsid w:val="00957D7D"/>
    <w:rsid w:val="00A77F86"/>
    <w:rsid w:val="00CD334E"/>
    <w:rsid w:val="00F60F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B9F9006-922D-48FA-96C5-B7F801DDD8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72295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67229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6745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370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733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9881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718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6095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4402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64084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28394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49175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384135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321693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032566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114358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643555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618054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231484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949923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969243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027277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112064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8726606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0141677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42182755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5348819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1765769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64586342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9688469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99033016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88441609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916822486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209886737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93271119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144740855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253927475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868568061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176848290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1430931789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<w:div w:id="552234349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<w:div w:id="166865312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<w:div w:id="1926261059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<w:div w:id="1692296473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<w:div w:id="408232312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<w:div w:id="449011889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<w:div w:id="2101637839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<w:div w:id="308441068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<w:div w:id="1505701520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<w:div w:id="1784763046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<w:div w:id="1526558717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<w:div w:id="1707441947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<w:div w:id="1752894471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<w:div w:id="85078649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<w:div w:id="1674796632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<w:div w:id="148059486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<w:div w:id="1682774214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<w:div w:id="79911333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<w:div w:id="682631330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<w:div w:id="119805591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<w:div w:id="754320078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<w:div w:id="734744929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<w:div w:id="637147543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16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075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432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755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5228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66068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0835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25233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711663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49789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07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7521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9926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9597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90656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702588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012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41342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21701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4576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8254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45661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155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07767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8675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8564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47427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40966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9476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51374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orum@forumenlinea.com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twitter.com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facebook.com/forumenlinea" TargetMode="External"/><Relationship Id="rId5" Type="http://schemas.openxmlformats.org/officeDocument/2006/relationships/hyperlink" Target="http://forumenlinea.com/nuevo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2</Pages>
  <Words>808</Words>
  <Characters>4297</Characters>
  <Application>Microsoft Office Word</Application>
  <DocSecurity>0</DocSecurity>
  <Lines>76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6</cp:revision>
  <dcterms:created xsi:type="dcterms:W3CDTF">2017-08-15T16:57:00Z</dcterms:created>
  <dcterms:modified xsi:type="dcterms:W3CDTF">2017-08-21T18:58:00Z</dcterms:modified>
</cp:coreProperties>
</file>