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D5" w:rsidRPr="003C49E6" w:rsidRDefault="009601D5" w:rsidP="009601D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3C49E6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9601D5" w:rsidRPr="003C49E6" w:rsidRDefault="009601D5" w:rsidP="009601D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601D5" w:rsidRPr="003C49E6" w:rsidRDefault="00F22F91" w:rsidP="00F22F9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3C49E6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La dispersión delincuencial como justificación</w:t>
      </w:r>
    </w:p>
    <w:p w:rsidR="009601D5" w:rsidRPr="003C49E6" w:rsidRDefault="009601D5" w:rsidP="009601D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601D5" w:rsidRPr="003C49E6" w:rsidRDefault="009601D5" w:rsidP="009601D5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C49E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9601D5" w:rsidRPr="003C49E6" w:rsidRDefault="009601D5" w:rsidP="002C491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66664" w:rsidRPr="003C49E6" w:rsidRDefault="00A66664" w:rsidP="002C491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la “dispersión de los grupos delincuenciales” atribuye ahora el titular de la Comisión Nacional de Seguridad, dependiente de la Secretaria de Gobernación, Renato Sales, el recrudecimiento de</w:t>
      </w:r>
      <w:r w:rsidR="007D1C9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violencia en diversas zonas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lo que llevó a que durante el primer semestre de 2017 se padeciera el índice mayo</w:t>
      </w:r>
      <w:r w:rsidR="00F82090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homicidios dolosos cometidos en México, incluso superior al </w:t>
      </w:r>
      <w:r w:rsidR="0019725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semestre 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 mortífero de la aventura guerrerista de Felipe Calderón para “legitimarse” en la Presidencia</w:t>
      </w:r>
      <w:r w:rsidR="00F82090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82090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bjetivo </w:t>
      </w:r>
      <w:r w:rsidR="007D1C9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faccioso 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nunca logró</w:t>
      </w:r>
      <w:r w:rsidR="0019725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</w:t>
      </w:r>
      <w:r w:rsidR="00F82090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nación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pagó </w:t>
      </w:r>
      <w:r w:rsidR="00F22F91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muchas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vidas humanas</w:t>
      </w:r>
      <w:r w:rsidR="00F82090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desaparecidos y desplazados.</w:t>
      </w:r>
    </w:p>
    <w:p w:rsidR="00F82090" w:rsidRPr="003C49E6" w:rsidRDefault="00A66664" w:rsidP="0019725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Simultáneamente, explicó Sales Heredia, el desbordamiento de la ofensiva criminal ti</w:t>
      </w:r>
      <w:r w:rsidR="00F82090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ne su origen </w:t>
      </w:r>
      <w:r w:rsidR="00F82090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el debilitamiento del corporativo indebidamente llamado cártel, de Joaquín Guzmán</w:t>
      </w:r>
      <w:r w:rsidR="003763ED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Loera </w:t>
      </w:r>
      <w:r w:rsidR="00F82090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el avance del C</w:t>
      </w:r>
      <w:r w:rsidR="0019725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="00F82090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rtel </w:t>
      </w:r>
      <w:r w:rsidR="0019725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Jalisco</w:t>
      </w:r>
      <w:r w:rsidR="00F82090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Nueva Generación.</w:t>
      </w:r>
    </w:p>
    <w:p w:rsidR="00BF7477" w:rsidRPr="003C49E6" w:rsidRDefault="00F82090" w:rsidP="007D1C9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que no explicó el antes muy exitoso funcionario para las tareas contra el secuestro y que enseguida fue ascendido a comisionado </w:t>
      </w:r>
      <w:r w:rsidR="00F22F91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19725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acional 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Seguridad, es que la </w:t>
      </w:r>
      <w:r w:rsidR="007D1C9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dispersión” de las bandas criminales y el “debilitamiento” de</w:t>
      </w:r>
      <w:r w:rsidR="006431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64314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763ED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hace poco tiempo </w:t>
      </w:r>
      <w:r w:rsidR="007D1C9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demasiado </w:t>
      </w:r>
      <w:r w:rsidR="0019725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poderos</w:t>
      </w:r>
      <w:r w:rsidR="007D1C9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19725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D1C9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banda 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Pacífico, no fue por generación espontánea</w:t>
      </w:r>
      <w:r w:rsidR="0019725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tampoco producto </w:t>
      </w:r>
      <w:r w:rsidR="00BF7477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ajuste de cuentas entre capos.</w:t>
      </w:r>
    </w:p>
    <w:p w:rsidR="00F22F91" w:rsidRPr="003C49E6" w:rsidRDefault="003763ED" w:rsidP="00BF747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No. Es producto neto de la acción gubernamental que por la i</w:t>
      </w:r>
      <w:r w:rsidR="00F22F91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legal 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vía del </w:t>
      </w:r>
      <w:r w:rsidR="00BF7477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uso policiaco y ministerial del 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Ejército y de la Marina privilegia el descabezamiento, aprehensión e incluso abatimiento (asesinato) de los capos y jefes de sicarios, </w:t>
      </w:r>
      <w:r w:rsidR="00F22F91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llamados</w:t>
      </w:r>
      <w:r w:rsidR="00BF7477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120 objetivos prioritarios</w:t>
      </w:r>
      <w:r w:rsidR="00BF7477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F22F91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contemplados en el Plan Nacional de Desarrollo</w:t>
      </w:r>
      <w:r w:rsidR="00BF7477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Enrique Peña Nieto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97253" w:rsidRPr="003C49E6" w:rsidRDefault="003763ED" w:rsidP="00BF747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¿No recuerda a</w:t>
      </w:r>
      <w:r w:rsidR="0019725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Monte Alejandro </w:t>
      </w:r>
      <w:proofErr w:type="spellStart"/>
      <w:r w:rsidR="0019725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Rubido</w:t>
      </w:r>
      <w:proofErr w:type="spellEnd"/>
      <w:r w:rsidR="0019725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cuando 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salía </w:t>
      </w:r>
      <w:r w:rsidR="00F22F91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las 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cámaras del duopolio de la televisión, rodeado de jefes militares y</w:t>
      </w:r>
      <w:r w:rsidR="0019725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/o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policiacos</w:t>
      </w:r>
      <w:r w:rsidR="00F22F91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informar </w:t>
      </w:r>
      <w:r w:rsidR="0064523D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19725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marzo 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201</w:t>
      </w:r>
      <w:r w:rsidR="00BF7477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4</w:t>
      </w:r>
      <w:r w:rsidR="0019725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F7477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19725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</w:t>
      </w:r>
      <w:r w:rsidR="00BF7477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agosto </w:t>
      </w:r>
      <w:r w:rsidR="0019725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20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15 de la detención “sin disparar un solo tiro” </w:t>
      </w:r>
      <w:r w:rsidR="0019725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varios de los “120 objetivos prioritarios”? Hasta que se le </w:t>
      </w:r>
      <w:r w:rsidR="00F22F91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19725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atravesó</w:t>
      </w:r>
      <w:r w:rsidR="00F22F91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19725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fuga de Guzmán Loera el 11 de julio de 2015 y </w:t>
      </w:r>
      <w:r w:rsidR="00BF7477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tarde </w:t>
      </w:r>
      <w:r w:rsidR="0019725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 despedido, pero nuevamente </w:t>
      </w:r>
      <w:r w:rsidR="00BF7477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despacha</w:t>
      </w:r>
      <w:r w:rsidR="0019725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F7477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funcionario de Gobernación.</w:t>
      </w:r>
    </w:p>
    <w:p w:rsidR="00BC6B24" w:rsidRPr="003C49E6" w:rsidRDefault="00BF7477" w:rsidP="00BF747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Entonces es la estrategia del presidente Peña, p</w:t>
      </w:r>
      <w:r w:rsidR="00BC6B24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resentada 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de mucha coordinación institucional, harto trabajo de inteligencia y una sola ventanilla para los cientos o miles de agentes estadunidenses que se mueven por México “como Pedro por su casa”,</w:t>
      </w:r>
      <w:r w:rsidR="00BC6B24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que está cosechando como </w:t>
      </w:r>
      <w:r w:rsidR="0064523D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resultado el fracaso </w:t>
      </w:r>
      <w:r w:rsidR="00BC6B24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64523D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="00BC6B24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directrices del Pentágono y el Departamento de Estado de USA</w:t>
      </w:r>
      <w:r w:rsidR="0064523D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las</w:t>
      </w:r>
      <w:r w:rsidR="00BC6B24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viraron de la tesis de trabajo de la existencia de dos o tres grandes corporativos criminales con los cuales es más fácil “entenderse” o negociar, a la “dispersión” y </w:t>
      </w:r>
      <w:r w:rsidR="0064523D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BC6B24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estímulo hacia muchos “cartelitos”, como estrategia exitosa en Colombia bajo la intervención abierta de las agencias de EUA con los gobiernos de Álvaro Uribe y de Juan Manuel Santos. </w:t>
      </w:r>
      <w:r w:rsidR="0064523D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Mas</w:t>
      </w:r>
      <w:r w:rsidR="00BC6B24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sin que disminuya el consumo </w:t>
      </w:r>
      <w:r w:rsidR="0064523D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colombiano </w:t>
      </w:r>
      <w:r w:rsidR="00BC6B24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drogas ilícitas, y mucho menos la producción y trasiego para Estados Unidos y </w:t>
      </w:r>
      <w:r w:rsidR="0064523D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aldea global</w:t>
      </w:r>
      <w:r w:rsidR="00BC6B24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E37C3" w:rsidRPr="003C49E6" w:rsidRDefault="002E37C3" w:rsidP="002E37C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Ofrece el señor comisionado </w:t>
      </w:r>
      <w:r w:rsidR="0064523D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</w:t>
      </w:r>
      <w:r w:rsidR="0064523D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64523D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D1C9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trabajó como subprocurador capitalino</w:t>
      </w:r>
      <w:r w:rsidR="0064523D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–,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“Estamos tratando de ubicar, con inteligencia, a los que están generando violencia, a fin de no provocar una situación de mayor alcance”</w:t>
      </w:r>
      <w:r w:rsidR="0064523D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E37C3" w:rsidRPr="003C49E6" w:rsidRDefault="002E37C3" w:rsidP="00BF747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Les encanta hacerle al tío Lolo. Hasta hace una semana responsabilizaban </w:t>
      </w:r>
      <w:r w:rsidR="007D1C93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repunte delictivo al sistema </w:t>
      </w:r>
      <w:r w:rsidR="0064523D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nuevo 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justicia penal</w:t>
      </w:r>
      <w:r w:rsidR="0064523D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bajo el cual fueron puestos en libertad muchos delincuentes. </w:t>
      </w:r>
      <w:r w:rsidR="0064523D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contemplan las autoridades una mejora sustancial para investigar y obstruir los intocados circuitos financieros y bursátiles del crimen organizado, </w:t>
      </w:r>
      <w:r w:rsidR="003C49E6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irrigan a la economí</w:t>
      </w:r>
      <w:r w:rsidR="0064523D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mexicana hace muchas décadas.</w:t>
      </w:r>
    </w:p>
    <w:p w:rsidR="009601D5" w:rsidRPr="003C49E6" w:rsidRDefault="009601D5" w:rsidP="009601D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C49E6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9601D5" w:rsidRPr="003C49E6" w:rsidRDefault="009601D5" w:rsidP="009601D5">
      <w:pPr>
        <w:spacing w:after="0" w:line="240" w:lineRule="auto"/>
        <w:jc w:val="both"/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</w:pP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maestro Víctor Manuel Barceló</w:t>
      </w:r>
      <w:r w:rsidR="0064523D"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investigador acucioso del tema educativo: “Pero qué necesidad de pisotear nuestra digna política exterior que dio la mano durante muchos años a países hermanos de Latinoamérica y el Caribe, Eduardo. Muy preciso tu análisis”. (Confrontados con la voluntad ciudadana, 2-VIII-17)… </w:t>
      </w:r>
      <w:proofErr w:type="spellStart"/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Curibeña</w:t>
      </w:r>
      <w:proofErr w:type="spellEnd"/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registró aquí, el 30 de julio, como apellido materno del secretario de Hacienda. </w:t>
      </w:r>
      <w:proofErr w:type="spellStart"/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Kuribreña</w:t>
      </w:r>
      <w:proofErr w:type="spellEnd"/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apellida José Antonio </w:t>
      </w:r>
      <w:proofErr w:type="spellStart"/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Usted puede leer en </w:t>
      </w:r>
      <w:proofErr w:type="spellStart"/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3C49E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Exitosos “amigos” de la Reforma Energética, de 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Sandra Rodríguez Nieto y Dulce Olvera Martínez. </w:t>
      </w:r>
      <w:r w:rsidRPr="003C49E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Maquiladoras que producen injusticias, por 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Leonardo Bastida Aguilar. Nuevo sistema de justicia con viejos prejuicios, de </w:t>
      </w:r>
      <w:proofErr w:type="spellStart"/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Hazel</w:t>
      </w:r>
      <w:proofErr w:type="spellEnd"/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Zamora Mendieta. </w:t>
      </w:r>
      <w:r w:rsidRPr="003C49E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Negligencia ante 60 denuncias contra Duarte, por 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Nancy Flores. </w:t>
      </w:r>
      <w:r w:rsidRPr="003C49E6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Procuraduría de Moreira acosa a Raúl Vera, de 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Gerardo Hernández. Defensoras de indígenas en huelga de hambre, por Montserrat Antúnez Estrada. Radiografía oficial de la elección mexiquense, de José </w:t>
      </w:r>
      <w:proofErr w:type="spellStart"/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Sobrevilla</w:t>
      </w:r>
      <w:proofErr w:type="spellEnd"/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Pr="003C49E6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 xml:space="preserve">Dos bofetadas de seda a Nuño Mayer, por 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Juan Carlos Ortega Prado. </w:t>
      </w:r>
      <w:r w:rsidRPr="003C49E6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/>
        </w:rPr>
        <w:t xml:space="preserve">Singularidad inminente y futuro incierto: Cómo prepararse, de </w:t>
      </w:r>
      <w:r w:rsidRPr="003C49E6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"/>
        </w:rPr>
        <w:t xml:space="preserve">Luis Gutiérrez </w:t>
      </w:r>
      <w:proofErr w:type="spellStart"/>
      <w:r w:rsidRPr="003C49E6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"/>
        </w:rPr>
        <w:t>Poucel</w:t>
      </w:r>
      <w:proofErr w:type="spellEnd"/>
      <w:r w:rsidRPr="003C49E6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"/>
        </w:rPr>
        <w:t xml:space="preserve">. </w:t>
      </w:r>
      <w:r w:rsidRPr="003C49E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De la semántica del hueco, De algo más que “un mal rato” (y) De la “realidad” de los modernos, por 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Jesús Delgado Guerrero. </w:t>
      </w:r>
      <w:r w:rsidRPr="003C49E6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Objetivos de EU en la renegociación del TLCAN, de Jorge </w:t>
      </w:r>
      <w:proofErr w:type="spellStart"/>
      <w:r w:rsidRPr="003C49E6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>Faljo</w:t>
      </w:r>
      <w:proofErr w:type="spellEnd"/>
      <w:r w:rsidRPr="003C49E6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 xml:space="preserve">. </w:t>
      </w:r>
      <w:r w:rsidRPr="003C49E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Ignominia y sumisión del gobierno mexicano, por </w:t>
      </w:r>
      <w:r w:rsidRPr="003C49E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Cuauhtémoc Cárdenas. </w:t>
      </w:r>
      <w:r w:rsidRPr="003C49E6"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  <w:t>Enlace:</w:t>
      </w:r>
    </w:p>
    <w:p w:rsidR="00B23C94" w:rsidRPr="003C49E6" w:rsidRDefault="0064314A" w:rsidP="009601D5">
      <w:pPr>
        <w:spacing w:after="0" w:line="240" w:lineRule="auto"/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</w:pPr>
      <w:hyperlink r:id="rId4" w:history="1">
        <w:r w:rsidR="009601D5" w:rsidRPr="003C49E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9601D5" w:rsidRPr="003C49E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9601D5" w:rsidRPr="003C49E6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9601D5" w:rsidRPr="003C49E6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9601D5" w:rsidRPr="003C49E6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9601D5" w:rsidRPr="003C49E6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9601D5" w:rsidRPr="003C49E6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B23C94" w:rsidRPr="003C49E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1D5"/>
    <w:rsid w:val="00197253"/>
    <w:rsid w:val="002C491E"/>
    <w:rsid w:val="002E37C3"/>
    <w:rsid w:val="003763ED"/>
    <w:rsid w:val="003C49E6"/>
    <w:rsid w:val="0064314A"/>
    <w:rsid w:val="0064523D"/>
    <w:rsid w:val="007D1C93"/>
    <w:rsid w:val="009601D5"/>
    <w:rsid w:val="00A66664"/>
    <w:rsid w:val="00B10B55"/>
    <w:rsid w:val="00B23C94"/>
    <w:rsid w:val="00BC6B24"/>
    <w:rsid w:val="00BF7477"/>
    <w:rsid w:val="00F22F91"/>
    <w:rsid w:val="00F82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1F3926-0B33-48A1-B1B0-37FE1B00D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01D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601D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822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2017-08-03T17:55:00Z</dcterms:created>
  <dcterms:modified xsi:type="dcterms:W3CDTF">2017-08-07T18:11:00Z</dcterms:modified>
</cp:coreProperties>
</file>