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740" w:rsidRPr="00261A5E" w:rsidRDefault="00045740" w:rsidP="000457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45740" w:rsidRPr="00261A5E" w:rsidRDefault="00045740" w:rsidP="000457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B4B84" w:rsidRPr="00261A5E" w:rsidRDefault="0093053B" w:rsidP="0093053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261A5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Macron</w:t>
      </w:r>
      <w:proofErr w:type="spellEnd"/>
      <w:r w:rsidRPr="00261A5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y las candidaturas “independientes”</w:t>
      </w:r>
    </w:p>
    <w:p w:rsidR="00045740" w:rsidRPr="00261A5E" w:rsidRDefault="00045740" w:rsidP="000457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45740" w:rsidRPr="00261A5E" w:rsidRDefault="00045740" w:rsidP="0004574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45740" w:rsidRPr="00261A5E" w:rsidRDefault="00045740" w:rsidP="00CF76B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B4B84" w:rsidRPr="00261A5E" w:rsidRDefault="004B4B84" w:rsidP="004B4B8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Dad</w:t>
      </w:r>
      <w:r w:rsidR="009A5C4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</w:t>
      </w:r>
      <w:r w:rsidR="009A5C4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buena parte de los analistas e intelectuales a trasplantar a tierras aztecas experiencias novedosas y alentadoras </w:t>
      </w:r>
      <w:r w:rsidR="00D8304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9A5C4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curso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allende nuestras fronteras, como es el caso del hasta </w:t>
      </w:r>
      <w:r w:rsidR="00D8304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hoy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exitoso presidente número 25 de República Francesa, Emmanuel Jean-Michel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Frédéric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Macron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están atareados 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localizar a su semejante mexicano,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F43BD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ejercicio para cubrir deseos 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análisis.</w:t>
      </w:r>
    </w:p>
    <w:p w:rsidR="0090326A" w:rsidRPr="00261A5E" w:rsidRDefault="004B4B84" w:rsidP="003B6E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si entre ambos sistemas políticos y realidades nacionales no existieran diferencias más que notables,</w:t>
      </w:r>
      <w:r w:rsidR="00F43BD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algunos ya localizaron al </w:t>
      </w:r>
      <w:proofErr w:type="spellStart"/>
      <w:r w:rsidR="00F43BD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Macron</w:t>
      </w:r>
      <w:proofErr w:type="spellEnd"/>
      <w:r w:rsidR="00F43BD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local en la persona de Miguel Ángel Mancera, un político presumiblemente sin partido, “ciudadano”, pero que es factor de enorme influencia en el de la Revolución Democrática y quien por medio del secretario de Movilidad, Héctor Serrano Cortés, controla al más viejo estilo priista, corporativo y clientelar, la Ciudad de México, y realiza los negocios más rentables tanto lícitos como ilícitos.</w:t>
      </w:r>
      <w:r w:rsidR="0090326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Cuentan los que cubrieron la concentración multitudinaria del PRD en el Zócalo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0326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8 de abril</w:t>
      </w:r>
      <w:r w:rsidR="005068A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0326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demostrar que no estaba “desfondándose”, 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90326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obra de Serrano y se l</w:t>
      </w:r>
      <w:r w:rsidR="009A5C4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0326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reconocieron.</w:t>
      </w:r>
    </w:p>
    <w:p w:rsidR="003B6E38" w:rsidRPr="00261A5E" w:rsidRDefault="0090326A" w:rsidP="003B6E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el que más suena y </w:t>
      </w:r>
      <w:r w:rsidR="00D021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quizá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cree el cuento del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Macron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mexicano</w:t>
      </w:r>
      <w:r w:rsidR="009A5C4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Armando Río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Pitter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sólo que el senador 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“independiente”, antes perredista y 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acaso priista y panista al desempeñar cargos en los gobiernos de Ernesto Zedillo y Vicente Fox, como asesor de José Ángel Gurría y subsecretario de Florencio Salazar. Es a partir de que Jorge G. Castañeda de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spertó del 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sueño de ser candidato presidencial “independiente” (¿respecto de quién?) </w:t>
      </w:r>
      <w:r w:rsidR="00D8304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El Jaguar como le gusta le llamen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8304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adquirió un poco más de presencia. Castañeda es 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mismo que </w:t>
      </w:r>
      <w:r w:rsidR="003B6E38" w:rsidRPr="00261A5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exige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Departamento de Estado que presione más a los países del Caribe </w:t>
      </w:r>
      <w:r w:rsidR="0038602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38602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5B3BD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sumen a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exigencias de Luis Almagro y Luis </w:t>
      </w:r>
      <w:proofErr w:type="spellStart"/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realmente </w:t>
      </w:r>
      <w:r w:rsidR="003B6E38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de 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</w:t>
      </w:r>
      <w:proofErr w:type="spellStart"/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261A5E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contra Venezuela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1096B" w:rsidRPr="00261A5E" w:rsidRDefault="00D83048" w:rsidP="003B6E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lista de suspirantes “independientes” es enorme. Suelo decir que sólo el ajedrecista Alfonso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Ferriz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Salinas promueve a </w:t>
      </w:r>
      <w:r w:rsidR="00E1096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ciudadanos de a pie, de verdad, no como los conductores de noticiarios de radio y televisión que proclaman serlo, aunque viven en zonas residenciales exclusivas y se trasladan en automóviles blindados conducidos por choferes.</w:t>
      </w:r>
    </w:p>
    <w:p w:rsidR="00E1096B" w:rsidRPr="00261A5E" w:rsidRDefault="00E1096B" w:rsidP="00E1096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que fuera presidente del Instituto Federal Electoral de 2003 a 2007, Luis Carlos Ugalde, por obra y gracia de 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entonces jefa priista en San Lázaro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Elba Esther Gordillo, afirma que “no hay un panorama determinado para saber si un candidato independiente pueda ganar en el 2018 o incluso cumplir con los requisitos ante el 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INE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porque otros aspirantes con partido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Andrés Manuel López Obrador,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capta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descontento social a su favor</w:t>
      </w:r>
      <w:r w:rsidR="005B3BD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(El Economista, 20-VI).</w:t>
      </w:r>
    </w:p>
    <w:p w:rsidR="00EA3070" w:rsidRPr="00261A5E" w:rsidRDefault="00A10D94" w:rsidP="00EA307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38602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ahora director de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Integralia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Consultores y </w:t>
      </w:r>
      <w:r w:rsidR="00EA3070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señalado como arquitecto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fraude electoral </w:t>
      </w:r>
      <w:r w:rsidR="00EA3070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cometido en 2006 para hacer presidente a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Felipe Calderón</w:t>
      </w:r>
      <w:r w:rsidR="00EA3070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recuerda que está por verse si reúnen los requisitos de ley: el apoyo del equivalente a 1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="00EA3070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lista nominal, alrededor de 850 000 firmas de por lo menos 17 e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stados</w:t>
      </w:r>
      <w:r w:rsidR="00EA3070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120 días para ser candidatos presidenciales, formar una </w:t>
      </w:r>
      <w:r w:rsidR="00EA3070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asociación civil y abrir una cuenta bancaria para recibir financiamiento público y privado.</w:t>
      </w:r>
    </w:p>
    <w:p w:rsidR="00A10D94" w:rsidRPr="00261A5E" w:rsidRDefault="00EA3070" w:rsidP="00A10D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Calderón Hinojosa, por cierto, fue increpado 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padres de familia 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perdieron a sus hijos en la “guerra contra el narcotráfico”, en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auditorio de la Universidad del Caribe, en Cancún, 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los 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gritos de 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asesino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mentiroso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1C4CD1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10D9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vividor</w:t>
      </w:r>
      <w:r w:rsidR="0038602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A10D94" w:rsidRPr="00261A5E" w:rsidRDefault="001C4CD1" w:rsidP="00A10D9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Macron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068A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Francia</w:t>
      </w:r>
      <w:r w:rsidR="0093053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ganó la mayoría absoluta en la Asamblea Nacional</w:t>
      </w:r>
      <w:r w:rsidR="0093053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vive una luna de miel que nadie sabe cómo terminará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068A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38602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Almagro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B3BD4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</w:t>
      </w:r>
      <w:r w:rsidR="0093053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jura que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acaba de enterar de las irregularidade</w:t>
      </w:r>
      <w:r w:rsidR="0093053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cometidas por el PRI en </w:t>
      </w:r>
      <w:r w:rsidR="0038602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Coahuila y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 de México.</w:t>
      </w:r>
      <w:r w:rsidR="0093053B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045740" w:rsidRPr="00261A5E" w:rsidRDefault="00045740" w:rsidP="0004574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61A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A5C4A" w:rsidRPr="00261A5E" w:rsidRDefault="00045740" w:rsidP="00045740">
      <w:pPr>
        <w:shd w:val="clear" w:color="auto" w:fill="FFFFFF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</w:t>
      </w:r>
      <w:r w:rsidRPr="00261A5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opiniones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</w:t>
      </w:r>
      <w:r w:rsidRPr="00261A5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El anti AMLO, a todo lo que da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(19-VI). Teresa Gil: “El tal Luis Carlos Ugalde no solo parlotea la llamada democracia mexicana, la padrotea. Él fue el gran amarre del loco Fox en el 2006 cuando un público nacional  azorado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ahora en el caso del </w:t>
      </w:r>
      <w:proofErr w:type="spellStart"/>
      <w:r w:rsidR="00386029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Edomex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contempló cómo la votación por AMLO se detenía c</w:t>
      </w:r>
      <w:r w:rsidR="009A5C4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 por arte de magia. El doctorado (en fraude electoral) le viene bien”… Heriberto Lugo: “¿Hubo un fraude horrible, terrible, masivo, en la elección del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Edomex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? Para dictaminar eso hay una institución, el TEPJF, que no son chalanes de Peña como para fallar (de emitir un fallo) como él los instruya, ya dependerá de la cantidad y sobre todo calidad de las pruebas que presente el partido que perdió (nomás, por Dios, que no vayan a ser tarjetitas de Soriana y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Monex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 animalitos de granja)…” José Ruiz Villanueva descalifica a Lugo… Miguel Ángel Guerrero Zamora: “Si, pero eso no lo entienden los peje-zombis. Ellos están influenciados por las mentiras de AMLO</w:t>
      </w:r>
      <w:r w:rsidR="009A5C4A"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…” </w:t>
      </w:r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Carlos Osorio L.: “Cual dogma de fe se creen todas las mentiras que dice López…” Para leer en </w:t>
      </w:r>
      <w:proofErr w:type="spellStart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261A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proofErr w:type="spellStart"/>
      <w:r w:rsidRPr="00261A5E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Trump</w:t>
      </w:r>
      <w:proofErr w:type="spellEnd"/>
      <w:r w:rsidRPr="00261A5E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decepciona a sus aliados; Opulencia y pobreza en el mundo globalizado (José Luis Ortiz Santillán)</w:t>
      </w:r>
      <w:r w:rsidR="009A5C4A" w:rsidRPr="00261A5E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. Enlace:</w:t>
      </w:r>
    </w:p>
    <w:p w:rsidR="00B855DD" w:rsidRPr="00261A5E" w:rsidRDefault="00D02171" w:rsidP="000457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045740" w:rsidRPr="00261A5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045740" w:rsidRPr="00261A5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045740" w:rsidRPr="00261A5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045740" w:rsidRPr="00261A5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045740" w:rsidRPr="00261A5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045740" w:rsidRPr="00261A5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45740" w:rsidRPr="00261A5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B855DD" w:rsidRPr="00261A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740"/>
    <w:rsid w:val="00045740"/>
    <w:rsid w:val="001C4CD1"/>
    <w:rsid w:val="00261A5E"/>
    <w:rsid w:val="00386029"/>
    <w:rsid w:val="003B6E38"/>
    <w:rsid w:val="004B4B84"/>
    <w:rsid w:val="005068A9"/>
    <w:rsid w:val="005B3BD4"/>
    <w:rsid w:val="0090326A"/>
    <w:rsid w:val="0093053B"/>
    <w:rsid w:val="009A5C4A"/>
    <w:rsid w:val="00A10D94"/>
    <w:rsid w:val="00B855DD"/>
    <w:rsid w:val="00CF76B1"/>
    <w:rsid w:val="00D02171"/>
    <w:rsid w:val="00D83048"/>
    <w:rsid w:val="00E1096B"/>
    <w:rsid w:val="00EA3070"/>
    <w:rsid w:val="00F4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A0ACDB-46EF-497E-9E30-7676D6D8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740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457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3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7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620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29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51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3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3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1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3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95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05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2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04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8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7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0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4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5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8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1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4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24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29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1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2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823</Words>
  <Characters>4278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2017-06-20T16:17:00Z</dcterms:created>
  <dcterms:modified xsi:type="dcterms:W3CDTF">2017-07-01T04:27:00Z</dcterms:modified>
</cp:coreProperties>
</file>