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FF0" w:rsidRPr="00D436BB" w:rsidRDefault="00E75FF0" w:rsidP="00E75F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75FF0" w:rsidRPr="00D436BB" w:rsidRDefault="00E75FF0" w:rsidP="00E75F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75FF0" w:rsidRPr="00D436BB" w:rsidRDefault="00B34189" w:rsidP="00B3418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436B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Ofensiva tricolor en plena veda electoral</w:t>
      </w:r>
    </w:p>
    <w:p w:rsidR="00B34189" w:rsidRPr="00D436BB" w:rsidRDefault="00B34189" w:rsidP="00E75F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75FF0" w:rsidRPr="00D436BB" w:rsidRDefault="00E75FF0" w:rsidP="00E75FF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75FF0" w:rsidRPr="00D436BB" w:rsidRDefault="00E75FF0" w:rsidP="00E75F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5386A" w:rsidRPr="00D436BB" w:rsidRDefault="00CE17EE" w:rsidP="00E75FF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augura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obtener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resultados electorales claros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cita con las urnas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domingo 4 y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las primeras horas de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lunes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días subsecuentes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ofensiva política y jurídica </w:t>
      </w:r>
      <w:r w:rsidR="00E5386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partido oficial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privilegió el uso abusivo de todos los espacios de “información” y </w:t>
      </w:r>
      <w:r w:rsidR="00E5386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opinión del oligopolio mediático y sus conductores tan estrellas como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impugnados por amplias franjas de las audiencias</w:t>
      </w:r>
      <w:r w:rsidR="00E5386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excepciones</w:t>
      </w:r>
      <w:r w:rsidR="00E5386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confirman la directriz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gubernamental</w:t>
      </w:r>
      <w:r w:rsidR="00E5386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E17EE" w:rsidRPr="00D436BB" w:rsidRDefault="00E5386A" w:rsidP="00E538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ofensiva de la dirigencia del Partido Revolucionario, encabezada por Enrique Reza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Ochoa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jefe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436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primer priista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México, Enrique Peña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coloc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centro de sus obsesiones a</w:t>
      </w:r>
      <w:r w:rsidR="00CE17EE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Movimiento Regeneración Nacional, Andrés Manuel López Obrador y su vástago mayor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E17EE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como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E17EE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Delfina Gómez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E17EE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Rocío </w:t>
      </w:r>
      <w:proofErr w:type="spellStart"/>
      <w:r w:rsidR="00CE17EE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Nahle</w:t>
      </w:r>
      <w:proofErr w:type="spellEnd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Yeidckol</w:t>
      </w:r>
      <w:proofErr w:type="spellEnd"/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Polevnsky</w:t>
      </w:r>
      <w:proofErr w:type="spellEnd"/>
      <w:r w:rsidR="0093791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plena veda electoral legalmente obligatoria</w:t>
      </w:r>
    </w:p>
    <w:p w:rsidR="005C1862" w:rsidRPr="00D436BB" w:rsidRDefault="00CA7861" w:rsidP="009268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 la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veda, la diputada Eva Cadena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que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Gerardo Fernández Noroña rebautizó como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Eva </w:t>
      </w:r>
      <w:proofErr w:type="spellStart"/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y 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señaló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“pederasta” al gobernador de Veracruz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SDP Noticias, 3-VI-17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presentó una denuncia ministerial que “dio nota” para que todo el fin de semana los medios se ocuparan de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recursos que recibió para AMLO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sin enterarse 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quién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l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di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poder reconocerlos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físicamente</w:t>
      </w:r>
      <w:r w:rsidR="00796CA4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y en seguida la divulgación de una conversación telefónica, editada según la secretaria general de Morena, entre ella y Andrés Manuel López Beltrán para </w:t>
      </w:r>
      <w:r w:rsidR="005C186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contratación de una empresa fiscal para justificar gastos de campaña”.</w:t>
      </w:r>
    </w:p>
    <w:p w:rsidR="00B07FCD" w:rsidRPr="00D436BB" w:rsidRDefault="005C1862" w:rsidP="009268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 los códigos de las mafias del crimen organizado, incluid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cuello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blanco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 abundante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influyente</w:t>
      </w:r>
      <w:r w:rsidR="00FF79F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tierras aztecas, permite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involucrar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familiares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golpearlos. E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este caso, al puntero 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preferencias ciudadanas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batalla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costosísima silla p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residencia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07FCD" w:rsidRPr="00D436BB" w:rsidRDefault="005C1862" w:rsidP="00B07F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no es la primera ni será la última ocasión en que Andrés Manuel, José Ramón y Gonzalo López Beltrán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hijos de una mujer extraordinaria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Rocío Beltrán Medina,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serán golpeados mediáticamente para lastimar al padre donde más duele.</w:t>
      </w:r>
    </w:p>
    <w:p w:rsidR="00CA7861" w:rsidRPr="00D436BB" w:rsidRDefault="00B07FCD" w:rsidP="00B07F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requiere de extraordinarios análisis para pronosticar que la guerra sucia –denominada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“propaganda negra”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analistas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dizque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liberales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apenas comienza y alcanzará niveles y tonos impensables, superiores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quizás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de 2006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Felipe Calderón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grupo 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gobernante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dueños de México (la mafia del poder como también llaman a los suyos en España) se “robaron” la Presidencia de la República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todavía aseguran muchos millones de electores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que Leo </w:t>
      </w:r>
      <w:proofErr w:type="spellStart"/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burla al aire en el consorcio de Emilio Azcárraga III.</w:t>
      </w:r>
    </w:p>
    <w:p w:rsidR="00436835" w:rsidRPr="00D436BB" w:rsidRDefault="00605B0A" w:rsidP="0043683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odo comenzó, como ahora, con unos videos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entonces divulgados por Víctor Trujillo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Matamoros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(Televisa) y ahora por El Universal (Juan Francisco </w:t>
      </w:r>
      <w:proofErr w:type="spellStart"/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Ealy</w:t>
      </w:r>
      <w:proofErr w:type="spellEnd"/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Ortiz)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parte d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proyecto de Vicente Fox, Marta Sahagún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Santiago Creel</w:t>
      </w:r>
      <w:r w:rsidR="00B07FCD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séquito para desaforar al precandidato presidencial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apoyándose en 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hechos que mostraban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corruptelas de funcionarios perredistas.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la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jefa del asunto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Rosario Robles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791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fue molestada</w:t>
      </w:r>
      <w:r w:rsidR="00CA7861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26892" w:rsidRPr="00D436BB" w:rsidRDefault="00B07FCD" w:rsidP="0043683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Fracasaron </w:t>
      </w:r>
      <w:r w:rsidR="00436835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Fox y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grupo 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rechazo ciudadano, “pero al final yo gané” confes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ría </w:t>
      </w:r>
      <w:r w:rsidR="00926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amigo y jefe de Jorge G. Castañeda. Esta historia 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puede leerla en e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libro 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edit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ingeniero 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Salvador González Marín</w:t>
      </w:r>
      <w:r w:rsidR="00605B0A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Ediciones Quinto Sol</w:t>
      </w:r>
      <w:r w:rsidR="00B34189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history="1">
        <w:r w:rsidR="00926892" w:rsidRPr="00D436B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http://forumenlinea.com/columna/utopia/libro01.html</w:t>
        </w:r>
      </w:hyperlink>
    </w:p>
    <w:p w:rsidR="00B34189" w:rsidRPr="00D436BB" w:rsidRDefault="00B34189" w:rsidP="001D08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Vivimos con la elección mexiquense una reedición de aquella historia y si la ciudadanía lo permite con su ausencia en las urnas y en la plaza pública, en 2018 podrí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repetirse, corregida y aumentada.</w:t>
      </w:r>
    </w:p>
    <w:p w:rsidR="00E75FF0" w:rsidRPr="00D436BB" w:rsidRDefault="00E75FF0" w:rsidP="00B3418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75FF0" w:rsidRPr="00D436BB" w:rsidRDefault="00E75FF0" w:rsidP="00E75FF0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“Mi queridísimo Eduardo: Qu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divino, tú luchando porque se haga todo lo mejor posible. Qué asco de corrupción (…) Güerita </w:t>
      </w:r>
      <w:proofErr w:type="spellStart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Bouchez</w:t>
      </w:r>
      <w:proofErr w:type="spellEnd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(</w:t>
      </w:r>
      <w:r w:rsidRPr="00D436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Jornada decisiva para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436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Peña y Atlacomulco,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31-V)… “La responsabilidad del gobierno federal, del presidente de la república, no se puede diluir en los estados y municipios, el primer responsable de la violencia contra los medios de comunicación y los periodistas es el presidente y su gabinete, los legisladores y el Poder Judicial de la Federación</w:t>
      </w:r>
      <w:r w:rsidR="0093791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(</w:t>
      </w:r>
      <w:r w:rsidRPr="00D436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ofensiva asesina y los 31 medios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26-V)…</w:t>
      </w:r>
      <w:bookmarkStart w:id="0" w:name="_GoBack"/>
      <w:bookmarkEnd w:id="0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Pr="00D436BB">
        <w:rPr>
          <w:rFonts w:ascii="Arial" w:hAnsi="Arial" w:cs="Arial"/>
          <w:color w:val="000000" w:themeColor="text1"/>
          <w:sz w:val="24"/>
          <w:szCs w:val="24"/>
        </w:rPr>
        <w:t>Luis Emiliano Gutiérrez: “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George W. Bush no aceptó en el 2002 el Protocolo de Kioto que mandaba la reducción de las emisiones causantes del efecto invernadero. Ahora, Donald </w:t>
      </w:r>
      <w:proofErr w:type="spellStart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retira del Acuerdo de París firmado por 194 países, acuerdo que tardó más de dos décadas y considerables esfuerzos para alcanzarse, argumentando que el calentamiento global era un truco inventado por los chinos para hacer menos competitiva a la industria americana. La ciencia del cambio climático ha avanzado mucho en los últimos años, considerándose que el 99% está sobre bases firmes. El tiempo se está quedando corto para evitar una catástrofe ecológica. Pero, por supuesto, </w:t>
      </w:r>
      <w:proofErr w:type="spellStart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piensa que sabe más que la comunidad científica y el resto del mundo, dándole el derecho de renegar a sus compromisos internacionales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crear se necesitan siglos y gigantes, pero para destruir tan sólo un enano y un segundo</w:t>
      </w:r>
      <w:r w:rsidR="001D0892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’”</w:t>
      </w:r>
      <w:r w:rsidR="00D436BB" w:rsidRPr="00D436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E2DFC" w:rsidRPr="00D436BB" w:rsidRDefault="00BA56DD" w:rsidP="00E75F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E75FF0" w:rsidRPr="00D436BB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http://forumenlinea.com/nuevo/</w:t>
        </w:r>
      </w:hyperlink>
      <w:r w:rsidR="00E75FF0" w:rsidRPr="00D436B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E75FF0" w:rsidRPr="00D436B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75FF0" w:rsidRPr="00D436B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E75FF0" w:rsidRPr="00D436B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E75FF0" w:rsidRPr="00D436B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E75FF0" w:rsidRPr="00D436B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FE2DFC" w:rsidRPr="00D436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F0"/>
    <w:rsid w:val="001D0892"/>
    <w:rsid w:val="00436835"/>
    <w:rsid w:val="005C1862"/>
    <w:rsid w:val="00605B0A"/>
    <w:rsid w:val="00796CA4"/>
    <w:rsid w:val="00926892"/>
    <w:rsid w:val="0093791B"/>
    <w:rsid w:val="00AD4191"/>
    <w:rsid w:val="00B07FCD"/>
    <w:rsid w:val="00B34189"/>
    <w:rsid w:val="00BA56DD"/>
    <w:rsid w:val="00CA7861"/>
    <w:rsid w:val="00CE17EE"/>
    <w:rsid w:val="00D436BB"/>
    <w:rsid w:val="00E5386A"/>
    <w:rsid w:val="00E75FF0"/>
    <w:rsid w:val="00FE2DFC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A10A3-69DB-41AD-AED4-D28EB83B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75FF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6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796CA4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BA56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columna/utopia/libro01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792</Words>
  <Characters>4316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2017-06-04T14:30:00Z</dcterms:created>
  <dcterms:modified xsi:type="dcterms:W3CDTF">2017-06-06T01:58:00Z</dcterms:modified>
</cp:coreProperties>
</file>