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95" w:rsidRPr="009A4590" w:rsidRDefault="00284595" w:rsidP="002845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A459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284595" w:rsidRPr="009A4590" w:rsidRDefault="00284595" w:rsidP="002845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84595" w:rsidRPr="009A4590" w:rsidRDefault="005B4A63" w:rsidP="00834F1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A4590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Ciudades</w:t>
      </w:r>
      <w:r w:rsidRPr="009A459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</w:t>
      </w:r>
      <w:r w:rsidRPr="009A4590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santuario</w:t>
      </w:r>
      <w:r w:rsidR="00834F18" w:rsidRPr="009A4590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s</w:t>
      </w:r>
      <w:r w:rsidRPr="009A4590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:</w:t>
      </w:r>
      <w:r w:rsidRPr="009A459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¿</w:t>
      </w:r>
      <w:r w:rsidR="00834F18" w:rsidRPr="009A459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Otra </w:t>
      </w:r>
      <w:r w:rsidRPr="009A459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derrota para </w:t>
      </w:r>
      <w:proofErr w:type="spellStart"/>
      <w:r w:rsidRPr="009A459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Trump</w:t>
      </w:r>
      <w:proofErr w:type="spellEnd"/>
      <w:r w:rsidRPr="009A459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?</w:t>
      </w:r>
    </w:p>
    <w:p w:rsidR="009B36DD" w:rsidRPr="009A4590" w:rsidRDefault="009B36DD" w:rsidP="002845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84595" w:rsidRPr="009A4590" w:rsidRDefault="00284595" w:rsidP="0028459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284595" w:rsidRPr="009A4590" w:rsidRDefault="00284595" w:rsidP="009B36D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B36DD" w:rsidRPr="009A4590" w:rsidRDefault="009B36DD" w:rsidP="009B36D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 la apabullante derrota legislativa, política, de Donald </w:t>
      </w:r>
      <w:r w:rsidR="005B4A63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John </w:t>
      </w:r>
      <w:proofErr w:type="spellStart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obtusa necedad por derogar el sistema de salud estadunidense</w:t>
      </w:r>
      <w:r w:rsidR="00F75467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popularmente conocido como </w:t>
      </w:r>
      <w:proofErr w:type="spellStart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Obamacare</w:t>
      </w:r>
      <w:proofErr w:type="spellEnd"/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B1462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lo 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cual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apoyo a la Casa Blanca quedó colocado en 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apenas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36 por ciento</w:t>
      </w:r>
      <w:r w:rsidR="008B1462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(Gallup)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nivel más bajo desde que comenzó su mandato, 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magnate se dispone a emprender una nueva batalla jurídica</w:t>
      </w:r>
      <w:r w:rsidR="008B1462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política</w:t>
      </w:r>
      <w:r w:rsidR="008B1462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obligar a más 300 </w:t>
      </w:r>
      <w:r w:rsidRPr="009A459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ciudades santuario</w:t>
      </w:r>
      <w:r w:rsidR="00F75467" w:rsidRPr="009A459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colaborar con las policías federales en la detención de inmigrantes.</w:t>
      </w:r>
    </w:p>
    <w:p w:rsidR="009B36DD" w:rsidRPr="009A4590" w:rsidRDefault="008B1462" w:rsidP="00162BF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fiscal general Jeff </w:t>
      </w:r>
      <w:proofErr w:type="spellStart"/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Sessions</w:t>
      </w:r>
      <w:proofErr w:type="spellEnd"/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reconfirmó que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Departamento de Justicia</w:t>
      </w:r>
      <w:r w:rsidR="005B4A63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encabeza,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retirará las subvenciones a las ciudades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condados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estados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Unión Americana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nieguen a perseguir a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migrantes criminales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ayuden a 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eludir las leyes federales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cumplimiento </w:t>
      </w:r>
      <w:r w:rsidR="005B4A63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orden ejecutiva emitida por Donald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Juan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enero pasado</w:t>
      </w:r>
      <w:r w:rsidR="004218CE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D49F4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conocida como ley federal </w:t>
      </w:r>
      <w:r w:rsidR="004218CE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1373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B36DD" w:rsidRPr="009A4590" w:rsidRDefault="007C3A8C" w:rsidP="008B146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proofErr w:type="spellStart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Sessions</w:t>
      </w:r>
      <w:proofErr w:type="spellEnd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jura</w:t>
      </w:r>
      <w:r w:rsidR="00555CBF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“No deportar extranjeros que fueron condenados por delitos pone en riesgo a todas las comunidades, especialmente a las de inmigrantes”. El monto retenido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gobierno de </w:t>
      </w:r>
      <w:proofErr w:type="spellStart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75467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superaría los</w:t>
      </w:r>
      <w:r w:rsidR="004218CE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 mil millones de dólares, de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13 mil 476 millones de subvenciones de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Casa Blanca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75467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F75467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estados, condados y ciudades.</w:t>
      </w:r>
    </w:p>
    <w:p w:rsidR="009B36DD" w:rsidRPr="009A4590" w:rsidRDefault="009B36DD" w:rsidP="007C3A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las urbes más afectadas se encuentra Washington, 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misma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podría perder 30 por ciento de sus recursos presupuestales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Chicago 13 por ciento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Nueva York 10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Ángeles 6 y San Francisco 5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Los fondos se destinan a </w:t>
      </w:r>
      <w:r w:rsidR="007C3A8C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educación, </w:t>
      </w:r>
      <w:r w:rsidR="005B4A63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salud y </w:t>
      </w:r>
      <w:r w:rsidR="005B4A63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acciones comunitarias.</w:t>
      </w:r>
    </w:p>
    <w:p w:rsidR="00542959" w:rsidRPr="009A4590" w:rsidRDefault="007C3A8C" w:rsidP="007C3A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Apenas la semana pasada</w:t>
      </w:r>
      <w:r w:rsidR="00555CBF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fiscal general hizo una crítica </w:t>
      </w:r>
      <w:r w:rsidR="00542959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severa a las localidades que se niegan a colaborar con la intensificación de las capturas y deportaciones de migrantes indocumentados emprendida por el gobierno </w:t>
      </w:r>
      <w:r w:rsidR="00542959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proofErr w:type="spellStart"/>
      <w:r w:rsidR="00542959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42959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Mas el origen de la beligerante amenaza contra las </w:t>
      </w:r>
      <w:r w:rsidR="00542959" w:rsidRPr="009A459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ciudades</w:t>
      </w:r>
      <w:r w:rsidR="00542959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42959" w:rsidRPr="009A459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santuario</w:t>
      </w:r>
      <w:r w:rsidR="00F75467" w:rsidRPr="009A459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</w:t>
      </w:r>
      <w:r w:rsidR="00542959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 ubicado en la muy exitosa campaña electoral </w:t>
      </w:r>
      <w:r w:rsidR="004218CE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realizó </w:t>
      </w:r>
      <w:r w:rsidR="00542959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magnate </w:t>
      </w:r>
      <w:r w:rsidR="005B4A63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inmobiliario </w:t>
      </w:r>
      <w:r w:rsidR="00542959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4218CE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</w:t>
      </w:r>
      <w:r w:rsidR="00542959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despachar en la Oficina Oval</w:t>
      </w:r>
      <w:r w:rsidR="00F75467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B4A63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acompañado de familiares</w:t>
      </w:r>
      <w:r w:rsidR="00542959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42959" w:rsidRPr="009A4590" w:rsidRDefault="00542959" w:rsidP="0054295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percepción y las aparentemente estrechas entendederas del grupo gobernante </w:t>
      </w:r>
      <w:r w:rsidR="004218CE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gringo,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“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migrantes criminales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podrían ser personas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cometieron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faltas administrativas o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participaron en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algún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accidente de tránsito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B4A63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Diversos 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especialistas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estiman que s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trata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una política xenofóbica y racista,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</w:t>
      </w:r>
      <w:r w:rsidR="004218CE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endebles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sustentos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legales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hasta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contrarios a la Constitución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Estados Unidos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B36DD" w:rsidRPr="009A4590" w:rsidRDefault="00162BFA" w:rsidP="0054295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allí que 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varias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ciudades y condados emprendieron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demandas legales contra el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titular </w:t>
      </w:r>
      <w:r w:rsidR="00555CBF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Ejecutivo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federal estadunidense para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invalidar las suspensiones de fondos federales. La primera fue San Francisco,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California, y el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representante legal, Dennis Herrera, </w:t>
      </w:r>
      <w:r w:rsidR="004218CE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postula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la orden ejecutiva además de in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constitucional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resulta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antiestadunidense.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autoridades de Nueva York y Los Ángeles rechazaron de inmediato el “apremio” (chantaje) de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Jeff </w:t>
      </w:r>
      <w:proofErr w:type="spellStart"/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Sessions</w:t>
      </w:r>
      <w:proofErr w:type="spellEnd"/>
      <w:r w:rsidR="00D537E7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acatar el decreto o perder los fondos federales.</w:t>
      </w:r>
    </w:p>
    <w:p w:rsidR="00FD49F4" w:rsidRPr="009A4590" w:rsidRDefault="004218CE" w:rsidP="00D537E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El alcalde neoyorkino fue demasiado </w:t>
      </w:r>
      <w:r w:rsidR="00FD49F4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claridoso: “La amenaza del presidente no cambia nada. Seguiremos siendo una ciudad de acogida de inmigrantes, pues ellos han ayudado a convertirnos en la megalópolis más segura de la nación”. 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Incluso </w:t>
      </w:r>
      <w:r w:rsidR="00FD49F4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Houston, Texas, que no es </w:t>
      </w:r>
      <w:r w:rsidR="00FD49F4" w:rsidRPr="009A459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ciudad santuario</w:t>
      </w:r>
      <w:r w:rsidR="00FD49F4" w:rsidRPr="009A4590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,</w:t>
      </w:r>
      <w:r w:rsidR="00FD49F4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537E7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anuncia que</w:t>
      </w:r>
      <w:r w:rsidR="00FD49F4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mantendrá </w:t>
      </w:r>
      <w:r w:rsidR="00D537E7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FD49F4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tradició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FD49F4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acoger a los inmigrantes, al valorar y apreciar la diversidad</w:t>
      </w:r>
      <w:r w:rsidR="00D537E7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FD49F4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537E7" w:rsidRPr="009A4590" w:rsidRDefault="00D537E7" w:rsidP="00D537E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esta manera, l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amenazas de </w:t>
      </w:r>
      <w:proofErr w:type="spellStart"/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Sessions</w:t>
      </w:r>
      <w:proofErr w:type="spellEnd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odrían ser, 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independencia d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los deseos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redactor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otra 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derrota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política, judicial, </w:t>
      </w:r>
      <w:r w:rsidR="009B36DD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plutócrata que </w:t>
      </w:r>
      <w:r w:rsidR="009A4590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 no cumple lo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primeros 100 días de gobierno </w:t>
      </w:r>
      <w:r w:rsidR="009A4590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ya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padece un desgaste al parecer sin precedente.</w:t>
      </w:r>
    </w:p>
    <w:p w:rsidR="00284595" w:rsidRPr="009A4590" w:rsidRDefault="00284595" w:rsidP="0028459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284595" w:rsidRPr="009A4590" w:rsidRDefault="00284595" w:rsidP="002845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“Inútiles balas de goma lanza la </w:t>
      </w:r>
      <w:hyperlink r:id="rId4" w:tgtFrame="_blank" w:history="1">
        <w:r w:rsidRPr="009A4590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#</w:t>
        </w:r>
        <w:proofErr w:type="spellStart"/>
        <w:r w:rsidRPr="009A4590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Sedena</w:t>
        </w:r>
        <w:proofErr w:type="spellEnd"/>
      </w:hyperlink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gatilleros. A cualquier mexicano medio informado, como a las ONG especializadas, les sobran ejemplos de casos en los que se ha podido documentar los abusos y violaciones de derechos cometidos por elementos castrenses y de la Marina contra civiles. Debe quedarle claro a la nomenclatura militar que las acusaciones no van contra la institución sino contra los malos elementos de diversa jerarquía que se han corrompido y han expuesto la buena imagen y la noble e indispensable función de las fuerzas armadas. En lugar de sentirse ofendidos, ciertos burócratas del Ejército y la Marina deben limpiar la casa y acatar las leyes. Por lo demás, los críticos les damos las gracias y expresamos nuestro amplio reconocimiento a los militares y demás uniformados comprometidos con sus deberes constitucionales”. La opinión es de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periodista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Feliciano Hernández sobre </w:t>
      </w:r>
      <w:r w:rsidRPr="009A459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La CNDH desmiente al general Beltrán 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(27-III)… Mario Campo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agrega: “Y ahora pretenden que el dócil y corrupto (en su mayoría) Congreso les apruebe una ley para hacer y deshacer a su gusto, como lo han venido haciendo, pero ahora dentro de la ley. ¡Aguas!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... Pregunta Humberto </w:t>
      </w:r>
      <w:proofErr w:type="spellStart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“No entendí eso de que ‘El Club de Periodistas de México está en vías de concluir el Certamen Nacional e Internacional de Periodismo 1952-2017’. ¿Dejará de realizarlo?”… La respuesta es no</w:t>
      </w:r>
      <w:r w:rsidR="00834F18"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G</w:t>
      </w:r>
      <w:r w:rsidRPr="009A45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racias.</w:t>
      </w:r>
    </w:p>
    <w:p w:rsidR="00396DBF" w:rsidRPr="009A4590" w:rsidRDefault="004C4FA9" w:rsidP="002845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5" w:history="1">
        <w:r w:rsidR="00284595" w:rsidRPr="009A459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284595" w:rsidRPr="009A4590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284595" w:rsidRPr="009A459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284595" w:rsidRPr="009A459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284595" w:rsidRPr="009A459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284595" w:rsidRPr="009A459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284595" w:rsidRPr="009A459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396DBF" w:rsidRPr="009A45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95"/>
    <w:rsid w:val="000D4C17"/>
    <w:rsid w:val="00162BFA"/>
    <w:rsid w:val="00284595"/>
    <w:rsid w:val="00396DBF"/>
    <w:rsid w:val="004218CE"/>
    <w:rsid w:val="004C4FA9"/>
    <w:rsid w:val="00542959"/>
    <w:rsid w:val="00555CBF"/>
    <w:rsid w:val="005B4A63"/>
    <w:rsid w:val="007C3A8C"/>
    <w:rsid w:val="00834F18"/>
    <w:rsid w:val="008B1462"/>
    <w:rsid w:val="009A4590"/>
    <w:rsid w:val="009B36DD"/>
    <w:rsid w:val="00D537E7"/>
    <w:rsid w:val="00F75467"/>
    <w:rsid w:val="00FD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F4D0A9-4D84-4EE7-83F0-FB37E76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59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2845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6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facebook.com/hashtag/seden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787</Words>
  <Characters>4321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2017-03-28T18:13:00Z</dcterms:created>
  <dcterms:modified xsi:type="dcterms:W3CDTF">2017-04-01T18:14:00Z</dcterms:modified>
</cp:coreProperties>
</file>