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83C" w:rsidRPr="00D33440" w:rsidRDefault="0083283C" w:rsidP="008328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3283C" w:rsidRPr="00D33440" w:rsidRDefault="0083283C" w:rsidP="008328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670D5" w:rsidRPr="00D33440" w:rsidRDefault="00DF6B5D" w:rsidP="00DF6B5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3344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Soldados y marinos a los cuarteles</w:t>
      </w:r>
    </w:p>
    <w:p w:rsidR="0083283C" w:rsidRPr="00D33440" w:rsidRDefault="0083283C" w:rsidP="008328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3283C" w:rsidRPr="00D33440" w:rsidRDefault="0083283C" w:rsidP="0083283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3283C" w:rsidRPr="00D33440" w:rsidRDefault="0083283C" w:rsidP="008328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F638B" w:rsidRPr="00D33440" w:rsidRDefault="00FF638B" w:rsidP="00FF638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tanto que comandante supremo de las fuerzas armadas</w:t>
      </w:r>
      <w:r w:rsidR="00DF6B5D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comprensible que Enrique Peña Nieto cumpla el ritual de defenderlas en forma cerrada y hasta con frases </w:t>
      </w:r>
      <w:r w:rsidR="0035676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destilan intolerancia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hizo </w:t>
      </w:r>
      <w:r w:rsidR="00DF6B5D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acto por el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104 aniversario del Día del Ejército, en la capital poblana: “No son admisibles y este gobierno reprueba las descalificaciones sin sustento en contra de nuestras fuerzas armadas”.</w:t>
      </w:r>
    </w:p>
    <w:p w:rsidR="00356762" w:rsidRPr="00D33440" w:rsidRDefault="00356762" w:rsidP="005C45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mayor abundamiento: “Tengan la certeza de que nuestras fuerzas armadas cuentan con el invariable, irrestricto y absoluto respaldo del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residente de la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epública y de su gobierno”.</w:t>
      </w:r>
    </w:p>
    <w:p w:rsidR="00356762" w:rsidRPr="00D33440" w:rsidRDefault="00FF638B" w:rsidP="005C45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parec</w:t>
      </w:r>
      <w:r w:rsidR="00DF6B5D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pertinente que con el 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nivel de aceptación </w:t>
      </w:r>
      <w:r w:rsidR="00DF6B5D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ciudadana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gestión de E</w:t>
      </w:r>
      <w:r w:rsidR="00DF6B5D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PN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ostente un apoyo a la sociedad vestida de verde que de poco le sirve en términos de imagen</w:t>
      </w:r>
      <w:r w:rsidR="0035676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El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periódico El Economista estima en 17 por ciento de aprobación y 77 por ciento de desaprobación, el más bajo para el trimestre 17 desde que se realizan 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estas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mediciones con Carlos Salin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s, el súper enriquecido en Los Pinos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su </w:t>
      </w:r>
      <w:r w:rsidR="005C45F2" w:rsidRPr="00D3344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liberalismo social,</w:t>
      </w:r>
      <w:r w:rsidR="005C45F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asalto de los bienes de la nación</w:t>
      </w:r>
      <w:r w:rsidR="0035676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entregarlos a precio de remate a socios y amigos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C7887" w:rsidRPr="00D33440" w:rsidRDefault="00FF638B" w:rsidP="000C78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pasada valga registrar que la inflación debuta, en el imaginario ciudadano</w:t>
      </w:r>
      <w:r w:rsidR="0035676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el principal problema del país con 22.8 por ciento, seguido de la inseguridad con 22.7 por ciento y “la crisis” con el 22.5 por ciento</w:t>
      </w:r>
      <w:r w:rsidR="00356762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informa el diario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56762" w:rsidRPr="00D33440" w:rsidRDefault="005C45F2" w:rsidP="005C45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 comprensible es el apoyo presidencial porque sin la lealtad de los altos mandos el grupo gobernante en turno no sería viable, y mucho menos el de su antecesor, Felipe Calderón qu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coloc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banda tricolor en ceremonia a deshoras y rodeado de militares, en previsión de que fuera imposible hacerlo en el Congreso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C7887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tomado por el Estado Mayor Presidencial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804BF" w:rsidRPr="00D33440" w:rsidRDefault="000C7887" w:rsidP="000C78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también tiene sus razones Peña Nieto cuando reivindica que Ejercito y Marina han “</w:t>
      </w:r>
      <w:r w:rsidR="00FF63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respaldado con absoluta institucionalidad a las autoridades civiles en su responsabilidad de brindar seguridad a la población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F63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Responsabilidad constitucional que los gobernantes declinaron cumplir y endilgaron ilegalmente a las fuerzas armadas. 10 años después de políticas y discursos para formar cuerpos policiacos estatales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eficientes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honrados, </w:t>
      </w:r>
      <w:r w:rsidR="006804BF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un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="006804BF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gasto del que los gobernadores no rindieron cuentas,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militares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cargo de la seguridad</w:t>
      </w:r>
      <w:r w:rsidR="006804BF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804BF" w:rsidRPr="00D33440" w:rsidRDefault="006804BF" w:rsidP="000C78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Declinada por los legisladores la vía rápida para aprobar 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Ley de Seguridad Interior, formulada por César Camacho y el secretario de la Defensa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Salvador Cienfuegos, </w:t>
      </w:r>
      <w:r w:rsidR="003670D5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deseable que no se trate de una de las “consultas” para mostrar </w:t>
      </w:r>
      <w:r w:rsidRPr="00D3344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apertura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oropel.</w:t>
      </w:r>
    </w:p>
    <w:p w:rsidR="00590923" w:rsidRPr="00D33440" w:rsidRDefault="006804BF" w:rsidP="000C78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todo caso, como bien apuntó una experta de dulce voz en el noticiero Enfoque que conduce Leonardo </w:t>
      </w:r>
      <w:proofErr w:type="spellStart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Curzio</w:t>
      </w:r>
      <w:proofErr w:type="spellEnd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iniciativa de ley debe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ría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tener como 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perspectiva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retorno 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soldados y marinos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cuarteles y su paulatina sustitución por agentes policiales.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la legalización de la permanencia en las calles en tareas policiacas de las fuerzas armadas, como pretende el gobierno de 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Peña, los partidos que le son a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fines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conveniencia que por convicción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altos mandos castrenses.</w:t>
      </w:r>
    </w:p>
    <w:p w:rsidR="006804BF" w:rsidRPr="00D33440" w:rsidRDefault="0021123C" w:rsidP="000C78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anterior simplemente porque no es su función constitucional y el costo en vida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humanas y violación de las garantías individuales es enorme, como lo 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muestran dos décadas 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militarización de la seguridad y la procuración de justicia.  </w:t>
      </w:r>
    </w:p>
    <w:p w:rsidR="00F54E7E" w:rsidRPr="00D33440" w:rsidRDefault="000C7887" w:rsidP="00F54E7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61F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90923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sto no impide valorar</w:t>
      </w:r>
      <w:r w:rsidR="00F54E7E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pérdida de la vida en cuatro años de</w:t>
      </w:r>
      <w:r w:rsidR="00FF638B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139 militares.</w:t>
      </w:r>
      <w:r w:rsidR="00F54E7E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“porque </w:t>
      </w:r>
      <w:r w:rsidR="00F54E7E" w:rsidRPr="00D3344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también</w:t>
      </w:r>
      <w:r w:rsidR="00F54E7E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mexicanos” como dice el divisionario. 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F54E7E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encillamente son mexicanos y murieron 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cumpliendo tareas públicas.</w:t>
      </w:r>
    </w:p>
    <w:p w:rsidR="0083283C" w:rsidRPr="00D33440" w:rsidRDefault="0083283C" w:rsidP="0083283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3283C" w:rsidRPr="00D33440" w:rsidRDefault="0083283C" w:rsidP="008328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lector de Utopía, en SDP Noticias, Heriberto Lugo, “El doctor </w:t>
      </w:r>
      <w:r w:rsidR="00D33440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(Luis) </w:t>
      </w:r>
      <w:proofErr w:type="spellStart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tomar posesión de su improvisado cargo confirmó lo evidente, que como canciller es un improvisado, que llega a ‘aprender’. Si su único afán va a ser tender puentes con 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(Donald) </w:t>
      </w:r>
      <w:proofErr w:type="spellStart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olvidando la centena o más de países con quienes mantenemos relaciones diplomáticas y comerciales, definitivamente llega mal y tarde”. Lo anterior sobre: Indispuestos a “ceder ni un milímetro” (20-II)… Hoy, hace 15 años, me hice cargo de la coordinación general del Grupo María Cristina por circunstancias que ni busqué ni alenté</w:t>
      </w:r>
      <w:r w:rsidR="0021123C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gradezco a mis pares la comprensión y apoyo de uno de los colectivos más plurales y multidisciplinarios, aunque con el predominio de periodistas y comunicadores. Insistiré, por tercera ocasión, en el relevo… El 22 de febrero de 1902 nació Miguel Olivé Porté en </w:t>
      </w:r>
      <w:proofErr w:type="spellStart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Montblanc</w:t>
      </w:r>
      <w:proofErr w:type="spellEnd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Tarragona, España; un catalán autodidacta que trabajaba su propia tierra, autor de libros como </w:t>
      </w:r>
      <w:r w:rsidRPr="00D3344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Evolución de la agricultura y la reforma agraria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(México, 1965) y </w:t>
      </w:r>
      <w:r w:rsidRPr="00D3344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proceso social, agrario y cooperativo de Cataluña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(México, 1969); ambos con el seudónimo de Ramón </w:t>
      </w:r>
      <w:proofErr w:type="spellStart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Soláns</w:t>
      </w:r>
      <w:proofErr w:type="spellEnd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Lavall</w:t>
      </w:r>
      <w:proofErr w:type="spellEnd"/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ediciones de autor. Falleció el 24 de junio de 1976 y como el alemán hace mella en mi trabajo, no registré el cincuentenario de un comunista honrado como pocos, después de trasladar inmensas riquezas en oro de la República Española y no tomar ni un gramo. </w:t>
      </w:r>
      <w:r w:rsidR="00DF6B5D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Murió</w:t>
      </w:r>
      <w:r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Distrito Federal</w:t>
      </w:r>
      <w:r w:rsidR="00D33440" w:rsidRPr="00D33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607A7" w:rsidRPr="00D33440" w:rsidRDefault="00FF4C38" w:rsidP="0083283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hyperlink r:id="rId4" w:history="1">
        <w:r w:rsidR="0083283C" w:rsidRPr="00D3344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83283C" w:rsidRPr="00D33440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83283C" w:rsidRPr="00D3344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3283C" w:rsidRPr="00D3344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83283C" w:rsidRPr="00D3344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3283C" w:rsidRPr="00D3344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3283C" w:rsidRPr="00D3344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6607A7" w:rsidRPr="00D334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3C"/>
    <w:rsid w:val="000C7887"/>
    <w:rsid w:val="0021123C"/>
    <w:rsid w:val="00356762"/>
    <w:rsid w:val="003670D5"/>
    <w:rsid w:val="00590923"/>
    <w:rsid w:val="005C45F2"/>
    <w:rsid w:val="006607A7"/>
    <w:rsid w:val="006804BF"/>
    <w:rsid w:val="0083283C"/>
    <w:rsid w:val="00C11DB7"/>
    <w:rsid w:val="00C61F8B"/>
    <w:rsid w:val="00D33440"/>
    <w:rsid w:val="00DF6B5D"/>
    <w:rsid w:val="00F54E7E"/>
    <w:rsid w:val="00FF4C38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5DEDAC-3E06-41CF-87A4-509FB534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8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328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4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8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78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58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32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0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901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605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141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80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294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253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83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2565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051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367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716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39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543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759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1557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0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3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6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27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70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5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71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43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243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123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34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897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420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796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128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827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18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07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209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8703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821</Words>
  <Characters>4281</Characters>
  <Application>Microsoft Office Word</Application>
  <DocSecurity>0</DocSecurity>
  <Lines>73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2017-02-21T19:34:00Z</dcterms:created>
  <dcterms:modified xsi:type="dcterms:W3CDTF">2017-03-01T14:33:00Z</dcterms:modified>
</cp:coreProperties>
</file>