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1E0" w:rsidRPr="00FF62CB" w:rsidRDefault="00CE01E0" w:rsidP="00CE01E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E01E0" w:rsidRPr="00FF62CB" w:rsidRDefault="00CE01E0" w:rsidP="00CE01E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E01E0" w:rsidRPr="00FF62CB" w:rsidRDefault="0087557A" w:rsidP="0087557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F6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Pensamientos y escenarios “catastr</w:t>
      </w:r>
      <w:r w:rsidR="00EB0648" w:rsidRPr="00FF6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ó</w:t>
      </w:r>
      <w:r w:rsidRPr="00FF6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fi</w:t>
      </w:r>
      <w:r w:rsidR="00EB0648" w:rsidRPr="00FF6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</w:t>
      </w:r>
      <w:r w:rsidRPr="00FF6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s”</w:t>
      </w:r>
    </w:p>
    <w:p w:rsidR="00CE01E0" w:rsidRPr="00FF62CB" w:rsidRDefault="00CE01E0" w:rsidP="00CE01E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E01E0" w:rsidRPr="00FF62CB" w:rsidRDefault="00CE01E0" w:rsidP="00CE01E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E01E0" w:rsidRPr="00FF62CB" w:rsidRDefault="00CE01E0" w:rsidP="00CE01E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048CB" w:rsidRPr="00FF62CB" w:rsidRDefault="00F048CB" w:rsidP="006F285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a varios diccionarios catástrofe significa: “Suceso desdichado en el que se produce gran destrucción y muchas desgracias con grave alteración del desarrollo normal de las cosas. Una catástrofe aérea”. </w:t>
      </w:r>
      <w:r w:rsidR="006F285E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u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sado de manera coloquial: “Cosa mal hecha, de mala calidad o que produce mala impresión. Nuestra primera cita ha sido una catástrofe. Sinónimos: desastre”.</w:t>
      </w:r>
    </w:p>
    <w:p w:rsidR="00CF72D8" w:rsidRPr="00FF62CB" w:rsidRDefault="00F048CB" w:rsidP="00B365D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ninguna de las acepciones puede entenderse qu</w:t>
      </w:r>
      <w:r w:rsidR="00415BE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pretendió decir Enrique Peña Nieto </w:t>
      </w:r>
      <w:r w:rsidR="00756AF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los jóvenes que recibió</w:t>
      </w:r>
      <w:r w:rsidR="006F285E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viernes 12 </w:t>
      </w:r>
      <w:r w:rsidR="00756AF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salón Adolfo López Mateos, mientras otros más no pudieron acceder porque la entrega del Premio Nacional de la Juventud 2016 estaba pr</w:t>
      </w:r>
      <w:r w:rsidR="00EB0648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ogramada</w:t>
      </w:r>
      <w:r w:rsidR="00756AF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realizarse en la explanada Francisco I. Madero de Los Pinos</w:t>
      </w:r>
      <w:r w:rsidR="006F285E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la contingencia ambiental lo impidió, p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</w:t>
      </w:r>
      <w:r w:rsidR="006F285E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implicaba </w:t>
      </w:r>
      <w:r w:rsidR="006F285E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arriesgarse a la crítica que en cualesquiera casos es inevitable por esa propensión de los gobernantes y políticos de manejarse entre los gobernados con la fórmula: “Yo o el desastre”, como si fueran menores de edad o lo que es peor</w:t>
      </w:r>
      <w:r w:rsidR="00EB0648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F285E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súbditos, ahora que dos madres angustiadas se hincaron ante el secretario de Gobernación para implorarle ayud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6F285E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6F285E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localizar con vida a sus hijos desaparecidos.</w:t>
      </w:r>
    </w:p>
    <w:p w:rsidR="00CF72D8" w:rsidRPr="00FF62CB" w:rsidRDefault="00CF72D8" w:rsidP="00FF62C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titular del Ejecutivo </w:t>
      </w:r>
      <w:r w:rsidR="00EB0648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federal 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llamó a la juventud –38 millones según José Manuel Romero Coello, director general del Instituto Mexicano de la Juventud y destacado adulador de su jefe sexenal–, a “no dejarse invadir por pensamientos y escenarios catastróficos”, y les aseguró que su administración ha logrado romper barreras a través de cambios y reformas estructurales que están abriendo </w:t>
      </w:r>
      <w:r w:rsidR="00FF62CB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nuevo camino para las futuras generaciones</w:t>
      </w:r>
      <w:r w:rsidR="00FF62CB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B3A4D" w:rsidRPr="00FF62CB" w:rsidRDefault="003B3A4D" w:rsidP="003B3A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rente a las “ideas catastróficas” que no identificó ni mucho menos polemizó con ellas, enarboló por 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enésima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ocasión las reformas estructurales que constituyen la nueva “ruta que está siguiendo el país” para tener “una nación más próspera, con mayor bienestar para su gente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ello se trabaja para que la juventud tenga un 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escenario distinto del México que tuvieron generaciones anteriores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B3A4D" w:rsidRPr="00FF62CB" w:rsidRDefault="003B3A4D" w:rsidP="003B3A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Cambios con los que “Por supuesto que enfrentamos resistencias en ésta y en todas las otras reformas, porque, repito, es romper con barreras, es romper inercias, con vicios, con modelos ya añejos que no estaban sirviendo”. </w:t>
      </w:r>
    </w:p>
    <w:p w:rsidR="00B365D5" w:rsidRPr="00FF62CB" w:rsidRDefault="003B3A4D" w:rsidP="003B3A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Resistencias p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“quizá la marca que distingue al gobierno que me toca encabezar 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(es) 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 romper paradigmas; romper los modelos que teníamos, que estaban obstaculizando e impidiendo que pudiéramos avanzar y crecer a mayor celeridad”, postuló </w:t>
      </w:r>
      <w:r w:rsidR="00415BE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="004D36B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a 3.5 meses de que comience el penúltimo año de su gobierno y el crecimiento nada más no llega, el país persiste como en los últimos siete lustros en el crecimiento mediocre de la economía, de 2.2 por ciento. Y hasta hoy con todo y la ruptura de “paradigmas” y las santificadas reformas ni siquiera se logra aquel porcentaje, pero siempre habrá causas exógenas 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4D36B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justif</w:t>
      </w:r>
      <w:bookmarkStart w:id="0" w:name="_GoBack"/>
      <w:bookmarkEnd w:id="0"/>
      <w:r w:rsidR="004D36B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ica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rlo</w:t>
      </w:r>
      <w:r w:rsidR="00B365D5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425E0" w:rsidRPr="00FF62CB" w:rsidRDefault="002425E0" w:rsidP="003B3A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por supuesto que no faltó el elogio a la madre de todas las reformas de un sexenio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permite prever un final tranquilo, a pesar de la 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amnistía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ofrece 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Andrés 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a los amos y señores de la corrupción y el 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compromiso de no encarcelar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Peña </w:t>
      </w:r>
      <w:r w:rsidR="00415BE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gana la Presidencia.</w:t>
      </w:r>
    </w:p>
    <w:p w:rsidR="002425E0" w:rsidRPr="00FF62CB" w:rsidRDefault="00415BE9" w:rsidP="003B3A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azones y sinrazones aparte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múltiples actores políticos, 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agentes económicos y organizaciones sociales que convergen con pos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iciones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intereses propios en el conflicto </w:t>
      </w:r>
      <w:r w:rsidR="00FF62CB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magisterial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justamente la 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santificada 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reforma educativa, pero 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poco explicada y 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menos argumentada,</w:t>
      </w:r>
      <w:r w:rsidR="002425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7557A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tema que más polariza a los mexicanos.</w:t>
      </w:r>
    </w:p>
    <w:p w:rsidR="00CE01E0" w:rsidRPr="00FF62CB" w:rsidRDefault="00CE01E0" w:rsidP="00CE01E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E01E0" w:rsidRPr="00FF62CB" w:rsidRDefault="00415BE9" w:rsidP="00417D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recisión de Manuel Reyes Alvarado a Grandes </w:t>
      </w:r>
      <w:r w:rsidR="00417D79" w:rsidRPr="00FF62C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transformaciones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crecimiento mediocre (12-VIII-16): Estoy en Canadá mi querido Eduardo</w:t>
      </w:r>
      <w:r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te saludo y te felicito por tu trabajo, aunque me permito decir que si no me equivoco, Bolivia y Nicaragua tienen mejor crecimiento que México. Te mando también un abrazo”… Última parte del comentario de Arturo Sandoval: </w:t>
      </w:r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“Ciro Gómez Leyva finaliza la entrevista </w:t>
      </w:r>
      <w:r w:rsidR="002A4A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(9-VIII) </w:t>
      </w:r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faltaba una hora para que su programa terminara, se le fue o quiso dejar ir la nota. Había mucho qué cuestionar a (Javier) Duarte. Además es rating. Salió el tema de que si Peña Nieto lo había dejado solo, Duarte dijo que no y como veo las cosas parece que tiene razón. Los cuestionamientos de Ciro estuvieron con base en lo que otros medios publican de Duarte; Proceso dice, Animal 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olítico acusa y nunca puso prueba para inquietar a Duarte. Y aún más, Ciro saca una nota de primera plana de lavado de dinero por (Miguel Ángel) </w:t>
      </w:r>
      <w:proofErr w:type="spellStart"/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Yunes</w:t>
      </w:r>
      <w:proofErr w:type="spellEnd"/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para que Duarte se luciera echando más leña a la hoguera. 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(…)</w:t>
      </w:r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favor Eduardo, esto es sólo un movimiento a la válvula de mi olla exprés 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quitar presión a la vida, pero no publiques nada. A lo mejor eres amigo de Ciro y te molesta mi punto de vista, pero no lo creo porque eres un maestro del period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ismo, amigo. Te abrazo fuerte”</w:t>
      </w:r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Los Juegos Olímpicos de Río 2016 vistos por José Manuel Flores y Raúl Fraga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Juárez </w:t>
      </w:r>
      <w:r w:rsidR="00A161E7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417D79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liga</w:t>
      </w:r>
      <w:r w:rsidR="00CE01E0" w:rsidRPr="00FF6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5" w:history="1">
        <w:r w:rsidR="00CE01E0" w:rsidRPr="00FF62CB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https://www.youtube.com/watch?v=x0mwCii_70k</w:t>
        </w:r>
      </w:hyperlink>
    </w:p>
    <w:p w:rsidR="0087428B" w:rsidRPr="00FF62CB" w:rsidRDefault="00CE01E0" w:rsidP="00CE01E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FF62CB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6" w:history="1">
        <w:r w:rsidRPr="00FF62CB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FF62CB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FF62CB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87428B" w:rsidRPr="00FF62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3328F"/>
    <w:multiLevelType w:val="multilevel"/>
    <w:tmpl w:val="ABBAA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F32C6"/>
    <w:multiLevelType w:val="multilevel"/>
    <w:tmpl w:val="2BD84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1E0"/>
    <w:rsid w:val="000D1707"/>
    <w:rsid w:val="001027D7"/>
    <w:rsid w:val="002425E0"/>
    <w:rsid w:val="002A4AD4"/>
    <w:rsid w:val="002C468E"/>
    <w:rsid w:val="003B3A4D"/>
    <w:rsid w:val="00415BE9"/>
    <w:rsid w:val="00417D79"/>
    <w:rsid w:val="004D36B5"/>
    <w:rsid w:val="006F285E"/>
    <w:rsid w:val="00756AFA"/>
    <w:rsid w:val="007B4B7F"/>
    <w:rsid w:val="0087428B"/>
    <w:rsid w:val="0087557A"/>
    <w:rsid w:val="00A161E7"/>
    <w:rsid w:val="00A23569"/>
    <w:rsid w:val="00B365D5"/>
    <w:rsid w:val="00CE01E0"/>
    <w:rsid w:val="00CF72D8"/>
    <w:rsid w:val="00EB0648"/>
    <w:rsid w:val="00F048CB"/>
    <w:rsid w:val="00FF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99227E-6FA2-4484-A611-0D5D16B8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1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E01E0"/>
    <w:rPr>
      <w:color w:val="0563C1" w:themeColor="hyperlink"/>
      <w:u w:val="single"/>
    </w:rPr>
  </w:style>
  <w:style w:type="paragraph" w:customStyle="1" w:styleId="letter-capitular">
    <w:name w:val="letter-capitular"/>
    <w:basedOn w:val="Normal"/>
    <w:rsid w:val="007B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7B4B7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B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1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84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4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45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93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06226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01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051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777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66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8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65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257050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73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3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636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70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931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cebook.com/forumenlinea" TargetMode="External"/><Relationship Id="rId5" Type="http://schemas.openxmlformats.org/officeDocument/2006/relationships/hyperlink" Target="https://www.youtube.com/watch?v=x0mwCii_70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820</Words>
  <Characters>4279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2016-08-12T15:28:00Z</dcterms:created>
  <dcterms:modified xsi:type="dcterms:W3CDTF">2016-08-15T17:45:00Z</dcterms:modified>
</cp:coreProperties>
</file>