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259" w:rsidRPr="0016006B" w:rsidRDefault="00690259" w:rsidP="006902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90259" w:rsidRPr="0016006B" w:rsidRDefault="00690259" w:rsidP="006902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906A9D" w:rsidRPr="0016006B" w:rsidRDefault="00906A9D" w:rsidP="00906A9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6006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Una golondrina que esperemos haga verano</w:t>
      </w:r>
    </w:p>
    <w:p w:rsidR="00906A9D" w:rsidRPr="0016006B" w:rsidRDefault="00906A9D" w:rsidP="006902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90259" w:rsidRPr="0016006B" w:rsidRDefault="00690259" w:rsidP="006902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90259" w:rsidRPr="0016006B" w:rsidRDefault="00690259" w:rsidP="006902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7A6C" w:rsidRPr="0016006B" w:rsidRDefault="00D43F13" w:rsidP="002922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Estimula la 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puntual y enérgica reacción del gobierno ante el ataque </w:t>
      </w:r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cometieron integrantes 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fuerzas </w:t>
      </w:r>
      <w:r w:rsidR="00C8113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armadas 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egipcias a un grupo de turistas mexicanos</w:t>
      </w:r>
      <w:r w:rsidR="00C8113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922B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desierto </w:t>
      </w:r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Al-</w:t>
      </w:r>
      <w:proofErr w:type="spellStart"/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Wahat</w:t>
      </w:r>
      <w:proofErr w:type="spellEnd"/>
      <w:r w:rsidR="00C8113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C7A6C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saldo de ocho muertos y heridas de consideración a otros seis.</w:t>
      </w:r>
    </w:p>
    <w:p w:rsidR="001C7A6C" w:rsidRPr="0016006B" w:rsidRDefault="001C7A6C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las primeras horas de los sucesos del 13 de septiembre observamos, usted y </w:t>
      </w:r>
      <w:r w:rsidR="00C8113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una reacción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oficial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 inmediata como desacostumbrada con una reunión del presidente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horas de la madrugada,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novel secretaria de Relaciones Exteriores para fijar la posición inicial.</w:t>
      </w:r>
    </w:p>
    <w:p w:rsidR="00C953BB" w:rsidRPr="0016006B" w:rsidRDefault="001C7A6C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allí se derivó una cadena de hechos que 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otros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contempl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partida de Claudia Ruiz 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avión presidencial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Egipto, 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atención directa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especialistas de la salud a los heridos, encuentros con los gobernantes egipcios, la comunicación de Enrique Peña Nieto con los afectados,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traslado de los heridos al Distrito Federal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uno de ellos cubierto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Bandera Nacional, 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visita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mexiquense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C953B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Instit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uto Nacional de Rehabilitación.</w:t>
      </w:r>
    </w:p>
    <w:p w:rsidR="00C81138" w:rsidRPr="0016006B" w:rsidRDefault="00C953BB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muchas declaraciones 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si lo prioritario fuera el lucimiento</w:t>
      </w:r>
      <w:r w:rsidR="00BC4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hizo el imberbe gobernador de Jalisco,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notas diplomáticas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una semana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encontrará usted para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suceso que involucr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mexicanos en el extranjero, como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aplicación de la pena de muerte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frecuencia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paisanos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presos y la aniquilación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agentes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policiacos estadunidenses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E5163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que las investigaciones concluyan en sentencias judiciales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significativas</w:t>
      </w:r>
      <w:r w:rsidR="00C8113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Allí los decibeles de la </w:t>
      </w:r>
      <w:proofErr w:type="spellStart"/>
      <w:r w:rsidR="006F3382" w:rsidRPr="0016006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declaracionitis</w:t>
      </w:r>
      <w:proofErr w:type="spellEnd"/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oficial no alcanzan los niveles empleados para El Cairo.</w:t>
      </w:r>
    </w:p>
    <w:p w:rsidR="006F3382" w:rsidRPr="0016006B" w:rsidRDefault="00C81138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son ganas de restarle méritos a la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reacci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y la cadena de medidas para apoyar a los connacionales, y 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que, repito, es no sólo acertada con </w:t>
      </w:r>
      <w:r w:rsidR="00A421D0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y 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excesos retóricos, sino de contrastar las varas de medir que se emplean para juzgar los actos genocidas que se cometen con frecuencia contra mexicanos, documentados o no, al norte del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río </w:t>
      </w:r>
      <w:r w:rsidR="006F3382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Bravo.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Paisanos q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suman ya 34.6 millones.</w:t>
      </w:r>
    </w:p>
    <w:p w:rsidR="001370D9" w:rsidRPr="0016006B" w:rsidRDefault="006F3382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que si la utilizada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Egipto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 a ser la tónica para proteger a los mexicanos en el extranjero, bienvenida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idad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concitará apoyos diversos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Pero si es una golondrina que no hace verano, que obedece sólo a la necesidad de mejorar la imagen del gobierno entre l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ciudadanía,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 qué pena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gramStart"/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proofErr w:type="gramEnd"/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indicaría sensibilidad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 la baja aceptación que padece aqu</w:t>
      </w:r>
      <w:r w:rsidR="00BC410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señor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omo pre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idente.</w:t>
      </w:r>
    </w:p>
    <w:p w:rsidR="001370D9" w:rsidRPr="0016006B" w:rsidRDefault="00906A9D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diferencia es muy notable s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contrastamos la afortunada reacción oficial ante lo que podría apuntar a ser un error de apreciación de las fuerzas armadas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egipcias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produjo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frente a 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entonces 43 estudiantes desaparecidos, más los asesinados y heridos la noche del 26-27 de septiembre en Iguala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370D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A01FC6" w:rsidRPr="0016006B" w:rsidRDefault="001370D9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reacción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EPN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tardó más de una semana y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instancia </w:t>
      </w:r>
      <w:r w:rsidR="00684911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responsabilizó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gobierno de Guerrero, donde su amigo y aliado Ángel Aguirre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con sello perredista, fue incapaz de proceder en consecuencia con las investigaciones ministeriales que desde un año antes apuntaban al alcalde de 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Iguala, y las cuales tenía 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sus manos 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Murillo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01FC6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porque contemplaban delitos federales.</w:t>
      </w:r>
    </w:p>
    <w:p w:rsidR="00A01FC6" w:rsidRPr="0016006B" w:rsidRDefault="00A01FC6" w:rsidP="001C7A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Tanta irritación, enojo y malestar sociales que se hubieran ahorrado los gobernantes; tanto descrédito internacional en múltiples ámbitos del poder y de la sociedad civil; también millones de horas</w:t>
      </w:r>
      <w:r w:rsidR="007154AB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hombre perdidas por las espléndidas movilizaciones ahora muy disminuidas por las torpezas de líderes de la CNTE; siempre y cuando hubieran actuado con la oportunidad y eficacia que lo hacen en Egipto.</w:t>
      </w:r>
    </w:p>
    <w:p w:rsidR="00C953BB" w:rsidRPr="0016006B" w:rsidRDefault="00A01FC6" w:rsidP="001309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Imposible omitir que los 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zinapa</w:t>
      </w:r>
      <w:proofErr w:type="spellEnd"/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eran y son </w:t>
      </w:r>
      <w:r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indios, pobres y estudiantes</w:t>
      </w:r>
      <w:r w:rsidR="001309BE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organizados</w:t>
      </w:r>
      <w:r w:rsidR="00906A9D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contestatarios</w:t>
      </w:r>
      <w:r w:rsidR="001309BE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90259" w:rsidRPr="0016006B" w:rsidRDefault="00690259" w:rsidP="006902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6006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90259" w:rsidRPr="0016006B" w:rsidRDefault="00644F88" w:rsidP="0069025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Ahora es Claudia Guerrero Martínez la periodista amenazada de muerte en Xalapa, Veracruz… </w:t>
      </w:r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tercer lunes consecutivo le comparto</w:t>
      </w:r>
      <w:r w:rsidR="00811F78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Te informo que el programa con Marialuisa I.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Erreguerena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 y sus colegas actores se transmitirá, por fin, en vivo, el lunes 21 de septiembre, de 5 a 6 pm. Los profesionales de la escena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Maríaluisa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 I.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Erreguerena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, Asur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Zágada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, Rafael Covarrubias y Bernardo Benítez nos compartirán el talento y capacidad del Taller de Exploración y Sensibilización Creativa (TESC), en #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LaAgendaDelEmprendedor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, con Raúl Fraga Juárez y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Yazmín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Lujano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, el lunes 21, de 5 a 6 pm por www.astl.tv / </w:t>
      </w:r>
      <w:hyperlink r:id="rId4" w:history="1">
        <w:r w:rsidR="00690259" w:rsidRPr="0016006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shd w:val="clear" w:color="auto" w:fill="F5F8FA"/>
            <w:lang w:eastAsia="es-MX"/>
          </w:rPr>
          <w:t>@Astl_tv</w:t>
        </w:r>
      </w:hyperlink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(.) Esperemos que los propietarios del canal por internet cumplan…</w:t>
      </w:r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 Del número 322 de </w:t>
      </w:r>
      <w:proofErr w:type="spellStart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>Forum</w:t>
      </w:r>
      <w:proofErr w:type="spellEnd"/>
      <w:r w:rsidR="00690259" w:rsidRPr="0016006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5F8FA"/>
          <w:lang w:eastAsia="es-MX"/>
        </w:rPr>
        <w:t xml:space="preserve"> en Línea son de recomendarse los siguientes textos de opinión: </w:t>
      </w:r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El temor al populismo (</w:t>
      </w:r>
      <w:r w:rsidR="00690259" w:rsidRPr="0016006B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Héctor Barragán Valencia). </w:t>
      </w:r>
      <w:r w:rsidRPr="0016006B">
        <w:rPr>
          <w:rFonts w:ascii="Arial" w:hAnsi="Arial" w:cs="Arial"/>
          <w:color w:val="000000" w:themeColor="text1"/>
          <w:spacing w:val="-2"/>
          <w:sz w:val="24"/>
          <w:szCs w:val="24"/>
        </w:rPr>
        <w:t>MFB</w:t>
      </w:r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, hombre informado; operador político; negociador (José Luis Camacho Acevedo). ¡Precandidato </w:t>
      </w:r>
      <w:proofErr w:type="spellStart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habemus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! (Mario Luis </w:t>
      </w:r>
      <w:proofErr w:type="spellStart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Altúzar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 Suárez). Aurelio Nuño, a la guerra sin fusil (Miguel Ángel Ferrer). </w:t>
      </w:r>
      <w:proofErr w:type="spellStart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Basave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690259" w:rsidRPr="0016006B">
        <w:rPr>
          <w:rStyle w:val="nfasis"/>
          <w:rFonts w:ascii="Arial" w:hAnsi="Arial" w:cs="Arial"/>
          <w:color w:val="000000" w:themeColor="text1"/>
          <w:sz w:val="24"/>
          <w:szCs w:val="24"/>
        </w:rPr>
        <w:t>priístas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 del PRD y dogmáticos de Morena (Federico Arreola). ¿Por usos y costumbres o por partidos políticos? (Carlos Reyes Romero). La paridad ¿celebramos? (Sara Lovera). Las pensiones y las incongruencias de la Corte (José Manuel Gómez </w:t>
      </w:r>
      <w:proofErr w:type="spellStart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Porchini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). México y el mundo: De todo un poco (Luis Gutiérrez </w:t>
      </w:r>
      <w:proofErr w:type="spellStart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>Poucel</w:t>
      </w:r>
      <w:proofErr w:type="spellEnd"/>
      <w:r w:rsidR="00690259" w:rsidRPr="0016006B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="00811F78" w:rsidRPr="0016006B">
        <w:rPr>
          <w:rFonts w:ascii="Arial" w:hAnsi="Arial" w:cs="Arial"/>
          <w:color w:val="000000" w:themeColor="text1"/>
          <w:sz w:val="20"/>
          <w:szCs w:val="20"/>
        </w:rPr>
        <w:t>http://www.forumenlinea.com/site/</w:t>
      </w:r>
    </w:p>
    <w:p w:rsidR="00982533" w:rsidRPr="0016006B" w:rsidRDefault="00690259" w:rsidP="00690259">
      <w:pPr>
        <w:spacing w:after="0" w:line="240" w:lineRule="auto"/>
        <w:jc w:val="both"/>
        <w:rPr>
          <w:color w:val="000000" w:themeColor="text1"/>
          <w:sz w:val="16"/>
          <w:szCs w:val="16"/>
          <w:lang w:val="en-US"/>
        </w:rPr>
      </w:pPr>
      <w:r w:rsidRPr="0016006B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16006B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16006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982533" w:rsidRPr="001600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259"/>
    <w:rsid w:val="001309BE"/>
    <w:rsid w:val="001370D9"/>
    <w:rsid w:val="0016006B"/>
    <w:rsid w:val="001C7A6C"/>
    <w:rsid w:val="002922B8"/>
    <w:rsid w:val="00526775"/>
    <w:rsid w:val="00527472"/>
    <w:rsid w:val="00644F88"/>
    <w:rsid w:val="00684911"/>
    <w:rsid w:val="00690259"/>
    <w:rsid w:val="006F3382"/>
    <w:rsid w:val="007154AB"/>
    <w:rsid w:val="00811F78"/>
    <w:rsid w:val="00833C5B"/>
    <w:rsid w:val="00906A9D"/>
    <w:rsid w:val="00982533"/>
    <w:rsid w:val="00A01FC6"/>
    <w:rsid w:val="00A421D0"/>
    <w:rsid w:val="00B9424A"/>
    <w:rsid w:val="00BC4104"/>
    <w:rsid w:val="00C81138"/>
    <w:rsid w:val="00C953BB"/>
    <w:rsid w:val="00D43F13"/>
    <w:rsid w:val="00DE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ECBF91-A611-426F-ACC3-A2CD27A1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25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90259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69025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26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6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1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3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67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4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7331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989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4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7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4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2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5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6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8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2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witter.com/Astl_tv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793</Words>
  <Characters>4298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2015-09-20T20:39:00Z</dcterms:created>
  <dcterms:modified xsi:type="dcterms:W3CDTF">2015-09-28T18:21:00Z</dcterms:modified>
</cp:coreProperties>
</file>