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F7" w:rsidRPr="00875941" w:rsidRDefault="005953F7" w:rsidP="005953F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87594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953F7" w:rsidRPr="00875941" w:rsidRDefault="005953F7" w:rsidP="005953F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953F7" w:rsidRPr="00875941" w:rsidRDefault="00233A67" w:rsidP="00233A6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87594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Genio y figura hasta la sepultura</w:t>
      </w:r>
    </w:p>
    <w:p w:rsidR="005953F7" w:rsidRPr="00875941" w:rsidRDefault="005953F7" w:rsidP="005953F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953F7" w:rsidRPr="00875941" w:rsidRDefault="005953F7" w:rsidP="00233A6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8759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233A67" w:rsidRPr="00875941" w:rsidRDefault="00233A67" w:rsidP="00233A6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97AA2" w:rsidRPr="00875941" w:rsidRDefault="000557FE" w:rsidP="004B1B6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5941">
        <w:rPr>
          <w:rStyle w:val="tgc"/>
          <w:rFonts w:ascii="Arial" w:hAnsi="Arial" w:cs="Arial"/>
          <w:bCs/>
          <w:color w:val="000000" w:themeColor="text1"/>
          <w:sz w:val="24"/>
          <w:szCs w:val="24"/>
        </w:rPr>
        <w:t xml:space="preserve">Por primera ocasión en la </w:t>
      </w:r>
      <w:r w:rsidR="00233A67" w:rsidRPr="00875941">
        <w:rPr>
          <w:rStyle w:val="tgc"/>
          <w:rFonts w:ascii="Arial" w:hAnsi="Arial" w:cs="Arial"/>
          <w:bCs/>
          <w:color w:val="000000" w:themeColor="text1"/>
          <w:sz w:val="24"/>
          <w:szCs w:val="24"/>
        </w:rPr>
        <w:t>historia de EU como nación independiente respecto de cualquier potencia extranjera</w:t>
      </w:r>
      <w:r w:rsidR="00597AA2" w:rsidRPr="00875941">
        <w:rPr>
          <w:rStyle w:val="tgc"/>
          <w:rFonts w:ascii="Arial" w:hAnsi="Arial" w:cs="Arial"/>
          <w:bCs/>
          <w:color w:val="000000" w:themeColor="text1"/>
          <w:sz w:val="24"/>
          <w:szCs w:val="24"/>
        </w:rPr>
        <w:t>,</w:t>
      </w:r>
      <w:r w:rsidR="00233A67" w:rsidRPr="00875941">
        <w:rPr>
          <w:rStyle w:val="tgc"/>
          <w:rFonts w:ascii="Arial" w:hAnsi="Arial" w:cs="Arial"/>
          <w:bCs/>
          <w:color w:val="000000" w:themeColor="text1"/>
          <w:sz w:val="24"/>
          <w:szCs w:val="24"/>
        </w:rPr>
        <w:t xml:space="preserve"> pero no de su propia plutocr</w:t>
      </w:r>
      <w:r w:rsidR="004B1B69" w:rsidRPr="00875941">
        <w:rPr>
          <w:rStyle w:val="tgc"/>
          <w:rFonts w:ascii="Arial" w:hAnsi="Arial" w:cs="Arial"/>
          <w:bCs/>
          <w:color w:val="000000" w:themeColor="text1"/>
          <w:sz w:val="24"/>
          <w:szCs w:val="24"/>
        </w:rPr>
        <w:t>acia</w:t>
      </w:r>
      <w:r w:rsidR="00233A67" w:rsidRPr="00875941">
        <w:rPr>
          <w:rStyle w:val="tgc"/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597AA2" w:rsidRPr="00875941">
        <w:rPr>
          <w:rStyle w:val="tgc"/>
          <w:rFonts w:ascii="Arial" w:hAnsi="Arial" w:cs="Arial"/>
          <w:bCs/>
          <w:color w:val="000000" w:themeColor="text1"/>
          <w:sz w:val="24"/>
          <w:szCs w:val="24"/>
        </w:rPr>
        <w:t xml:space="preserve">un presidente tiene que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negar que es mentalmente inestable </w:t>
      </w:r>
      <w:r w:rsidR="004B1B69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declarar:</w:t>
      </w:r>
      <w:r w:rsidR="004B1B69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“De hecho, a lo largo de mi vida mis dos ventajas mayores han sido mi estabilidad mental y ser como que muy inteligente… Fui de ser un empresario muy exitoso a una de las estrellas de televisión más altas, a presidente de Estados Unidos (en mi primer intento). Creo que eso calificaría no como inteligente, sino como genio… ¡y un genio muy estable además!”</w:t>
      </w:r>
    </w:p>
    <w:p w:rsidR="007A5D63" w:rsidRPr="00875941" w:rsidRDefault="004B1B69" w:rsidP="00926C6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dijo </w:t>
      </w:r>
      <w:r w:rsidR="000557F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Donald John </w:t>
      </w:r>
      <w:proofErr w:type="spellStart"/>
      <w:r w:rsidR="000557F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0557F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14 días de cumplir un año despachando 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la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Casa Blanca, durante una conferencia de prensa, </w:t>
      </w:r>
      <w:r w:rsidR="000557F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rodeado de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sus más fieles legisladores republicanos e integrantes de su gabinete, con motivo de</w:t>
      </w:r>
      <w:r w:rsidR="000557F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publicación</w:t>
      </w:r>
      <w:r w:rsidR="00926C6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557F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(adelantada por las amenazas </w:t>
      </w:r>
      <w:r w:rsidR="007A5D63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Donaldo Juan</w:t>
      </w:r>
      <w:r w:rsidR="000557F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libro </w:t>
      </w:r>
      <w:proofErr w:type="spellStart"/>
      <w:r w:rsidR="00597AA2" w:rsidRPr="008759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Fire</w:t>
      </w:r>
      <w:proofErr w:type="spellEnd"/>
      <w:r w:rsidR="00597AA2" w:rsidRPr="008759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 and </w:t>
      </w:r>
      <w:proofErr w:type="spellStart"/>
      <w:r w:rsidR="00597AA2" w:rsidRPr="008759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fury</w:t>
      </w:r>
      <w:proofErr w:type="spellEnd"/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 Michael Wolff, que </w:t>
      </w:r>
      <w:r w:rsidR="007A5D63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está en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centro del debate político 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="007A5D63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que son citados asesores y amigos del presidente 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7A5D63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señala que no es apto para el puesto.</w:t>
      </w:r>
    </w:p>
    <w:p w:rsidR="007A5D63" w:rsidRPr="00875941" w:rsidRDefault="00597AA2" w:rsidP="007A5D6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0557F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volumen circula por las redes en México desde el momento que Amazon lo puso a la venta en inglés </w:t>
      </w:r>
      <w:r w:rsidR="004E5981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viernes 5 </w:t>
      </w:r>
      <w:r w:rsidR="000557F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4E5981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el domingo 7 </w:t>
      </w:r>
      <w:r w:rsidR="000557F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traducción al español </w:t>
      </w:r>
      <w:r w:rsidR="007A5D63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reproduc</w:t>
      </w:r>
      <w:r w:rsidR="004E5981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ía </w:t>
      </w:r>
      <w:r w:rsidR="004B1B69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mucho</w:t>
      </w:r>
      <w:r w:rsidR="007A5D63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597AA2" w:rsidRPr="00875941" w:rsidRDefault="007A5D63" w:rsidP="007A5D6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4E5981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esposo de Melania,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Wolff 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un fraude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libro 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obra de ficción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Lamentó que las leyes 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contra los “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libelo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s”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sean tan débiles</w:t>
      </w:r>
      <w:r w:rsidR="004E5981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insistió en que 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autor no me conoce nada y no me entrevistó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 Pero Michael Wolff asegura que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sostuvo tres horas de pláticas con el mandatario</w:t>
      </w:r>
      <w:r w:rsidR="003B33C7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E5981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institucional del imperio aún más poderoso y peligroso </w:t>
      </w:r>
      <w:r w:rsidR="003B33C7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4E5981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aldea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597AA2" w:rsidRPr="00875941" w:rsidRDefault="004E5981" w:rsidP="007A5D6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registran </w:t>
      </w:r>
      <w:r w:rsidR="004B1B69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corresponsales, en particular David Brooks (La Jornada</w:t>
      </w:r>
      <w:r w:rsidR="00AC28A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7-I-18)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libro </w:t>
      </w:r>
      <w:r w:rsidR="00926C6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presenta “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imagen de caos, conflicto, incompetencia y cada vez mayor sospecha sobre la salud y capacidad mental de </w:t>
      </w:r>
      <w:proofErr w:type="spellStart"/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926C6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los primeros meses de su </w:t>
      </w:r>
      <w:r w:rsidR="00926C6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errática, contradictoria y </w:t>
      </w:r>
      <w:proofErr w:type="spellStart"/>
      <w:r w:rsidR="00926C6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verborr</w:t>
      </w:r>
      <w:r w:rsidR="004B1B69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926C6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ica</w:t>
      </w:r>
      <w:proofErr w:type="spellEnd"/>
      <w:r w:rsidR="00926C6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gestión a base de tuits</w:t>
      </w:r>
      <w:r w:rsidR="004B1B69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Desde </w:t>
      </w:r>
      <w:r w:rsidR="00926C6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miércoles 3 que se dieron a conocer </w:t>
      </w:r>
      <w:r w:rsidR="003B33C7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partes</w:t>
      </w:r>
      <w:r w:rsidR="00926C6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libro</w:t>
      </w:r>
      <w:r w:rsidR="004B1B69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926C6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D87363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Oficina Oval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26C6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puja por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descalificar</w:t>
      </w:r>
      <w:r w:rsidR="00926C6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AC28A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amenaza con demandar </w:t>
      </w:r>
      <w:r w:rsidR="00AC28A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la editorial y el autor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ser un </w:t>
      </w:r>
      <w:r w:rsidR="00597AA2" w:rsidRPr="008759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libelo</w:t>
      </w:r>
      <w:r w:rsidR="00AC28A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hizo estallar al magnate inmobiliario y presidente número 45 de USA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AC28AE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porque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idea central </w:t>
      </w:r>
      <w:r w:rsidR="00D87363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tiene problemas mentales.</w:t>
      </w:r>
    </w:p>
    <w:p w:rsidR="00597AA2" w:rsidRPr="00875941" w:rsidRDefault="00AC28AE" w:rsidP="00AC28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segmentos difíciles de confirmar, </w:t>
      </w:r>
      <w:proofErr w:type="spellStart"/>
      <w:r w:rsidRPr="008759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Fire</w:t>
      </w:r>
      <w:proofErr w:type="spellEnd"/>
      <w:r w:rsidRPr="008759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 and </w:t>
      </w:r>
      <w:proofErr w:type="spellStart"/>
      <w:r w:rsidRPr="008759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fury</w:t>
      </w:r>
      <w:proofErr w:type="spellEnd"/>
      <w:r w:rsidRPr="008759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 </w:t>
      </w:r>
      <w:r w:rsidR="00865E14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ratifica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imagen de un presidente </w:t>
      </w:r>
      <w:proofErr w:type="spellStart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incompetente, narcisista e inestable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alarma a 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algunos de los que trabajan con él y para él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</w:t>
      </w:r>
      <w:proofErr w:type="spellStart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Rex</w:t>
      </w:r>
      <w:proofErr w:type="spellEnd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Tillerson</w:t>
      </w:r>
      <w:proofErr w:type="spellEnd"/>
      <w:r w:rsidR="00865E14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–secretario de Estado y durante 2006-16 director ejecutivo de la poderosísima </w:t>
      </w:r>
      <w:r w:rsidR="00865E14" w:rsidRPr="00875941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Exxon </w:t>
      </w:r>
      <w:proofErr w:type="spellStart"/>
      <w:r w:rsidR="00865E14" w:rsidRPr="00875941">
        <w:rPr>
          <w:rStyle w:val="st"/>
          <w:rFonts w:ascii="Arial" w:hAnsi="Arial" w:cs="Arial"/>
          <w:color w:val="000000" w:themeColor="text1"/>
          <w:sz w:val="24"/>
          <w:szCs w:val="24"/>
        </w:rPr>
        <w:t>Mobil</w:t>
      </w:r>
      <w:proofErr w:type="spellEnd"/>
      <w:r w:rsidR="00865E14" w:rsidRPr="00875941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5E14" w:rsidRPr="00875941">
        <w:rPr>
          <w:rStyle w:val="st"/>
          <w:rFonts w:ascii="Arial" w:hAnsi="Arial" w:cs="Arial"/>
          <w:color w:val="000000" w:themeColor="text1"/>
          <w:sz w:val="24"/>
          <w:szCs w:val="24"/>
        </w:rPr>
        <w:t>Corporation</w:t>
      </w:r>
      <w:proofErr w:type="spellEnd"/>
      <w:r w:rsidR="00D87363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–, 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quien lo llamó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imbécil de la chingada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865E14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incluso su </w:t>
      </w:r>
      <w:r w:rsidR="00865E14" w:rsidRPr="008759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amigo</w:t>
      </w:r>
      <w:r w:rsidR="00865E14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magnate australiano-estadunidense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Rupert </w:t>
      </w:r>
      <w:proofErr w:type="spellStart"/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Murdoch</w:t>
      </w:r>
      <w:proofErr w:type="spellEnd"/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865E14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llamó “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idiota</w:t>
      </w:r>
      <w:r w:rsidR="00865E14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597AA2" w:rsidRPr="00875941" w:rsidRDefault="00865E14" w:rsidP="00892C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reciente respuesta de </w:t>
      </w:r>
      <w:proofErr w:type="spellStart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Kim </w:t>
      </w:r>
      <w:proofErr w:type="spellStart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Jong</w:t>
      </w:r>
      <w:proofErr w:type="spellEnd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-un</w:t>
      </w:r>
      <w:r w:rsidR="00892CC7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por medio de Twitter, como es </w:t>
      </w:r>
      <w:r w:rsidR="00D87363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natural </w:t>
      </w:r>
      <w:r w:rsidR="00892CC7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él, consistente en “yo tengo una más grande que la tuya”, respecto a los misiles intercontinentales y el botón nuclear, </w:t>
      </w:r>
      <w:r w:rsidR="00D87363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alertó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preocupación entre 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expertos, exfuncionarios y militares, porque su </w:t>
      </w:r>
      <w:r w:rsidR="00892CC7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inestabilidad mental podría llevar a una guerra nuclear</w:t>
      </w:r>
      <w:r w:rsidR="00892CC7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597AA2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92CC7" w:rsidRPr="00875941" w:rsidRDefault="00892CC7" w:rsidP="00892C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por supuesto </w:t>
      </w:r>
      <w:r w:rsidR="00D87363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ganan espacios y voluntades las iniciativas políticas, legislativas y siquiátricas, entre otras la de aplicar la Enmienda 25 de la Constitución, la cual permite destituir al mandatario si el vicepresidente y la mayoría del gabinete determina que está física o mentalmente incapacitado. O los 100 profesionales de la salud que instan a los que rodean a </w:t>
      </w:r>
      <w:proofErr w:type="spellStart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“tomar medidas para controlar su comportamiento, con el propósito de evitar una catástrofe nuclear, que pone en peligro no sólo a Corea y EU, sino a toda la humanidad”.</w:t>
      </w:r>
    </w:p>
    <w:p w:rsidR="005953F7" w:rsidRPr="00875941" w:rsidRDefault="00892CC7" w:rsidP="006701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clave del problema no es Donald John, sino el entramado de intereses </w:t>
      </w:r>
      <w:r w:rsidR="00875941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económicos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militares </w:t>
      </w:r>
      <w:r w:rsidR="00875941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incluso </w:t>
      </w:r>
      <w:r w:rsidR="00D87363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criminales 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lo instalaron y mantienen en Washington.</w:t>
      </w:r>
    </w:p>
    <w:p w:rsidR="005953F7" w:rsidRPr="00875941" w:rsidRDefault="005953F7" w:rsidP="005953F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8759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5F2F2E" w:rsidRPr="00875941" w:rsidRDefault="005953F7" w:rsidP="005953F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solidaridad del doctor Eduardo López Betancourt con la revista </w:t>
      </w:r>
      <w:proofErr w:type="spellStart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(1991-2010) y </w:t>
      </w:r>
      <w:proofErr w:type="spellStart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 (2003-18) es una conducta permanente desde 1997, misma que ratificó el sábado 6 al abrir las puertas de su casa para festejar los 15 años de </w:t>
      </w:r>
      <w:proofErr w:type="spellStart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 (29-XII-17). Infinitas gracias tocayo… José </w:t>
      </w:r>
      <w:proofErr w:type="spellStart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Sobrevilla</w:t>
      </w:r>
      <w:proofErr w:type="spellEnd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prepara un video y adelantó: </w:t>
      </w:r>
      <w:hyperlink r:id="rId4" w:history="1">
        <w:r w:rsidRPr="00875941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http://www.eluniversalqueretaro.mx/content/letras-de-cristal</w:t>
        </w:r>
      </w:hyperlink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(...) </w:t>
      </w:r>
      <w:r w:rsidRPr="00875941">
        <w:rPr>
          <w:rFonts w:ascii="Arial" w:hAnsi="Arial" w:cs="Arial"/>
          <w:color w:val="000000" w:themeColor="text1"/>
          <w:sz w:val="24"/>
          <w:szCs w:val="24"/>
        </w:rPr>
        <w:t>Laura Cervantes denuncia “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acciones criminales del 3 de enero de verdaderos capos del PRD, entre los cuales yo incluiría a Mauricio Toledo, Raúl Flores y Alejandra Barrales, amén de su cinismo al culpar a las víctimas de la violencia provocada</w:t>
      </w:r>
      <w:r w:rsidR="002B431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Pr="008759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Mancera y la violencia electoral,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5-I-17)… Heriberto Lugo apunta: “Bueno, comparado con el de </w:t>
      </w:r>
      <w:proofErr w:type="spellStart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(en video), plagado de mentiras y autoelogios, el mensaje de </w:t>
      </w:r>
      <w:r w:rsidR="00875941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(Enrique) 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 fue austero, mesurado y sobrio. (</w:t>
      </w:r>
      <w:r w:rsidRPr="008759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Deseos para 2018,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3-I-18)… </w:t>
      </w:r>
      <w:r w:rsidRPr="00875941">
        <w:rPr>
          <w:rFonts w:ascii="Arial" w:hAnsi="Arial" w:cs="Arial"/>
          <w:color w:val="000000" w:themeColor="text1"/>
          <w:sz w:val="24"/>
          <w:szCs w:val="24"/>
        </w:rPr>
        <w:t>De Miguel Ángel Reyna Gaytán, promotor del Grupo María Cristina: “¡Felicidades Eduardo por el día del periodista!”… Un fortísimo abrazo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querido doctor Ramón Ojeda </w:t>
      </w:r>
      <w:proofErr w:type="spellStart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Mestre</w:t>
      </w:r>
      <w:proofErr w:type="spellEnd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la pérdida de su seño</w:t>
      </w:r>
      <w:bookmarkStart w:id="0" w:name="_GoBack"/>
      <w:bookmarkEnd w:id="0"/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 madre, </w:t>
      </w:r>
      <w:r w:rsidRPr="00875941">
        <w:rPr>
          <w:rFonts w:ascii="Arial" w:hAnsi="Arial" w:cs="Arial"/>
          <w:color w:val="000000" w:themeColor="text1"/>
          <w:sz w:val="24"/>
          <w:szCs w:val="24"/>
        </w:rPr>
        <w:t xml:space="preserve">Rosa María </w:t>
      </w:r>
      <w:proofErr w:type="spellStart"/>
      <w:r w:rsidRPr="00875941">
        <w:rPr>
          <w:rFonts w:ascii="Arial" w:hAnsi="Arial" w:cs="Arial"/>
          <w:color w:val="000000" w:themeColor="text1"/>
          <w:sz w:val="24"/>
          <w:szCs w:val="24"/>
        </w:rPr>
        <w:t>Mestre</w:t>
      </w:r>
      <w:proofErr w:type="spellEnd"/>
      <w:r w:rsidRPr="00875941">
        <w:rPr>
          <w:rFonts w:ascii="Arial" w:hAnsi="Arial" w:cs="Arial"/>
          <w:color w:val="000000" w:themeColor="text1"/>
          <w:sz w:val="24"/>
          <w:szCs w:val="24"/>
        </w:rPr>
        <w:t xml:space="preserve"> García… 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Textos: </w:t>
      </w:r>
      <w:r w:rsidRPr="00875941">
        <w:rPr>
          <w:rFonts w:ascii="Arial" w:hAnsi="Arial" w:cs="Arial"/>
          <w:color w:val="000000" w:themeColor="text1"/>
          <w:sz w:val="24"/>
          <w:szCs w:val="24"/>
        </w:rPr>
        <w:t xml:space="preserve">“A grandes problemas, grandes soluciones” (Genaro Rodríguez Navarrete). </w:t>
      </w:r>
      <w:r w:rsidRPr="00875941">
        <w:rPr>
          <w:rFonts w:ascii="Arial" w:hAnsi="Arial" w:cs="Arial"/>
          <w:bCs/>
          <w:color w:val="000000" w:themeColor="text1"/>
          <w:sz w:val="24"/>
          <w:szCs w:val="24"/>
        </w:rPr>
        <w:t xml:space="preserve">Del desdoblamiento polifacético; </w:t>
      </w:r>
      <w:r w:rsidRPr="0087594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</w:t>
      </w:r>
      <w:proofErr w:type="spellStart"/>
      <w:r w:rsidRPr="00875941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pobretariado</w:t>
      </w:r>
      <w:proofErr w:type="spellEnd"/>
      <w:r w:rsidRPr="0087594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ante 2018: La cura es parte del cáncer (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Jesús Delgado Guerrero)</w:t>
      </w:r>
      <w:r w:rsidR="003B33C7"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87594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875941">
        <w:rPr>
          <w:rFonts w:ascii="Arial" w:hAnsi="Arial" w:cs="Arial"/>
          <w:color w:val="000000" w:themeColor="text1"/>
          <w:sz w:val="24"/>
          <w:szCs w:val="24"/>
        </w:rPr>
        <w:t xml:space="preserve">Ingreso básico ciudadano: ¿Quién da más? (Jorge </w:t>
      </w:r>
      <w:proofErr w:type="spellStart"/>
      <w:r w:rsidRPr="00875941">
        <w:rPr>
          <w:rFonts w:ascii="Arial" w:hAnsi="Arial" w:cs="Arial"/>
          <w:color w:val="000000" w:themeColor="text1"/>
          <w:sz w:val="24"/>
          <w:szCs w:val="24"/>
        </w:rPr>
        <w:t>Faljo</w:t>
      </w:r>
      <w:proofErr w:type="spellEnd"/>
      <w:r w:rsidRPr="00875941">
        <w:rPr>
          <w:rFonts w:ascii="Arial" w:hAnsi="Arial" w:cs="Arial"/>
          <w:color w:val="000000" w:themeColor="text1"/>
          <w:sz w:val="24"/>
          <w:szCs w:val="24"/>
        </w:rPr>
        <w:t>). Dos enlaces:</w:t>
      </w:r>
    </w:p>
    <w:p w:rsidR="005953F7" w:rsidRPr="00875941" w:rsidRDefault="00BF3D75" w:rsidP="005953F7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hyperlink r:id="rId5" w:history="1">
        <w:r w:rsidR="005953F7" w:rsidRPr="00875941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5953F7" w:rsidRPr="00875941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5953F7" w:rsidRPr="00875941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5953F7" w:rsidRPr="0087594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5953F7" w:rsidRPr="00875941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5953F7" w:rsidRPr="00875941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5953F7" w:rsidRPr="00875941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5953F7" w:rsidRPr="00875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F7"/>
    <w:rsid w:val="000557FE"/>
    <w:rsid w:val="00233A67"/>
    <w:rsid w:val="002B4317"/>
    <w:rsid w:val="0034433B"/>
    <w:rsid w:val="003B33C7"/>
    <w:rsid w:val="004B1B69"/>
    <w:rsid w:val="004E5981"/>
    <w:rsid w:val="005953F7"/>
    <w:rsid w:val="00597AA2"/>
    <w:rsid w:val="005F2F2E"/>
    <w:rsid w:val="006701B1"/>
    <w:rsid w:val="007A5D63"/>
    <w:rsid w:val="00865E14"/>
    <w:rsid w:val="00875941"/>
    <w:rsid w:val="00892CC7"/>
    <w:rsid w:val="00926C6E"/>
    <w:rsid w:val="00AC28AE"/>
    <w:rsid w:val="00BF3D75"/>
    <w:rsid w:val="00D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E091A-2E7C-4E5E-864D-6E0A6A13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53F7"/>
    <w:rPr>
      <w:color w:val="0563C1" w:themeColor="hyperlink"/>
      <w:u w:val="single"/>
    </w:rPr>
  </w:style>
  <w:style w:type="character" w:customStyle="1" w:styleId="tgc">
    <w:name w:val="_tgc"/>
    <w:basedOn w:val="Fuentedeprrafopredeter"/>
    <w:rsid w:val="00233A67"/>
  </w:style>
  <w:style w:type="character" w:customStyle="1" w:styleId="st">
    <w:name w:val="st"/>
    <w:basedOn w:val="Fuentedeprrafopredeter"/>
    <w:rsid w:val="0086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luniversalqueretaro.mx/content/letras-de-crist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842</Words>
  <Characters>4412</Characters>
  <Application>Microsoft Office Word</Application>
  <DocSecurity>0</DocSecurity>
  <Lines>77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2018-01-07T19:00:00Z</dcterms:created>
  <dcterms:modified xsi:type="dcterms:W3CDTF">2018-01-08T16:47:00Z</dcterms:modified>
</cp:coreProperties>
</file>