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A69" w:rsidRPr="006417E5" w:rsidRDefault="00CA1A69" w:rsidP="00CA1A6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6417E5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CA1A69" w:rsidRPr="006417E5" w:rsidRDefault="00CA1A69" w:rsidP="00CA1A6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CA1A69" w:rsidRPr="006417E5" w:rsidRDefault="00270D8D" w:rsidP="007516FA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6417E5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C</w:t>
      </w:r>
      <w:r w:rsidR="00303FE9" w:rsidRPr="006417E5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oalici</w:t>
      </w:r>
      <w:r w:rsidR="00033D8B" w:rsidRPr="006417E5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ó</w:t>
      </w:r>
      <w:r w:rsidR="00303FE9" w:rsidRPr="006417E5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 xml:space="preserve">n electoral </w:t>
      </w:r>
      <w:r w:rsidR="00033D8B" w:rsidRPr="006417E5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“</w:t>
      </w:r>
      <w:r w:rsidR="007516FA" w:rsidRPr="006417E5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conservadora</w:t>
      </w:r>
      <w:r w:rsidR="00033D8B" w:rsidRPr="006417E5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”</w:t>
      </w:r>
    </w:p>
    <w:p w:rsidR="00CA1A69" w:rsidRPr="006417E5" w:rsidRDefault="00CA1A69" w:rsidP="00CA1A6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CA1A69" w:rsidRPr="006417E5" w:rsidRDefault="00CA1A69" w:rsidP="00CA1A69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6417E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CA1A69" w:rsidRPr="006417E5" w:rsidRDefault="00CA1A69" w:rsidP="00CA1A69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</w:pPr>
      <w:bookmarkStart w:id="0" w:name="_GoBack"/>
      <w:bookmarkEnd w:id="0"/>
    </w:p>
    <w:p w:rsidR="002754DF" w:rsidRPr="001C67C2" w:rsidRDefault="00E17E4D" w:rsidP="00E17E4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6417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Formaliz</w:t>
      </w:r>
      <w:r w:rsidR="00272643" w:rsidRPr="006417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ado el </w:t>
      </w:r>
      <w:r w:rsidRPr="006417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registro como precandidato a la Presidencia</w:t>
      </w:r>
      <w:r w:rsidR="002754DF" w:rsidRPr="006417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6417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por Encuentro Social</w:t>
      </w:r>
      <w:r w:rsidR="00272643" w:rsidRPr="006417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después de que lo realizó por el Partido del Trabajo, Andrés Manuel López Obrador y Hugo </w:t>
      </w:r>
      <w:proofErr w:type="spellStart"/>
      <w:r w:rsidR="00272643" w:rsidRPr="006417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Éric</w:t>
      </w:r>
      <w:proofErr w:type="spellEnd"/>
      <w:r w:rsidR="00272643" w:rsidRPr="006417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Flores tienen un gran tarea de convencimiento de </w:t>
      </w:r>
      <w:r w:rsidR="00033D8B" w:rsidRPr="006417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su </w:t>
      </w:r>
      <w:r w:rsidR="00272643" w:rsidRPr="006417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militancia y elector</w:t>
      </w:r>
      <w:r w:rsidR="00270D8D" w:rsidRPr="006417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ado</w:t>
      </w:r>
      <w:r w:rsidR="00272643" w:rsidRPr="006417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de los posibles nuevos votantes de la enorme fran</w:t>
      </w:r>
      <w:r w:rsidR="002754DF" w:rsidRPr="006417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j</w:t>
      </w:r>
      <w:r w:rsidR="00272643" w:rsidRPr="006417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 j</w:t>
      </w:r>
      <w:r w:rsidR="0089005B" w:rsidRPr="006417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uvenil</w:t>
      </w:r>
      <w:r w:rsidR="00270D8D" w:rsidRPr="006417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272643" w:rsidRPr="006417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para persuadirlos de que la alianza que construyen no es conservadora</w:t>
      </w:r>
      <w:r w:rsidR="002754DF" w:rsidRPr="006417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menos aún el PES es de </w:t>
      </w:r>
      <w:r w:rsidR="002754DF" w:rsidRPr="001C67C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ultraderecha.</w:t>
      </w:r>
    </w:p>
    <w:p w:rsidR="002754DF" w:rsidRPr="006417E5" w:rsidRDefault="002754DF" w:rsidP="0089005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6417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Flores Cervantes, presidente del PES, llamó a las </w:t>
      </w:r>
      <w:r w:rsidRPr="006417E5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morenas</w:t>
      </w:r>
      <w:r w:rsidRPr="006417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</w:t>
      </w:r>
      <w:r w:rsidRPr="006417E5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 xml:space="preserve">morenos </w:t>
      </w:r>
      <w:r w:rsidRPr="006417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 cuestionan la alianza, </w:t>
      </w:r>
      <w:r w:rsidR="00270D8D" w:rsidRPr="006417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como </w:t>
      </w:r>
      <w:r w:rsidRPr="006417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escritora Elena </w:t>
      </w:r>
      <w:proofErr w:type="spellStart"/>
      <w:r w:rsidRPr="006417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Poniatowska</w:t>
      </w:r>
      <w:proofErr w:type="spellEnd"/>
      <w:r w:rsidRPr="006417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la actriz </w:t>
      </w:r>
      <w:proofErr w:type="spellStart"/>
      <w:r w:rsidRPr="006417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Jesusa</w:t>
      </w:r>
      <w:proofErr w:type="spellEnd"/>
      <w:r w:rsidRPr="006417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Rodríguez, a construir con tolerancia un Estado que respete a todos, con o sin religión, pero aseguró que “no negaremos nuestros principios”, que su partido es “100 por ciento juarista” y tiene el propósito de “lograr la transformación del país</w:t>
      </w:r>
      <w:r w:rsidR="0089005B" w:rsidRPr="006417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Pr="006417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en los momentos difíciles hay que tomar decisiones: “Nosotros decidimos ser valientes y apoyar a López Obrador”. Valentía, que no es nueva, pues </w:t>
      </w:r>
      <w:r w:rsidR="00303FE9" w:rsidRPr="006417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Pr="006417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 2006 respalda</w:t>
      </w:r>
      <w:r w:rsidR="00303FE9" w:rsidRPr="006417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mos</w:t>
      </w:r>
      <w:r w:rsidRPr="006417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la candidatura</w:t>
      </w:r>
      <w:r w:rsidR="00303FE9" w:rsidRPr="006417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Pr="006417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del tabasqueño de Macuspana</w:t>
      </w:r>
      <w:r w:rsidR="0089005B" w:rsidRPr="006417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por lo que no acepta el calificativo de “advenedizos”</w:t>
      </w:r>
      <w:r w:rsidRPr="006417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E4596A" w:rsidRPr="006417E5" w:rsidRDefault="0089005B" w:rsidP="00E4596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6417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precandidato presidencial de Juntos Haremos Historia</w:t>
      </w:r>
      <w:r w:rsidR="00272643" w:rsidRPr="006417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6417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(Morena, PT y P</w:t>
      </w:r>
      <w:r w:rsidR="0094002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Pr="006417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S), una de las tres coaliciones electorales integradas por tres partidos cada una </w:t>
      </w:r>
      <w:r w:rsidR="00E4596A" w:rsidRPr="006417E5">
        <w:rPr>
          <w:rFonts w:ascii="Arial" w:hAnsi="Arial" w:cs="Arial"/>
          <w:bCs/>
          <w:color w:val="000000" w:themeColor="text1"/>
        </w:rPr>
        <w:t>–</w:t>
      </w:r>
      <w:proofErr w:type="spellStart"/>
      <w:r w:rsidRPr="006417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Meade</w:t>
      </w:r>
      <w:proofErr w:type="spellEnd"/>
      <w:r w:rsidRPr="006417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Ciudadano por México</w:t>
      </w:r>
      <w:r w:rsidR="00E4596A" w:rsidRPr="006417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(PRI, </w:t>
      </w:r>
      <w:r w:rsidR="00303FE9" w:rsidRPr="006417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PVEM</w:t>
      </w:r>
      <w:r w:rsidR="00E4596A" w:rsidRPr="006417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Panal) y Por México al Frente </w:t>
      </w:r>
      <w:r w:rsidRPr="006417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(P</w:t>
      </w:r>
      <w:r w:rsidR="00E4596A" w:rsidRPr="006417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AN</w:t>
      </w:r>
      <w:r w:rsidRPr="006417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P</w:t>
      </w:r>
      <w:r w:rsidR="00E4596A" w:rsidRPr="006417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RD</w:t>
      </w:r>
      <w:r w:rsidRPr="006417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</w:t>
      </w:r>
      <w:r w:rsidR="00E4596A" w:rsidRPr="006417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</w:t>
      </w:r>
      <w:r w:rsidR="00303FE9" w:rsidRPr="006417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</w:t>
      </w:r>
      <w:proofErr w:type="gramStart"/>
      <w:r w:rsidR="00E4596A" w:rsidRPr="006417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)</w:t>
      </w:r>
      <w:r w:rsidR="00E4596A" w:rsidRPr="006417E5">
        <w:rPr>
          <w:rFonts w:ascii="Arial" w:hAnsi="Arial" w:cs="Arial"/>
          <w:bCs/>
          <w:color w:val="000000" w:themeColor="text1"/>
        </w:rPr>
        <w:t>–</w:t>
      </w:r>
      <w:proofErr w:type="gramEnd"/>
      <w:r w:rsidR="006E2602" w:rsidRPr="006417E5">
        <w:rPr>
          <w:rFonts w:ascii="Arial" w:hAnsi="Arial" w:cs="Arial"/>
          <w:bCs/>
          <w:color w:val="000000" w:themeColor="text1"/>
        </w:rPr>
        <w:t>,</w:t>
      </w:r>
      <w:r w:rsidR="00E4596A" w:rsidRPr="006417E5">
        <w:rPr>
          <w:rFonts w:ascii="Arial" w:hAnsi="Arial" w:cs="Arial"/>
          <w:bCs/>
          <w:color w:val="000000" w:themeColor="text1"/>
        </w:rPr>
        <w:t xml:space="preserve"> </w:t>
      </w:r>
      <w:r w:rsidR="00E4596A" w:rsidRPr="006417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fue más preciso y muy claridoso, como es costumbre: “</w:t>
      </w:r>
      <w:r w:rsidR="00E17E4D" w:rsidRPr="006417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ultraderecha es la que ha ocasionado el saqueo y el aumento de la violencia, no el PES</w:t>
      </w:r>
      <w:r w:rsidR="00E4596A" w:rsidRPr="006417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9811BD" w:rsidRPr="006417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E4596A" w:rsidRPr="006417E5" w:rsidRDefault="00E4596A" w:rsidP="00E4596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6417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 dijo </w:t>
      </w:r>
      <w:r w:rsidR="00FD069B" w:rsidRPr="006417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j</w:t>
      </w:r>
      <w:r w:rsidRPr="006417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usto cuando analistas del duopolio de la televisión y el oligopolio de la radio presentan </w:t>
      </w:r>
      <w:r w:rsidR="009811BD" w:rsidRPr="006417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AMLO </w:t>
      </w:r>
      <w:r w:rsidRPr="006417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como un “conservador” y por tanto un político coherente que se alía con partidos conservadores</w:t>
      </w:r>
      <w:r w:rsidR="009811BD" w:rsidRPr="006417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6417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9811BD" w:rsidRPr="006417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pues</w:t>
      </w:r>
      <w:r w:rsidRPr="006417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según sus interesadas </w:t>
      </w:r>
      <w:r w:rsidR="009811BD" w:rsidRPr="006417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</w:t>
      </w:r>
      <w:r w:rsidR="006E2602" w:rsidRPr="006417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supongo que </w:t>
      </w:r>
      <w:r w:rsidR="009811BD" w:rsidRPr="006417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bien pagadas </w:t>
      </w:r>
      <w:r w:rsidRPr="006417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lecturas</w:t>
      </w:r>
      <w:r w:rsidR="009811BD" w:rsidRPr="006417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6417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Morena y </w:t>
      </w:r>
      <w:r w:rsidR="00270D8D" w:rsidRPr="006417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Obrador</w:t>
      </w:r>
      <w:r w:rsidRPr="006417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se oponen al respeto a la diversidad sexual, el derecho a</w:t>
      </w:r>
      <w:r w:rsidR="009811BD" w:rsidRPr="006417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</w:t>
      </w:r>
      <w:r w:rsidRPr="006417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aborto </w:t>
      </w:r>
      <w:r w:rsidR="009811BD" w:rsidRPr="006417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hasta las 12 semanas de embarazo, como es reconocido legalmente en la Ciudad de México </w:t>
      </w:r>
      <w:r w:rsidR="006E2602" w:rsidRPr="006417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(</w:t>
      </w:r>
      <w:r w:rsidR="00303FE9" w:rsidRPr="006417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</w:t>
      </w:r>
      <w:r w:rsidR="006E2602" w:rsidRPr="006417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nterrupción </w:t>
      </w:r>
      <w:r w:rsidR="00303FE9" w:rsidRPr="006417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</w:t>
      </w:r>
      <w:r w:rsidR="006E2602" w:rsidRPr="006417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egal del </w:t>
      </w:r>
      <w:r w:rsidR="00303FE9" w:rsidRPr="006417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="006E2602" w:rsidRPr="006417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mbarazo)</w:t>
      </w:r>
      <w:r w:rsidR="00303FE9" w:rsidRPr="006417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6E2602" w:rsidRPr="006417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303FE9" w:rsidRPr="006417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Coahuila </w:t>
      </w:r>
      <w:r w:rsidR="009811BD" w:rsidRPr="006417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</w:t>
      </w:r>
      <w:r w:rsidR="00303FE9" w:rsidRPr="006417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Colima</w:t>
      </w:r>
      <w:r w:rsidR="009811BD" w:rsidRPr="006417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así como a</w:t>
      </w:r>
      <w:r w:rsidRPr="006417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la despenalización de la mariguana.</w:t>
      </w:r>
    </w:p>
    <w:p w:rsidR="00303FE9" w:rsidRPr="006417E5" w:rsidRDefault="00303FE9" w:rsidP="007516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417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Morena cuenta, al decir de </w:t>
      </w:r>
      <w:r w:rsidR="007516FA" w:rsidRPr="006417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</w:t>
      </w:r>
      <w:r w:rsidR="007516FA" w:rsidRPr="006417E5">
        <w:rPr>
          <w:rFonts w:ascii="Arial" w:hAnsi="Arial" w:cs="Arial"/>
          <w:bCs/>
          <w:color w:val="000000" w:themeColor="text1"/>
          <w:sz w:val="24"/>
          <w:szCs w:val="24"/>
        </w:rPr>
        <w:t xml:space="preserve">emístocles Villanueva Ramos, </w:t>
      </w:r>
      <w:r w:rsidRPr="006417E5">
        <w:rPr>
          <w:rFonts w:ascii="Arial" w:hAnsi="Arial" w:cs="Arial"/>
          <w:color w:val="000000" w:themeColor="text1"/>
          <w:sz w:val="24"/>
          <w:szCs w:val="24"/>
        </w:rPr>
        <w:t xml:space="preserve">con 26 secretarías </w:t>
      </w:r>
      <w:r w:rsidR="007516FA" w:rsidRPr="006417E5">
        <w:rPr>
          <w:rFonts w:ascii="Arial" w:hAnsi="Arial" w:cs="Arial"/>
          <w:color w:val="000000" w:themeColor="text1"/>
          <w:sz w:val="24"/>
          <w:szCs w:val="24"/>
        </w:rPr>
        <w:t xml:space="preserve">estatales </w:t>
      </w:r>
      <w:r w:rsidRPr="006417E5">
        <w:rPr>
          <w:rFonts w:ascii="Arial" w:hAnsi="Arial" w:cs="Arial"/>
          <w:color w:val="000000" w:themeColor="text1"/>
          <w:sz w:val="24"/>
          <w:szCs w:val="24"/>
        </w:rPr>
        <w:t>de la diversidad sexual, cuya agenda se centra en la promoción, protección y defensa de los derechos humanos diri</w:t>
      </w:r>
      <w:r w:rsidR="00FD069B" w:rsidRPr="006417E5">
        <w:rPr>
          <w:rFonts w:ascii="Arial" w:hAnsi="Arial" w:cs="Arial"/>
          <w:color w:val="000000" w:themeColor="text1"/>
          <w:sz w:val="24"/>
          <w:szCs w:val="24"/>
        </w:rPr>
        <w:t>gidos a la población LGBTTTI.</w:t>
      </w:r>
      <w:r w:rsidRPr="006417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6E2602" w:rsidRPr="006417E5" w:rsidRDefault="009811BD" w:rsidP="006E260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6417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López Obrador </w:t>
      </w:r>
      <w:r w:rsidR="006E2602" w:rsidRPr="006417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rechazó que se trate de una alianza con la ultraderecha e insistió en que se profundice en el análisis “si en realidad quienes han entregado los bienes de la nación a la iniciativa privada nacional y del ex</w:t>
      </w:r>
      <w:r w:rsidR="007516FA" w:rsidRPr="006417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tranjero son de la </w:t>
      </w:r>
      <w:r w:rsidR="006E2602" w:rsidRPr="006417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ultraderecha. ¿Qué son ellos, liberales, moderados? Quienes han llevado al saqueo y al pillaje que han empobrecido a la gente y que han ocasionado el aumento de la violencia e inseguridad por su enfermiza ambición, ellos son la ultraderecha, no Encuentro Social”.</w:t>
      </w:r>
    </w:p>
    <w:p w:rsidR="000930C0" w:rsidRPr="006417E5" w:rsidRDefault="006E2602" w:rsidP="006E260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6417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respuesta del precandidato incomodará </w:t>
      </w:r>
      <w:r w:rsidR="000930C0" w:rsidRPr="006417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hasta l</w:t>
      </w:r>
      <w:r w:rsidRPr="006417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</w:t>
      </w:r>
      <w:r w:rsidR="000930C0" w:rsidRPr="006417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irritación a no pocas de </w:t>
      </w:r>
      <w:r w:rsidRPr="006417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las figuras estelares del olig</w:t>
      </w:r>
      <w:r w:rsidR="000930C0" w:rsidRPr="006417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</w:t>
      </w:r>
      <w:r w:rsidRPr="006417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polio medi</w:t>
      </w:r>
      <w:r w:rsidR="000930C0" w:rsidRPr="006417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á</w:t>
      </w:r>
      <w:r w:rsidRPr="006417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tico</w:t>
      </w:r>
      <w:r w:rsidR="000930C0" w:rsidRPr="006417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acostumbradas como están al </w:t>
      </w:r>
      <w:r w:rsidR="000930C0" w:rsidRPr="006417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>permanente lisonjeo de la autodenominada clase política</w:t>
      </w:r>
      <w:r w:rsidR="00FD069B" w:rsidRPr="006417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FD069B" w:rsidRPr="006417E5">
        <w:rPr>
          <w:rFonts w:ascii="Arial" w:hAnsi="Arial" w:cs="Arial"/>
          <w:bCs/>
          <w:color w:val="000000" w:themeColor="text1"/>
        </w:rPr>
        <w:t>–</w:t>
      </w:r>
      <w:r w:rsidR="000930C0" w:rsidRPr="006417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</w:t>
      </w:r>
      <w:r w:rsidR="00FD069B" w:rsidRPr="006417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sde</w:t>
      </w:r>
      <w:r w:rsidR="000930C0" w:rsidRPr="006417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FD069B" w:rsidRPr="006417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</w:t>
      </w:r>
      <w:r w:rsidR="000930C0" w:rsidRPr="006417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presidente de la república hasta el diputado local de Tlaxcala</w:t>
      </w:r>
      <w:r w:rsidR="00FD069B" w:rsidRPr="006417E5">
        <w:rPr>
          <w:rFonts w:ascii="Arial" w:hAnsi="Arial" w:cs="Arial"/>
          <w:bCs/>
          <w:color w:val="000000" w:themeColor="text1"/>
        </w:rPr>
        <w:t>–</w:t>
      </w:r>
      <w:r w:rsidR="000930C0" w:rsidRPr="006417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y </w:t>
      </w:r>
      <w:r w:rsidR="00270D8D" w:rsidRPr="006417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</w:t>
      </w:r>
      <w:r w:rsidR="000930C0" w:rsidRPr="006417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las pautas publicitarias para el medio en que laboran </w:t>
      </w:r>
      <w:r w:rsidR="00FD069B" w:rsidRPr="006417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y/o</w:t>
      </w:r>
      <w:r w:rsidR="000930C0" w:rsidRPr="006417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actúan como bróker</w:t>
      </w:r>
      <w:r w:rsidR="00FD069B" w:rsidRPr="006417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(intermediario)</w:t>
      </w:r>
      <w:r w:rsidR="000930C0" w:rsidRPr="006417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6E2602" w:rsidRPr="006417E5" w:rsidRDefault="000930C0" w:rsidP="00303FE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6417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Por supuesto que lo anterior no quita validez y pertinencia a las críticas a las coaliciones electorales, sobre todo por militantes y dirigentes partid</w:t>
      </w:r>
      <w:r w:rsidR="00270D8D" w:rsidRPr="006417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arios</w:t>
      </w:r>
      <w:r w:rsidRPr="006417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pero llama la atención que la  coalición </w:t>
      </w:r>
      <w:proofErr w:type="spellStart"/>
      <w:r w:rsidRPr="006417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Meade</w:t>
      </w:r>
      <w:proofErr w:type="spellEnd"/>
      <w:r w:rsidRPr="006417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Ciudadano por México no sea criticada y las que encabezan Ricardo Anaya y López Obrador estén en centro no de la crítica periodística, sino de la impugnaci</w:t>
      </w:r>
      <w:r w:rsidR="00303FE9" w:rsidRPr="006417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ón interesada.</w:t>
      </w:r>
    </w:p>
    <w:p w:rsidR="00CA1A69" w:rsidRPr="006417E5" w:rsidRDefault="00CA1A69" w:rsidP="00CA1A69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6417E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CA1A69" w:rsidRPr="006417E5" w:rsidRDefault="00CA1A69" w:rsidP="00033D8B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6417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“Muy bueno y oportuno, Ibarra. Es urgente que todo mundo, aun los que no tienen ni centímetro cúbico de materia gris, alcen su voz contra esa ley draconiana que parece un paso a la dictadura cívico-castrense”, asegura Moisés Edwin Barreda. </w:t>
      </w:r>
      <w:r w:rsidRPr="006417E5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(La ONU y la Ley de Seguridad Interior,</w:t>
      </w:r>
      <w:r w:rsidRPr="006417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15-XII-17)… Afirma Silvia </w:t>
      </w:r>
      <w:proofErr w:type="spellStart"/>
      <w:r w:rsidRPr="006417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Wybo</w:t>
      </w:r>
      <w:proofErr w:type="spellEnd"/>
      <w:r w:rsidRPr="006417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: “Casi casi no es que esta bruja permaneciera en la cárcel o no, sino que entregara todo el dinero que se robó” </w:t>
      </w:r>
      <w:r w:rsidRPr="006417E5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(La nueva prisión de Elba Esther,</w:t>
      </w:r>
      <w:r w:rsidRPr="006417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18-XII-17)… Para José Rubén </w:t>
      </w:r>
      <w:proofErr w:type="spellStart"/>
      <w:r w:rsidRPr="006417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Caraveo</w:t>
      </w:r>
      <w:proofErr w:type="spellEnd"/>
      <w:r w:rsidRPr="006417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“AMLO para el 2108 sigue aumentando puntos en las encuestas. Sin confiarse los simpatizantes y militantes de Morena, está cerca el inicio de la trasformación del actual régimen corrupto” </w:t>
      </w:r>
      <w:r w:rsidRPr="006417E5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(Las “locuras” de AMLO,</w:t>
      </w:r>
      <w:r w:rsidRPr="006417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6-XII-17)… Para leer en </w:t>
      </w:r>
      <w:proofErr w:type="spellStart"/>
      <w:r w:rsidRPr="006417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Forum</w:t>
      </w:r>
      <w:proofErr w:type="spellEnd"/>
      <w:r w:rsidRPr="006417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: </w:t>
      </w:r>
      <w:r w:rsidRPr="006417E5">
        <w:rPr>
          <w:rFonts w:ascii="Arial" w:hAnsi="Arial" w:cs="Arial"/>
          <w:color w:val="000000" w:themeColor="text1"/>
          <w:sz w:val="24"/>
          <w:szCs w:val="24"/>
        </w:rPr>
        <w:t>Yo no sé lo que es vivir sin Fidel (</w:t>
      </w:r>
      <w:r w:rsidRPr="006417E5">
        <w:rPr>
          <w:rFonts w:ascii="Arial" w:eastAsia="Times New Roman" w:hAnsi="Arial" w:cs="Arial"/>
          <w:iCs/>
          <w:color w:val="000000" w:themeColor="text1"/>
          <w:sz w:val="24"/>
          <w:szCs w:val="24"/>
          <w:lang w:val="es-CL" w:eastAsia="es-MX"/>
        </w:rPr>
        <w:t xml:space="preserve">Fidel Antonio Castro </w:t>
      </w:r>
      <w:proofErr w:type="spellStart"/>
      <w:r w:rsidRPr="006417E5">
        <w:rPr>
          <w:rFonts w:ascii="Arial" w:eastAsia="Times New Roman" w:hAnsi="Arial" w:cs="Arial"/>
          <w:iCs/>
          <w:color w:val="000000" w:themeColor="text1"/>
          <w:sz w:val="24"/>
          <w:szCs w:val="24"/>
          <w:lang w:val="es-CL" w:eastAsia="es-MX"/>
        </w:rPr>
        <w:t>Smirnov</w:t>
      </w:r>
      <w:proofErr w:type="spellEnd"/>
      <w:r w:rsidRPr="006417E5">
        <w:rPr>
          <w:rFonts w:ascii="Arial" w:eastAsia="Times New Roman" w:hAnsi="Arial" w:cs="Arial"/>
          <w:iCs/>
          <w:color w:val="000000" w:themeColor="text1"/>
          <w:sz w:val="24"/>
          <w:szCs w:val="24"/>
          <w:lang w:val="es-CL" w:eastAsia="es-MX"/>
        </w:rPr>
        <w:t xml:space="preserve">). </w:t>
      </w:r>
      <w:r w:rsidRPr="006417E5">
        <w:rPr>
          <w:rFonts w:ascii="Arial" w:hAnsi="Arial" w:cs="Arial"/>
          <w:color w:val="000000" w:themeColor="text1"/>
          <w:sz w:val="24"/>
          <w:szCs w:val="24"/>
        </w:rPr>
        <w:t xml:space="preserve">Corea: La destrucción sistemática yanqui más bárbara (Ernesto Guevara). </w:t>
      </w:r>
      <w:r w:rsidRPr="006417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última victoria del </w:t>
      </w:r>
      <w:r w:rsidRPr="006417E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MX"/>
        </w:rPr>
        <w:t>Che (</w:t>
      </w:r>
      <w:r w:rsidRPr="006417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Javier Aranda Luna). </w:t>
      </w:r>
      <w:r w:rsidRPr="006417E5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 xml:space="preserve">Fallece el cubano Armando </w:t>
      </w:r>
      <w:proofErr w:type="spellStart"/>
      <w:r w:rsidRPr="006417E5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>Hart</w:t>
      </w:r>
      <w:proofErr w:type="spellEnd"/>
      <w:r w:rsidRPr="006417E5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 xml:space="preserve"> Dávalos. De nuestros lectores: </w:t>
      </w:r>
      <w:r w:rsidRPr="006417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Comentan </w:t>
      </w:r>
      <w:r w:rsidRPr="006417E5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 xml:space="preserve">Grupo María Cristina: 20 años de análisis, debate y pluralidad; </w:t>
      </w:r>
      <w:r w:rsidRPr="006417E5">
        <w:rPr>
          <w:rFonts w:ascii="Arial" w:hAnsi="Arial" w:cs="Arial"/>
          <w:color w:val="000000" w:themeColor="text1"/>
          <w:sz w:val="24"/>
          <w:szCs w:val="24"/>
        </w:rPr>
        <w:t xml:space="preserve">Denuncia atropellos y abusos en la </w:t>
      </w:r>
      <w:proofErr w:type="spellStart"/>
      <w:r w:rsidRPr="006417E5">
        <w:rPr>
          <w:rFonts w:ascii="Arial" w:hAnsi="Arial" w:cs="Arial"/>
          <w:color w:val="000000" w:themeColor="text1"/>
          <w:sz w:val="24"/>
          <w:szCs w:val="24"/>
        </w:rPr>
        <w:t>Fave</w:t>
      </w:r>
      <w:proofErr w:type="spellEnd"/>
      <w:r w:rsidRPr="006417E5">
        <w:rPr>
          <w:rFonts w:ascii="Arial" w:hAnsi="Arial" w:cs="Arial"/>
          <w:color w:val="000000" w:themeColor="text1"/>
          <w:sz w:val="24"/>
          <w:szCs w:val="24"/>
        </w:rPr>
        <w:t xml:space="preserve"> de la Defensa Nacional; </w:t>
      </w:r>
      <w:r w:rsidRPr="006417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Desapareció la cadete de la Armada Eva Lidia Nava Guzmán;</w:t>
      </w:r>
      <w:r w:rsidR="00033D8B" w:rsidRPr="006417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6417E5">
        <w:rPr>
          <w:rFonts w:ascii="Arial" w:hAnsi="Arial" w:cs="Arial"/>
          <w:color w:val="000000" w:themeColor="text1"/>
          <w:sz w:val="24"/>
          <w:szCs w:val="24"/>
        </w:rPr>
        <w:t xml:space="preserve">Falleció el general Samuel Lara Villa; </w:t>
      </w:r>
      <w:r w:rsidRPr="006417E5">
        <w:rPr>
          <w:rFonts w:ascii="Arial" w:eastAsia="Times New Roman" w:hAnsi="Arial" w:cs="Arial"/>
          <w:bCs/>
          <w:i/>
          <w:color w:val="000000" w:themeColor="text1"/>
          <w:kern w:val="36"/>
          <w:sz w:val="24"/>
          <w:szCs w:val="24"/>
          <w:lang w:eastAsia="es-MX"/>
        </w:rPr>
        <w:t xml:space="preserve">Pemex RIP: vida y asesinato de la principal empresa mexicana; </w:t>
      </w:r>
      <w:r w:rsidRPr="006417E5">
        <w:rPr>
          <w:rFonts w:ascii="Arial" w:hAnsi="Arial" w:cs="Arial"/>
          <w:color w:val="000000" w:themeColor="text1"/>
          <w:sz w:val="24"/>
          <w:szCs w:val="24"/>
        </w:rPr>
        <w:t xml:space="preserve">Ferrocarrileros apoyados por Encinas denuncian a Víctor Flores; </w:t>
      </w:r>
      <w:r w:rsidRPr="006417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Plan emergente de salud, propone la Alianza de Trabajadores. Enlaces:</w:t>
      </w:r>
    </w:p>
    <w:p w:rsidR="00B5682E" w:rsidRPr="006417E5" w:rsidRDefault="001C67C2" w:rsidP="00CA1A69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  <w:lang w:val="en-US"/>
        </w:rPr>
      </w:pPr>
      <w:hyperlink r:id="rId4" w:history="1">
        <w:r w:rsidR="00CA1A69" w:rsidRPr="006417E5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</w:rPr>
          <w:t>http://forumenlinea.com/nuevo/</w:t>
        </w:r>
      </w:hyperlink>
      <w:r w:rsidR="00CA1A69" w:rsidRPr="006417E5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5" w:history="1">
        <w:r w:rsidR="00CA1A69" w:rsidRPr="006417E5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https://www.facebook.com/forumenlinea</w:t>
        </w:r>
      </w:hyperlink>
      <w:r w:rsidR="00CA1A69" w:rsidRPr="006417E5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   </w:t>
      </w:r>
      <w:hyperlink r:id="rId6" w:anchor="%21/IbarraAguirreEd" w:tgtFrame="_blank" w:history="1">
        <w:r w:rsidR="00CA1A69" w:rsidRPr="006417E5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</w:rPr>
          <w:t>@IbarraAguirreEd</w:t>
        </w:r>
      </w:hyperlink>
      <w:r w:rsidR="00CA1A69" w:rsidRPr="006417E5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7" w:history="1">
        <w:r w:rsidR="00CA1A69" w:rsidRPr="006417E5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forum@forumenlinea.com</w:t>
        </w:r>
      </w:hyperlink>
    </w:p>
    <w:sectPr w:rsidR="00B5682E" w:rsidRPr="006417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A69"/>
    <w:rsid w:val="00033D8B"/>
    <w:rsid w:val="000930C0"/>
    <w:rsid w:val="001C67C2"/>
    <w:rsid w:val="00270D8D"/>
    <w:rsid w:val="00272643"/>
    <w:rsid w:val="002754DF"/>
    <w:rsid w:val="00303FE9"/>
    <w:rsid w:val="006417E5"/>
    <w:rsid w:val="006E2602"/>
    <w:rsid w:val="007516FA"/>
    <w:rsid w:val="0089005B"/>
    <w:rsid w:val="00940020"/>
    <w:rsid w:val="009811BD"/>
    <w:rsid w:val="00B5682E"/>
    <w:rsid w:val="00CA1A69"/>
    <w:rsid w:val="00E17E4D"/>
    <w:rsid w:val="00E4596A"/>
    <w:rsid w:val="00FD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AF6C1B-0AAE-4DA0-BF31-B64F9D4FB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A69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A1A69"/>
    <w:rPr>
      <w:color w:val="0563C1" w:themeColor="hyperlink"/>
      <w:u w:val="single"/>
    </w:rPr>
  </w:style>
  <w:style w:type="paragraph" w:customStyle="1" w:styleId="Default">
    <w:name w:val="Default"/>
    <w:rsid w:val="00303F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9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orum@forumenline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witter.com/" TargetMode="External"/><Relationship Id="rId5" Type="http://schemas.openxmlformats.org/officeDocument/2006/relationships/hyperlink" Target="https://www.facebook.com/forumenlinea" TargetMode="External"/><Relationship Id="rId4" Type="http://schemas.openxmlformats.org/officeDocument/2006/relationships/hyperlink" Target="http://forumenlinea.com/nuevo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850</Words>
  <Characters>4491</Characters>
  <Application>Microsoft Office Word</Application>
  <DocSecurity>0</DocSecurity>
  <Lines>77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8</cp:revision>
  <dcterms:created xsi:type="dcterms:W3CDTF">2017-12-19T16:29:00Z</dcterms:created>
  <dcterms:modified xsi:type="dcterms:W3CDTF">2018-01-08T14:15:00Z</dcterms:modified>
</cp:coreProperties>
</file>