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B9" w:rsidRPr="00AD1FCE" w:rsidRDefault="000F67B9" w:rsidP="000F67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AD1FC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F67B9" w:rsidRPr="00AD1FCE" w:rsidRDefault="000F67B9" w:rsidP="000F67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F67B9" w:rsidRPr="00AD1FCE" w:rsidRDefault="009B6760" w:rsidP="009B67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proofErr w:type="spellStart"/>
      <w:r w:rsidRPr="00AD1FC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Meade</w:t>
      </w:r>
      <w:proofErr w:type="spellEnd"/>
      <w:r w:rsidR="006170A8" w:rsidRPr="00AD1FC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, l</w:t>
      </w:r>
      <w:r w:rsidRPr="00AD1FC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o arcaico y lo nuevo</w:t>
      </w:r>
    </w:p>
    <w:p w:rsidR="000F67B9" w:rsidRPr="00AD1FCE" w:rsidRDefault="000F67B9" w:rsidP="000F67B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F67B9" w:rsidRPr="00AD1FCE" w:rsidRDefault="000F67B9" w:rsidP="000F67B9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0F67B9" w:rsidRPr="00AD1FCE" w:rsidRDefault="000F67B9" w:rsidP="000F67B9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9B6760" w:rsidRPr="00AD1FCE" w:rsidRDefault="006C5AF9" w:rsidP="006C5AF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El regaño y sentencia presidenciales del “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Yo creo que andan bien despistados todos. Porque yo creo que el PRI no habrá de elegir a su candidato, y seguro estoy, a partir de aplausos y elogios”</w:t>
      </w:r>
      <w:r w:rsidR="00213EE2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quedó en su justo lugar, como una prueba de</w:t>
      </w:r>
      <w:r w:rsidR="0093650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93650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3650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subestimación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93650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g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rupo gobernante p</w:t>
      </w:r>
      <w:r w:rsidR="0093650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ara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actores políticos</w:t>
      </w:r>
      <w:r w:rsidR="0093650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agentes sociales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BF0686" w:rsidRPr="00AD1FCE" w:rsidRDefault="00BF0686" w:rsidP="009B676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primer círculo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="006C5AF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stán en vías de hacer maletas y 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todavía </w:t>
      </w:r>
      <w:r w:rsidR="006C5AF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confunden a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México </w:t>
      </w:r>
      <w:r w:rsidR="006C5AF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 el estado de México, allá ponen</w:t>
      </w:r>
      <w:r w:rsidR="0093650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6C5AF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disponen, y eso relativamente, en la nación no</w:t>
      </w:r>
      <w:r w:rsidR="00BC414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lo 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evidencia </w:t>
      </w:r>
      <w:r w:rsidR="00BC414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creciente rechazo a 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presentada como 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“magna obra”, </w:t>
      </w:r>
      <w:r w:rsidR="00BC414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las </w:t>
      </w:r>
      <w:r w:rsidR="0093650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harto </w:t>
      </w:r>
      <w:r w:rsidR="00BC414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festejadas reformas</w:t>
      </w:r>
      <w:r w:rsidR="006170A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BC414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energética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(61 por ciento)</w:t>
      </w:r>
      <w:r w:rsidR="00BC414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educativa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(39 por ciento)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BC414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telecomunicaciones (42 por ciento).</w:t>
      </w:r>
      <w:r w:rsidR="00A960EF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960EF" w:rsidRPr="00AD1FC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2018: ¿AMLO presidente?</w:t>
      </w:r>
      <w:r w:rsidR="00A960EF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(José Antonio Crespo, p</w:t>
      </w:r>
      <w:r w:rsidR="00213EE2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A960EF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21).</w:t>
      </w:r>
    </w:p>
    <w:p w:rsidR="00CD1D8B" w:rsidRPr="00AD1FCE" w:rsidRDefault="009B6760" w:rsidP="00A960E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BF068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</w:t>
      </w:r>
      <w:r w:rsidR="00BF0686" w:rsidRPr="00AD1FC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destapar</w:t>
      </w:r>
      <w:r w:rsidR="00BF068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José Antonio </w:t>
      </w:r>
      <w:proofErr w:type="spellStart"/>
      <w:r w:rsidR="00BF068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BF068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desde Los Pinos, como nunca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antes </w:t>
      </w:r>
      <w:r w:rsidR="00BF068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hizo,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Enrique </w:t>
      </w:r>
      <w:r w:rsidR="00BF068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Nieto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exhibe</w:t>
      </w:r>
      <w:r w:rsidR="00BF068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tiene la capacidad ni la fuerza para seleccionar </w:t>
      </w:r>
      <w:r w:rsidR="006170A8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BF068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uno de</w:t>
      </w:r>
      <w:r w:rsidR="00065347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casa, del grupo</w:t>
      </w:r>
      <w:r w:rsidR="00BF068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del Revolucionario Institucional como candidato a la Presidencia, y que prefiere optar por un funcionario “sin partido”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pero comprometido con él y su antecesor Felipe Calderón (pacto de impunidad</w:t>
      </w:r>
      <w:r w:rsidR="00065347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A960EF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llama Álvaro Delgado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con Acción Nacional y el PRI, el vigoroso </w:t>
      </w:r>
      <w:r w:rsidR="00CD1D8B" w:rsidRPr="00AD1FC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PRIAN</w:t>
      </w:r>
      <w:r w:rsidR="00213EE2" w:rsidRPr="00AD1FC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, 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bautizado </w:t>
      </w:r>
      <w:r w:rsidR="00213EE2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 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Luis Sánchez Aguilar, quien el domingo cumpl</w:t>
      </w:r>
      <w:r w:rsidR="00213EE2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irá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 años de fallecido</w:t>
      </w:r>
      <w:r w:rsidR="00213EE2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D1D8B" w:rsidRPr="00AD1FCE" w:rsidRDefault="00CD1D8B" w:rsidP="00BF06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decirlo en palabras de Leo </w:t>
      </w:r>
      <w:proofErr w:type="spellStart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A960EF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presidente </w:t>
      </w:r>
      <w:r w:rsidR="00A960EF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reconoce que políticamente está derrotado, al no alcanzarle 88 años de PRI para designar un hombre o mujer de su partido</w:t>
      </w:r>
      <w:r w:rsidR="00213EE2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72489" w:rsidRPr="00AD1FCE" w:rsidRDefault="00065347" w:rsidP="00BF06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embargo, 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trata de una estrategia muy bien pensada, al parecer, para retener la Presidencia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toda costa –ante el </w:t>
      </w:r>
      <w:r w:rsidR="00E7248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supuesto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peligro de terminar en la cárcel</w:t>
      </w:r>
      <w:r w:rsidR="00E72489" w:rsidRPr="00AD1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–</w:t>
      </w:r>
      <w:r w:rsidR="00A960EF" w:rsidRPr="00AD1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,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medio de un </w:t>
      </w:r>
      <w:r w:rsidR="00E7248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amigo</w:t>
      </w:r>
      <w:r w:rsidR="00E7248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7248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aliado</w:t>
      </w:r>
      <w:r w:rsidR="00E7248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7248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 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presentarán </w:t>
      </w:r>
      <w:r w:rsidR="00E7248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ruidosamente durante la campaña 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“candidato sin partido”, </w:t>
      </w:r>
      <w:r w:rsidR="00E7248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“el de la esperanza”, que convertirá a México en “gran potencia” (sueño guajiro de Calderón y Peña) 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para quitarle votos al Frente ¿Ciudadano?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 México y en caso de que se fracture, al PAN y al Movimiento Regeneración Nacional.</w:t>
      </w:r>
      <w:r w:rsidR="00CD1D8B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lo que ayudará</w:t>
      </w:r>
      <w:r w:rsidR="00A960EF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Margarita Zavala y Calderón </w:t>
      </w:r>
      <w:r w:rsidR="00E72489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Hinojosa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 al revés, en el caso</w:t>
      </w:r>
      <w:r w:rsidR="00451CE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FCM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E41C6" w:rsidRPr="00AD1FCE" w:rsidRDefault="00E72489" w:rsidP="00BF06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que comenzaron mal y de malas con el rescate del baúl de los peores métodos y prácticas del nonagenario priismo y el ritual del </w:t>
      </w:r>
      <w:r w:rsidRPr="00AD1FC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destape,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matracas, el acarreo, las frases escuchadas durante décadas, los gritos </w:t>
      </w:r>
      <w:r w:rsidR="000E41C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AD1FCE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 entusiasmo</w:t>
      </w:r>
      <w:r w:rsidR="00AD1FCE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según Ciro Gómez</w:t>
      </w:r>
      <w:r w:rsidR="000E41C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las siglas del corporativismo 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desgastado 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ineficaz.</w:t>
      </w:r>
      <w:r w:rsidR="00AD1FCE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Reapareció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Augusto Gómez Villanueva, el </w:t>
      </w:r>
      <w:r w:rsidR="00AD1FCE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líder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campesino que tenía alberca en el segundo piso de su casa, según 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colega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paisano Gerardo Unzueta</w:t>
      </w:r>
      <w:r w:rsidR="000E41C6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E72489" w:rsidRPr="00AD1FCE" w:rsidRDefault="000E41C6" w:rsidP="00BF06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 ritual repugnante (Jorge </w:t>
      </w:r>
      <w:r w:rsidR="00451CE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G.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Castañeda, </w:t>
      </w:r>
      <w:r w:rsidRPr="00AD1FC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), pero explicable por el afán de recompensar al priismo ante la imposición de un tecnócrata 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dicen que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eficaz, 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mas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ajeno a sus filas, pero tolerante con 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actos de corrupción de Rosario Robles en Desarrollo Social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la sucedió 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el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mando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Relación Exteriores con la millonada de dólares entregados a Josefina Vázquez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Mota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la que se opuso a cualquier alianza en el estado de México para enfrentar al primo de Peña, Alfredo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del Mazo III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otros actos de corrupción que vio o dejó pasar en la Secretaría de Hacienda. Todo ello dicho ante el silencio sepulcral y la mirada atónita de Héctor Aguilar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Camín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Javier Tello y el conductor de La Hora de Opinar (27-XI, Canal 4 de Televisa).</w:t>
      </w:r>
    </w:p>
    <w:p w:rsidR="00E72489" w:rsidRPr="00AD1FCE" w:rsidRDefault="000E41C6" w:rsidP="00BF068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Naturalmente que </w:t>
      </w:r>
      <w:r w:rsidR="00451CE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doctor Jorge Germán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juega y trabaja p</w:t>
      </w:r>
      <w:r w:rsidR="00451CE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ara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Frente por México para cerrar el camino a </w:t>
      </w:r>
      <w:r w:rsidR="00451CE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Palacio Nacional 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Andrés Manuel López Obrador, como lo </w:t>
      </w:r>
      <w:r w:rsidR="007F294D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hacen muchos conductores y 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comentaristas del duopolio de la televisión y el oligopolio de la </w:t>
      </w:r>
      <w:r w:rsidR="00AD1FCE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9B6760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adio, con sus expresiones e instrumentos cibernéticos.</w:t>
      </w:r>
    </w:p>
    <w:p w:rsidR="000F67B9" w:rsidRPr="00AD1FCE" w:rsidRDefault="000F67B9" w:rsidP="000F67B9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AD1FC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170A8" w:rsidRPr="00AD1FCE" w:rsidRDefault="000F67B9" w:rsidP="000F67B9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“Pues él ha vivido despistado por más de cinco años, qué se puede esperar de los demás”, asegura Pedro Zúñiga Lira respecto al texto sobre “Andan bien despistados  todos” (27-XI-17)… Dice gentilmente Silvia </w:t>
      </w:r>
      <w:proofErr w:type="spellStart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Wybo</w:t>
      </w:r>
      <w:proofErr w:type="spellEnd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“Saludos y felicidades, ya no hay un sólo error en tus escritos”… La otra cara de USA: “</w:t>
      </w:r>
      <w:r w:rsidRPr="00AD1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Casi 700</w:t>
      </w:r>
      <w:r w:rsidR="00451CEA" w:rsidRPr="00AD1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AD1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000 adolescentes y 3.5 millones de jóvenes viven en las calles o en hacinamiento en Estados Unidos, en su mayoría son latinos y afroamericanos.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 experto Matthew </w:t>
      </w:r>
      <w:proofErr w:type="spellStart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Morton</w:t>
      </w:r>
      <w:proofErr w:type="spellEnd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 espera que las cifras del sondeo realizado sirvan a las autoridades estadunidenses para solucionar el problema de desigualdad y situación de calle”. Los datos son de la Universidad de Chicago y los divulgó </w:t>
      </w:r>
      <w:proofErr w:type="spellStart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Annur</w:t>
      </w:r>
      <w:proofErr w:type="spellEnd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Tv… Para leer: </w:t>
      </w:r>
      <w:r w:rsidRPr="00AD1FCE">
        <w:rPr>
          <w:rFonts w:ascii="Arial" w:hAnsi="Arial" w:cs="Arial"/>
          <w:color w:val="000000" w:themeColor="text1"/>
          <w:sz w:val="24"/>
          <w:szCs w:val="24"/>
        </w:rPr>
        <w:t xml:space="preserve">Asesinan a dos periodistas en menos de una semana: van 21 en 2017 (Ernesto Carmona).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Recuerda a Luis Suárez y un encuentro con Fidel Castro Ruz (Fausto Cantú Peña). </w:t>
      </w:r>
      <w:proofErr w:type="spellStart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Nochixtlán</w:t>
      </w:r>
      <w:proofErr w:type="spellEnd"/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16 meses después</w:t>
      </w:r>
      <w:r w:rsidR="00451CEA"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(CEL)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Informa a la comunidad cafetalera sobre sesión de la OIC. </w:t>
      </w:r>
      <w:r w:rsidRPr="00AD1FC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Sin pase de abordar. La parte oscura de la venta de Aeroméxico </w:t>
      </w:r>
      <w:r w:rsidRPr="00AD1FC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(Francisco Servín de Alba). </w:t>
      </w:r>
      <w:r w:rsidRPr="00AD1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Mineros solicitan a EPN ponga un “hasta aquí” a </w:t>
      </w:r>
      <w:proofErr w:type="spellStart"/>
      <w:r w:rsidRPr="00AD1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Ancira</w:t>
      </w:r>
      <w:proofErr w:type="spellEnd"/>
      <w:r w:rsidRPr="00AD1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Elizondo (Julio Pomar Jiménez). </w:t>
      </w:r>
      <w:r w:rsidRPr="00AD1FCE">
        <w:rPr>
          <w:rFonts w:ascii="Arial" w:hAnsi="Arial" w:cs="Arial"/>
          <w:bCs/>
          <w:color w:val="000000" w:themeColor="text1"/>
          <w:sz w:val="24"/>
          <w:szCs w:val="24"/>
        </w:rPr>
        <w:t>La desaparición por trata, un flagelo constante: Coalición Regional (Graciela Colín):</w:t>
      </w:r>
      <w:r w:rsidR="006170A8" w:rsidRPr="00AD1FC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hyperlink r:id="rId4" w:history="1">
        <w:r w:rsidR="006170A8" w:rsidRPr="00AD1FCE">
          <w:rPr>
            <w:rStyle w:val="Hipervnculo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http://forumenlinea.com/nuevo/index.php/103-revistas/forum-en-linea-352/3929-de-nuestros-lectores</w:t>
        </w:r>
      </w:hyperlink>
      <w:bookmarkStart w:id="0" w:name="_GoBack"/>
      <w:bookmarkEnd w:id="0"/>
    </w:p>
    <w:p w:rsidR="009030EE" w:rsidRPr="00AD1FCE" w:rsidRDefault="00AE36DB" w:rsidP="000F67B9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US"/>
        </w:rPr>
      </w:pPr>
      <w:hyperlink r:id="rId5" w:history="1">
        <w:r w:rsidR="000F67B9" w:rsidRPr="00AD1FC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0F67B9" w:rsidRPr="00AD1FC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0F67B9" w:rsidRPr="00AD1FCE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0F67B9" w:rsidRPr="00AD1FC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0F67B9" w:rsidRPr="00AD1FCE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0F67B9" w:rsidRPr="00AD1FC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0F67B9" w:rsidRPr="00AD1FC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</w:p>
    <w:sectPr w:rsidR="009030EE" w:rsidRPr="00AD1F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B9"/>
    <w:rsid w:val="00065347"/>
    <w:rsid w:val="000E41C6"/>
    <w:rsid w:val="000F67B9"/>
    <w:rsid w:val="00213EE2"/>
    <w:rsid w:val="00451CEA"/>
    <w:rsid w:val="006170A8"/>
    <w:rsid w:val="006C5AF9"/>
    <w:rsid w:val="007F294D"/>
    <w:rsid w:val="009030EE"/>
    <w:rsid w:val="00936508"/>
    <w:rsid w:val="009B6760"/>
    <w:rsid w:val="00A960EF"/>
    <w:rsid w:val="00AD1FCE"/>
    <w:rsid w:val="00AE36DB"/>
    <w:rsid w:val="00BC414A"/>
    <w:rsid w:val="00BF0686"/>
    <w:rsid w:val="00C8707D"/>
    <w:rsid w:val="00CD1D8B"/>
    <w:rsid w:val="00E72489"/>
    <w:rsid w:val="00F9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C385B-F6D7-40FB-851B-A677721E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F6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wit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forumenlinea.com/nuevo/index.php/103-revistas/forum-en-linea-352/3929-de-nuestros-lector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838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2017-11-28T16:25:00Z</dcterms:created>
  <dcterms:modified xsi:type="dcterms:W3CDTF">2017-12-04T19:36:00Z</dcterms:modified>
</cp:coreProperties>
</file>