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D" w:rsidRPr="007B4E7F" w:rsidRDefault="003506BD" w:rsidP="0035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506BD" w:rsidRPr="007B4E7F" w:rsidRDefault="003506BD" w:rsidP="00350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6D9E" w:rsidRPr="007B4E7F" w:rsidRDefault="00076D9E" w:rsidP="0007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B4E7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Sociedad e Iglesia </w:t>
      </w:r>
      <w:r w:rsidR="00D921D4" w:rsidRPr="007B4E7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católica </w:t>
      </w:r>
      <w:r w:rsidRPr="007B4E7F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“juzgonas”</w:t>
      </w:r>
    </w:p>
    <w:p w:rsidR="003506BD" w:rsidRPr="007B4E7F" w:rsidRDefault="003506BD" w:rsidP="003506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506BD" w:rsidRPr="007B4E7F" w:rsidRDefault="003506BD" w:rsidP="003506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506BD" w:rsidRPr="007B4E7F" w:rsidRDefault="003506BD" w:rsidP="003506B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038DC" w:rsidRPr="007B4E7F" w:rsidRDefault="001E2097" w:rsidP="001E20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plena jornada de emisión y conteo del sufragio en 1</w:t>
      </w:r>
      <w:r w:rsidR="004C54E4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estados del país para elegir </w:t>
      </w:r>
      <w:r w:rsidR="004C54E4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1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>2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gobernadores, 965 alcalde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>s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y 388 diputados locales, y después de ser el primer votante en mi casilla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>,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 xml:space="preserve">motivo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>el cual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me 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>llamaron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ciudadan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ejemplar y 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 xml:space="preserve">ya entradas en gastos las guapas ciudadanas me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invitaron a ser en ese momento funcionario, </w:t>
      </w:r>
      <w:r w:rsidR="00D038DC" w:rsidRPr="007B4E7F">
        <w:rPr>
          <w:rFonts w:ascii="Arial" w:hAnsi="Arial" w:cs="Arial"/>
          <w:color w:val="000000" w:themeColor="text1"/>
          <w:sz w:val="24"/>
          <w:szCs w:val="24"/>
        </w:rPr>
        <w:t>resultaría pretencioso abordar el tema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1D4" w:rsidRPr="007B4E7F" w:rsidRDefault="00D038DC" w:rsidP="00D038D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Sobre todo cuando existen 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>asuntos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 xml:space="preserve">que trascienden la inmediatez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como el matrimonio igualitario y la despenalización de la mariguana con propósitos medicinales y de investigación, y se da por hecho que serán aprobadas las iniciativas</w:t>
      </w:r>
      <w:r w:rsidR="004F35E2" w:rsidRPr="007B4E7F">
        <w:rPr>
          <w:rFonts w:ascii="Arial" w:hAnsi="Arial" w:cs="Arial"/>
          <w:color w:val="000000" w:themeColor="text1"/>
          <w:sz w:val="24"/>
          <w:szCs w:val="24"/>
        </w:rPr>
        <w:t>,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 xml:space="preserve">pero sólo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porque provienen del titular del Ejecutivo federal son reducidas a </w:t>
      </w:r>
      <w:r w:rsidR="004F35E2" w:rsidRPr="007B4E7F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maniobras electorales</w:t>
      </w:r>
      <w:r w:rsidR="004F35E2" w:rsidRPr="007B4E7F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6D9E" w:rsidRPr="007B4E7F">
        <w:rPr>
          <w:rFonts w:ascii="Arial" w:hAnsi="Arial" w:cs="Arial"/>
          <w:color w:val="000000" w:themeColor="text1"/>
          <w:sz w:val="24"/>
          <w:szCs w:val="24"/>
        </w:rPr>
        <w:t>y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subestimad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>sus alcances</w:t>
      </w:r>
      <w:r w:rsidR="00076D9E" w:rsidRPr="007B4E7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 xml:space="preserve">Pierden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de vista que p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>odría</w:t>
      </w:r>
      <w:r w:rsidR="00D6277F">
        <w:rPr>
          <w:rFonts w:ascii="Arial" w:hAnsi="Arial" w:cs="Arial"/>
          <w:color w:val="000000" w:themeColor="text1"/>
          <w:sz w:val="24"/>
          <w:szCs w:val="24"/>
        </w:rPr>
        <w:t>n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="00076D9E" w:rsidRPr="007B4E7F">
        <w:rPr>
          <w:rFonts w:ascii="Arial" w:hAnsi="Arial" w:cs="Arial"/>
          <w:color w:val="000000" w:themeColor="text1"/>
          <w:sz w:val="24"/>
          <w:szCs w:val="24"/>
        </w:rPr>
        <w:t>, en dependencia de cómo se legisle,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5E2" w:rsidRPr="007B4E7F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producto </w:t>
      </w:r>
      <w:r w:rsidR="004C54E4" w:rsidRPr="007B4E7F">
        <w:rPr>
          <w:rFonts w:ascii="Arial" w:hAnsi="Arial" w:cs="Arial"/>
          <w:color w:val="000000" w:themeColor="text1"/>
          <w:sz w:val="24"/>
          <w:szCs w:val="24"/>
        </w:rPr>
        <w:t xml:space="preserve">neto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de la puja de </w:t>
      </w:r>
      <w:r w:rsidR="00076D9E" w:rsidRPr="007B4E7F">
        <w:rPr>
          <w:rFonts w:ascii="Arial" w:hAnsi="Arial" w:cs="Arial"/>
          <w:color w:val="000000" w:themeColor="text1"/>
          <w:sz w:val="24"/>
          <w:szCs w:val="24"/>
        </w:rPr>
        <w:t>varias generaciones de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6D9E" w:rsidRPr="007B4E7F">
        <w:rPr>
          <w:rFonts w:ascii="Arial" w:hAnsi="Arial" w:cs="Arial"/>
          <w:color w:val="000000" w:themeColor="text1"/>
          <w:sz w:val="24"/>
          <w:szCs w:val="24"/>
        </w:rPr>
        <w:t>mexicanos.</w:t>
      </w:r>
      <w:r w:rsidR="00D921D4" w:rsidRPr="007B4E7F">
        <w:rPr>
          <w:rFonts w:ascii="Arial" w:hAnsi="Arial" w:cs="Arial"/>
          <w:color w:val="000000" w:themeColor="text1"/>
          <w:sz w:val="24"/>
          <w:szCs w:val="24"/>
        </w:rPr>
        <w:t xml:space="preserve"> O de plano cuesta harto trabajo ponderar los éxitos de la sociedad civil porque algunos apuestan por la máxima de “entre peor, mejor”, en una caricaturización de “la agudización de las contradicciones”.</w:t>
      </w:r>
    </w:p>
    <w:p w:rsidR="00B22289" w:rsidRPr="007B4E7F" w:rsidRDefault="00D921D4" w:rsidP="00B222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hAnsi="Arial" w:cs="Arial"/>
          <w:color w:val="000000" w:themeColor="text1"/>
          <w:sz w:val="24"/>
          <w:szCs w:val="24"/>
        </w:rPr>
        <w:t>Por fortuna existen voces en la mismísima Iglesia católica</w:t>
      </w:r>
      <w:r w:rsidR="00B22289" w:rsidRPr="007B4E7F">
        <w:rPr>
          <w:rFonts w:ascii="Arial" w:hAnsi="Arial" w:cs="Arial"/>
          <w:color w:val="000000" w:themeColor="text1"/>
          <w:sz w:val="24"/>
          <w:szCs w:val="24"/>
        </w:rPr>
        <w:t xml:space="preserve">, como la de Alejandro </w:t>
      </w:r>
      <w:proofErr w:type="spellStart"/>
      <w:r w:rsidR="00B22289" w:rsidRPr="007B4E7F">
        <w:rPr>
          <w:rFonts w:ascii="Arial" w:hAnsi="Arial" w:cs="Arial"/>
          <w:color w:val="000000" w:themeColor="text1"/>
          <w:sz w:val="24"/>
          <w:szCs w:val="24"/>
        </w:rPr>
        <w:t>Solalinde</w:t>
      </w:r>
      <w:proofErr w:type="spellEnd"/>
      <w:r w:rsidR="00B22289" w:rsidRPr="007B4E7F">
        <w:rPr>
          <w:rFonts w:ascii="Arial" w:hAnsi="Arial" w:cs="Arial"/>
          <w:color w:val="000000" w:themeColor="text1"/>
          <w:sz w:val="24"/>
          <w:szCs w:val="24"/>
        </w:rPr>
        <w:t>,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3C1A80" w:rsidRPr="007B4E7F">
        <w:rPr>
          <w:rFonts w:ascii="Arial" w:hAnsi="Arial" w:cs="Arial"/>
          <w:color w:val="000000" w:themeColor="text1"/>
          <w:sz w:val="24"/>
          <w:szCs w:val="24"/>
        </w:rPr>
        <w:t>ayudan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a aquilatar mejor las enormes resistencias de una jerarquía enriquecida que se conduce bajo </w:t>
      </w:r>
      <w:r w:rsidR="00B22289" w:rsidRPr="007B4E7F">
        <w:rPr>
          <w:rFonts w:ascii="Arial" w:hAnsi="Arial" w:cs="Arial"/>
          <w:color w:val="000000" w:themeColor="text1"/>
          <w:sz w:val="24"/>
          <w:szCs w:val="24"/>
        </w:rPr>
        <w:t>la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2289" w:rsidRPr="007B4E7F">
        <w:rPr>
          <w:rFonts w:ascii="Arial" w:hAnsi="Arial" w:cs="Arial"/>
          <w:color w:val="000000" w:themeColor="text1"/>
          <w:sz w:val="24"/>
          <w:szCs w:val="24"/>
        </w:rPr>
        <w:t>hipócrita conducta: “</w:t>
      </w:r>
      <w:r w:rsidR="00B22289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sean castos, pero sean cautos. Es decir, mientras no hagan escándalo, todo está bien y tranquilo. Lo que importa es la imagen de una institución y no la vida de las personas”. Y comparte su experiencia a </w:t>
      </w:r>
      <w:proofErr w:type="spellStart"/>
      <w:r w:rsidR="00B22289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Sanjuana</w:t>
      </w:r>
      <w:proofErr w:type="spellEnd"/>
      <w:r w:rsidR="00B22289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Martínez: “Mientras hacía el decanato, me di cuenta de que todos tenían pareja. El obispo también tenía su pareja; el vicario general era homosexual y también tenía su pareja, y en uno de los pueblos había un padrecito que era demasiado enamorado; tenía su mujer, pero se pasaba de la raya con las secretarias, y entonces el vicario puso el remedio: retiró a ese sacerdote y puso a un gay y se acabó</w:t>
      </w:r>
      <w:r w:rsidR="00AC2CA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AC2CA2" w:rsidRPr="007B4E7F" w:rsidRDefault="00AC2CA2" w:rsidP="00AC2C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agudo e hipócrita contraste, es la misma jerarquía la que protege a sacerdotes pederastas 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consta en averiguaciones ministeriales en Los Ángeles, California, que involucra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Norberto Rivera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la que encabeza la campaña contra el matrimonio entre personas del mismo sexo, esto último aseverado por el coordinador de la Pastoral de Movilidad Humana Pacífico Sur del Episcopado Mexicano y fundador y director del albergue de migrantes Hermanos en el Camino</w:t>
      </w:r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0AC2" w:rsidRPr="007B4E7F" w:rsidRDefault="00AC2CA2" w:rsidP="00BA0A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Alejandro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Ellos sacan textos del Antiguo Testamento para condenar a los homosexuales, como si Cristo estuviera pintado. Cristo es la culminación de las escrituras y del Antiguo Testamento, y él no excluye a nadie en los evangelios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0AC2" w:rsidRPr="007B4E7F" w:rsidRDefault="00184131" w:rsidP="002B26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xplica que 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“La sociedad mexicana es una </w:t>
      </w:r>
      <w:r w:rsidR="00BA0AC2" w:rsidRPr="007B4E7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juzgona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tenemos una Iglesia </w:t>
      </w:r>
      <w:r w:rsidR="00BA0AC2" w:rsidRPr="007B4E7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juzgona.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Ésta viene juzgando desde hace muchísimos siglos, lo que no hizo Jesús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¿Cómo liberar a los católicos, los bautizados, de este vicio hacia los demás? </w:t>
      </w:r>
      <w:r w:rsidR="00BA0AC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Jesús claramente dijo: ‘No juzguen y no serán juzgados’, pero si andan haciéndolo, con la misma vara que midan serán medidos”.</w:t>
      </w:r>
    </w:p>
    <w:p w:rsidR="00184131" w:rsidRPr="007B4E7F" w:rsidRDefault="00BA0AC2" w:rsidP="002B26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cardenales, obispos y sacerdotes 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subraya </w:t>
      </w:r>
      <w:proofErr w:type="spellStart"/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Guerra</w:t>
      </w:r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</w:t>
      </w:r>
      <w:proofErr w:type="spellStart"/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Sanjuana</w:t>
      </w:r>
      <w:proofErr w:type="spellEnd"/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1A80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Martínez</w:t>
      </w:r>
      <w:r w:rsidR="002B26F6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somos árbitros de la vida, ni de sus cuerpos. Ellos son buenos para juzgar</w:t>
      </w:r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pregunta con singular agudeza: “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 qué los obispos no defienden a los trabajadores que están muertos de hambre con un salario mínimo, a las mujeres que están siendo asesinadas o a los jóvenes que no tienen oportunidades o a los indígenas, los campesinos olvidados?</w:t>
      </w:r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184131" w:rsidRPr="007B4E7F" w:rsidRDefault="00184131" w:rsidP="002B26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frase clave, como bien concluye</w:t>
      </w:r>
      <w:r w:rsidR="004F35E2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respeto a la diversidad sexual.</w:t>
      </w:r>
    </w:p>
    <w:p w:rsidR="003506BD" w:rsidRPr="007B4E7F" w:rsidRDefault="003506BD" w:rsidP="003506B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506BD" w:rsidRPr="007B4E7F" w:rsidRDefault="003506BD" w:rsidP="003506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“Muchas gracias Eduardo. Felicidades por tu Utopía (3-VI-16) que es de verdad aleccionadora”, dice la médica familiar del IMSS en la Clínica 58 de Xalapa, Veracruz, hasta que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Antonio Benítez Lucho decidió asi</w:t>
      </w:r>
      <w:r w:rsidR="00F241C7" w:rsidRPr="007B4E7F">
        <w:rPr>
          <w:rFonts w:ascii="Arial" w:hAnsi="Arial" w:cs="Arial"/>
          <w:color w:val="000000" w:themeColor="text1"/>
          <w:sz w:val="24"/>
          <w:szCs w:val="24"/>
        </w:rPr>
        <w:t xml:space="preserve">gnarla 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>a otra y en el turno nocturno, pese a</w:t>
      </w:r>
      <w:r w:rsidR="002013F7" w:rsidRPr="007B4E7F">
        <w:rPr>
          <w:rFonts w:ascii="Arial" w:hAnsi="Arial" w:cs="Arial"/>
          <w:color w:val="000000" w:themeColor="text1"/>
          <w:sz w:val="24"/>
          <w:szCs w:val="24"/>
        </w:rPr>
        <w:t xml:space="preserve"> su</w:t>
      </w:r>
      <w:r w:rsidRPr="007B4E7F">
        <w:rPr>
          <w:rFonts w:ascii="Arial" w:hAnsi="Arial" w:cs="Arial"/>
          <w:color w:val="000000" w:themeColor="text1"/>
          <w:sz w:val="24"/>
          <w:szCs w:val="24"/>
        </w:rPr>
        <w:t xml:space="preserve"> delicado estado de salud... </w:t>
      </w:r>
      <w:r w:rsidR="002013F7" w:rsidRPr="007B4E7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Rayuela 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(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La Jornada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)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: “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Hermanados por una ambición sin límites, (Felipe) González y (J</w:t>
      </w:r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uan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Luis) Cebrián enterraron ideales y sucumbieron al poder del dinero (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3-VI-16)… Al </w:t>
      </w:r>
      <w:r w:rsidR="00F241C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socio 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del Grupo Prisa me lo presentó en 1978 el corresponsal de El País en Moscú, Ismael López Muñoz, colega y amigo de aventuras en la Unión Soviética, fallecido hace 28 años… Buscaba en 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internet 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a Ismael Mercado 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poeta, periodista y escritor conocido con el enigmático </w:t>
      </w:r>
      <w:proofErr w:type="spellStart"/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Papadzul</w:t>
      </w:r>
      <w:proofErr w:type="spellEnd"/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, cuando por asociación de nombres 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marqué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 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a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l importante periodista español. Fue Teresa Gil la que me </w:t>
      </w:r>
      <w:r w:rsidR="002013F7"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>informó</w:t>
      </w:r>
      <w:r w:rsidRPr="007B4E7F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MX"/>
        </w:rPr>
        <w:t xml:space="preserve"> sobre la muerte, el 3 de agosto de 2015, de Mercado Andrews. Dice Gil Gálvez que era 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personaje muy querido y respetado aquí, entre un amplio grupo de amigos y en Sonora. Es de esos personajes que aparecen periódicamente en alguna sociedad, que es culto</w:t>
      </w:r>
      <w:r w:rsidR="00F241C7"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B4E7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sensible y tiene carisma en muchos sectores”. Para la Dirección de Comunicación de la Universidad de Sonora fue un “escritor sui generis”, testigo y protagonista “de las páginas más efervescentes” en los años 60 y 70, dirigente de la Federación de Estudiantes y “autor de vivencias surgidas de lo más profundo de la noche”. </w:t>
      </w:r>
    </w:p>
    <w:p w:rsidR="00FD6FFD" w:rsidRPr="007B4E7F" w:rsidRDefault="003506BD" w:rsidP="003506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7B4E7F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7B4E7F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FD6FFD" w:rsidRPr="007B4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D"/>
    <w:rsid w:val="00076D9E"/>
    <w:rsid w:val="00184131"/>
    <w:rsid w:val="001E2097"/>
    <w:rsid w:val="002013F7"/>
    <w:rsid w:val="002B26F6"/>
    <w:rsid w:val="003506BD"/>
    <w:rsid w:val="003C1A80"/>
    <w:rsid w:val="004C54E4"/>
    <w:rsid w:val="004F35E2"/>
    <w:rsid w:val="00574E7A"/>
    <w:rsid w:val="007B4E7F"/>
    <w:rsid w:val="00AC2CA2"/>
    <w:rsid w:val="00B22289"/>
    <w:rsid w:val="00BA0AC2"/>
    <w:rsid w:val="00D038DC"/>
    <w:rsid w:val="00D6277F"/>
    <w:rsid w:val="00D921D4"/>
    <w:rsid w:val="00F241C7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63C05-C8B9-438B-B4C4-6319B4B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B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negro14">
    <w:name w:val="arnegro14"/>
    <w:basedOn w:val="Fuentedeprrafopredeter"/>
    <w:rsid w:val="002B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827</Words>
  <Characters>4277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2016-06-05T16:32:00Z</dcterms:created>
  <dcterms:modified xsi:type="dcterms:W3CDTF">2016-06-06T02:32:00Z</dcterms:modified>
</cp:coreProperties>
</file>